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46" w:rsidRPr="00234D89" w:rsidRDefault="000E16C6" w:rsidP="00A548EA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4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МУНИЦИПАЛЬН</w:t>
      </w:r>
      <w:r w:rsidR="00403C3A" w:rsidRPr="00234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ОЕ</w:t>
      </w:r>
      <w:r w:rsidR="00525F46" w:rsidRPr="00234D89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 </w:t>
      </w:r>
      <w:r w:rsidRPr="00234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КАЗЕНН</w:t>
      </w:r>
      <w:r w:rsidR="00403C3A" w:rsidRPr="00234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ОЕ</w:t>
      </w:r>
      <w:r w:rsidR="00525F46" w:rsidRPr="00234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ДОШКОЛ</w:t>
      </w:r>
      <w:r w:rsidRPr="00234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ЬН</w:t>
      </w:r>
      <w:r w:rsidR="00403C3A" w:rsidRPr="00234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ОЕ</w:t>
      </w:r>
      <w:r w:rsidR="003B11A1" w:rsidRPr="00234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ОБРАЗОВАТЕЛЬН</w:t>
      </w:r>
      <w:r w:rsidR="00403C3A" w:rsidRPr="00234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ОЕ  УЧРЕЖДЕНИЕ</w:t>
      </w:r>
      <w:r w:rsidR="00525F46" w:rsidRPr="00234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ДЕТСКИЙ САД КОМБИНИРОВАННОГО ВИДА №6 «СКАЗКА» </w:t>
      </w:r>
    </w:p>
    <w:p w:rsidR="00525F46" w:rsidRPr="00234D89" w:rsidRDefault="00525F46" w:rsidP="00A548EA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4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БАРАБИНСКОГО РАЙОНА НОВОСИБИРСКОЙ ОБЛАСТИ</w:t>
      </w:r>
    </w:p>
    <w:p w:rsidR="00525F46" w:rsidRPr="00234D89" w:rsidRDefault="00525F46" w:rsidP="00A548EA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5F46" w:rsidRPr="00234D89" w:rsidRDefault="00525F46" w:rsidP="00A548EA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5F46" w:rsidRPr="00234D89" w:rsidRDefault="00525F46" w:rsidP="00A548E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3B8" w:rsidRPr="00234D89" w:rsidRDefault="00D923B8" w:rsidP="00FD241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D89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</w:t>
      </w:r>
      <w:r w:rsidR="00CF015F" w:rsidRPr="00234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</w:t>
      </w:r>
    </w:p>
    <w:p w:rsidR="00D923B8" w:rsidRPr="00234D89" w:rsidRDefault="00F14595" w:rsidP="00F1459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="00217547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923B8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Старший воспитатель</w:t>
      </w:r>
    </w:p>
    <w:p w:rsidR="00D923B8" w:rsidRPr="00234D89" w:rsidRDefault="00FD2419" w:rsidP="00FD241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  <w:r w:rsidR="00F14595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7547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Мадримова Г.Г.</w:t>
      </w:r>
    </w:p>
    <w:p w:rsidR="00CF015F" w:rsidRPr="00234D89" w:rsidRDefault="000E26A5" w:rsidP="000E26A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A24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24</w:t>
      </w:r>
      <w:r w:rsidR="00B35463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.08.201</w:t>
      </w:r>
      <w:r w:rsidR="00FD65C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35463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61736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015F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:rsidR="00CF015F" w:rsidRPr="00234D89" w:rsidRDefault="00CF015F" w:rsidP="00FD2419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15F" w:rsidRPr="00234D89" w:rsidRDefault="00CF015F" w:rsidP="00CF015F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25F46" w:rsidRPr="00234D89" w:rsidRDefault="00525F46" w:rsidP="00380EC4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25F46" w:rsidRPr="00234D89" w:rsidRDefault="00525F46" w:rsidP="00380EC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5F46" w:rsidRPr="00234D89" w:rsidRDefault="00525F46" w:rsidP="009305A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5F46" w:rsidRPr="00234D89" w:rsidRDefault="00525F46" w:rsidP="00A548EA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5F46" w:rsidRPr="00234D89" w:rsidRDefault="00525F46" w:rsidP="00A548EA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5F46" w:rsidRPr="00234D89" w:rsidRDefault="00525F46" w:rsidP="00380EC4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525F46" w:rsidRPr="00234D89" w:rsidRDefault="00525F46" w:rsidP="004A383F">
      <w:pPr>
        <w:rPr>
          <w:color w:val="000000" w:themeColor="text1"/>
          <w:lang w:val="ru-RU"/>
        </w:rPr>
      </w:pPr>
    </w:p>
    <w:p w:rsidR="00525F46" w:rsidRPr="00234D89" w:rsidRDefault="00525F46" w:rsidP="004A383F">
      <w:pPr>
        <w:rPr>
          <w:color w:val="000000" w:themeColor="text1"/>
          <w:lang w:val="ru-RU"/>
        </w:rPr>
      </w:pPr>
    </w:p>
    <w:p w:rsidR="00525F46" w:rsidRPr="00234D89" w:rsidRDefault="00525F46" w:rsidP="004A383F">
      <w:pPr>
        <w:rPr>
          <w:color w:val="000000" w:themeColor="text1"/>
          <w:lang w:val="ru-RU"/>
        </w:rPr>
      </w:pPr>
    </w:p>
    <w:p w:rsidR="000E26A5" w:rsidRPr="00234D89" w:rsidRDefault="000E26A5" w:rsidP="000E26A5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РАБОЧАЯ ПРОГРАММА</w:t>
      </w:r>
    </w:p>
    <w:p w:rsidR="00E81C31" w:rsidRDefault="00E81C31" w:rsidP="000E26A5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МЛАДШЕЙ ГРУППЫ</w:t>
      </w:r>
    </w:p>
    <w:p w:rsidR="000E26A5" w:rsidRPr="00234D89" w:rsidRDefault="003A46ED" w:rsidP="000E26A5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на 2017-2018</w:t>
      </w:r>
      <w:r w:rsidR="000E26A5" w:rsidRPr="00234D8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учебный год</w:t>
      </w:r>
    </w:p>
    <w:p w:rsidR="00525F46" w:rsidRPr="00234D89" w:rsidRDefault="00525F46" w:rsidP="00CA729E">
      <w:pPr>
        <w:pStyle w:val="a3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525F46" w:rsidRPr="00234D89" w:rsidRDefault="00525F46" w:rsidP="004A383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525F46" w:rsidRPr="00234D89" w:rsidRDefault="00525F46" w:rsidP="000E26A5">
      <w:pPr>
        <w:pStyle w:val="a3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966511" w:rsidRPr="00234D89" w:rsidRDefault="00966511" w:rsidP="000E26A5">
      <w:pPr>
        <w:pStyle w:val="a3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966511" w:rsidRPr="00234D89" w:rsidRDefault="00966511" w:rsidP="000E26A5">
      <w:pPr>
        <w:pStyle w:val="a3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966511" w:rsidRPr="00234D89" w:rsidRDefault="00966511" w:rsidP="000E26A5">
      <w:pPr>
        <w:pStyle w:val="a3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525F46" w:rsidRPr="00234D89" w:rsidRDefault="00525F46" w:rsidP="00217547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55574" w:rsidRPr="00234D89" w:rsidRDefault="00D923B8" w:rsidP="000E26A5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Составители</w:t>
      </w:r>
      <w:r w:rsidR="00525F46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5574" w:rsidRPr="00234D89" w:rsidRDefault="001B05A4" w:rsidP="00966511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353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D32EED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AC2">
        <w:rPr>
          <w:rFonts w:ascii="Times New Roman" w:hAnsi="Times New Roman" w:cs="Times New Roman"/>
          <w:color w:val="000000" w:themeColor="text1"/>
          <w:sz w:val="28"/>
          <w:szCs w:val="28"/>
        </w:rPr>
        <w:t>Канева Ирина Владимировна,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2EED" w:rsidRPr="00234D89" w:rsidRDefault="00353AC2" w:rsidP="00966511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355574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КК</w:t>
      </w:r>
    </w:p>
    <w:p w:rsidR="00525F46" w:rsidRPr="00234D89" w:rsidRDefault="00D32EED" w:rsidP="00966511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261736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353AC2">
        <w:rPr>
          <w:rFonts w:ascii="Times New Roman" w:hAnsi="Times New Roman" w:cs="Times New Roman"/>
          <w:color w:val="000000" w:themeColor="text1"/>
          <w:sz w:val="28"/>
          <w:szCs w:val="28"/>
        </w:rPr>
        <w:t>Скрипченко Надежда Александровна</w:t>
      </w:r>
      <w:r w:rsidR="00355574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55574" w:rsidRPr="00234D89" w:rsidRDefault="00015416" w:rsidP="00966511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714D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2EED" w:rsidRPr="00234D89" w:rsidRDefault="00D32EED" w:rsidP="000E26A5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2EED" w:rsidRPr="00234D89" w:rsidRDefault="00D32EED" w:rsidP="00355574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2EED" w:rsidRPr="00234D89" w:rsidRDefault="00D32EED" w:rsidP="00355574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2EED" w:rsidRPr="00234D89" w:rsidRDefault="00D32EED" w:rsidP="00355574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2EED" w:rsidRPr="00234D89" w:rsidRDefault="00D32EED" w:rsidP="00D32EE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2EED" w:rsidRPr="00234D89" w:rsidRDefault="00D32EED" w:rsidP="00D32EE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511" w:rsidRPr="00234D89" w:rsidRDefault="00D923B8" w:rsidP="005213B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28658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860223" w:rsidRPr="00234D89" w:rsidRDefault="00860223" w:rsidP="00D2692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574" w:rsidRPr="00234D89" w:rsidRDefault="00355574" w:rsidP="00355574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</w:t>
      </w:r>
    </w:p>
    <w:p w:rsidR="00355574" w:rsidRPr="00234D89" w:rsidRDefault="00355574" w:rsidP="00355574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46"/>
        <w:gridCol w:w="7985"/>
        <w:gridCol w:w="1022"/>
      </w:tblGrid>
      <w:tr w:rsidR="00234D89" w:rsidRPr="00234D89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Пояснительная записка.</w:t>
            </w:r>
          </w:p>
        </w:tc>
        <w:tc>
          <w:tcPr>
            <w:tcW w:w="1022" w:type="dxa"/>
          </w:tcPr>
          <w:p w:rsidR="00355574" w:rsidRPr="0069536F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4D89" w:rsidRPr="002938C1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  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и задачи реализации Программы.</w:t>
            </w:r>
          </w:p>
        </w:tc>
        <w:tc>
          <w:tcPr>
            <w:tcW w:w="1022" w:type="dxa"/>
          </w:tcPr>
          <w:p w:rsidR="00355574" w:rsidRPr="003A3BEB" w:rsidRDefault="003A3BEB" w:rsidP="00477E5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234D89" w:rsidRPr="003A3BEB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Возрастные и индивидуальные особенности контингента  детей.</w:t>
            </w:r>
          </w:p>
        </w:tc>
        <w:tc>
          <w:tcPr>
            <w:tcW w:w="1022" w:type="dxa"/>
          </w:tcPr>
          <w:p w:rsidR="00355574" w:rsidRPr="003A3BEB" w:rsidRDefault="003A3BEB" w:rsidP="00477E5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3B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234D89" w:rsidRPr="00234D89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Планируемые результаты освоения Программы.        </w:t>
            </w:r>
          </w:p>
        </w:tc>
        <w:tc>
          <w:tcPr>
            <w:tcW w:w="1022" w:type="dxa"/>
          </w:tcPr>
          <w:p w:rsidR="00355574" w:rsidRPr="003A3BEB" w:rsidRDefault="003A3BEB" w:rsidP="00477E5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3B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234D89" w:rsidRPr="00234D89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(проектирование) образовательного процесса.</w:t>
            </w:r>
          </w:p>
        </w:tc>
        <w:tc>
          <w:tcPr>
            <w:tcW w:w="1022" w:type="dxa"/>
          </w:tcPr>
          <w:p w:rsidR="00355574" w:rsidRPr="0069536F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4D89" w:rsidRPr="00234D89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Модель организации образовательного процесса.</w:t>
            </w:r>
          </w:p>
        </w:tc>
        <w:tc>
          <w:tcPr>
            <w:tcW w:w="1022" w:type="dxa"/>
          </w:tcPr>
          <w:p w:rsidR="00355574" w:rsidRPr="00477E5B" w:rsidRDefault="003A3BEB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234D89" w:rsidRPr="003A3BEB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 работы с детьми по образовательным областям    «Социально- коммуникативное».</w:t>
            </w:r>
          </w:p>
        </w:tc>
        <w:tc>
          <w:tcPr>
            <w:tcW w:w="1022" w:type="dxa"/>
          </w:tcPr>
          <w:p w:rsidR="00355574" w:rsidRPr="00477E5B" w:rsidRDefault="003A3BEB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EE56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234D89" w:rsidRPr="003A3BEB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2.2.1.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 работы с детьми по образовательным областям «Познавательное развитие».</w:t>
            </w:r>
          </w:p>
        </w:tc>
        <w:tc>
          <w:tcPr>
            <w:tcW w:w="1022" w:type="dxa"/>
          </w:tcPr>
          <w:p w:rsidR="00355574" w:rsidRPr="00477E5B" w:rsidRDefault="003A3BEB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EE56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234D89" w:rsidRPr="003A3BEB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2.2.2.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работы с детьми по образовательным областям «Речевое развитие».</w:t>
            </w:r>
          </w:p>
        </w:tc>
        <w:tc>
          <w:tcPr>
            <w:tcW w:w="1022" w:type="dxa"/>
          </w:tcPr>
          <w:p w:rsidR="00355574" w:rsidRPr="00477E5B" w:rsidRDefault="003A3BEB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EE56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234D89" w:rsidRPr="003A3BEB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2.2.3.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 работы с детьми по образовательным областям «Художественно- эстетическое развитие».</w:t>
            </w:r>
          </w:p>
        </w:tc>
        <w:tc>
          <w:tcPr>
            <w:tcW w:w="1022" w:type="dxa"/>
          </w:tcPr>
          <w:p w:rsidR="00355574" w:rsidRPr="00477E5B" w:rsidRDefault="003A3BEB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EE56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34D89" w:rsidRPr="003A3BEB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2.2.4.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 работы с детьми по образовательным областям «Физическое развитие».</w:t>
            </w:r>
          </w:p>
        </w:tc>
        <w:tc>
          <w:tcPr>
            <w:tcW w:w="1022" w:type="dxa"/>
          </w:tcPr>
          <w:p w:rsidR="00355574" w:rsidRPr="00477E5B" w:rsidRDefault="003A3BEB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EE56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234D89" w:rsidRPr="00234D89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Комплексно – тематическое планирование.</w:t>
            </w:r>
          </w:p>
        </w:tc>
        <w:tc>
          <w:tcPr>
            <w:tcW w:w="1022" w:type="dxa"/>
          </w:tcPr>
          <w:p w:rsidR="00355574" w:rsidRPr="00477E5B" w:rsidRDefault="003A3BEB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EE56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34D89" w:rsidRPr="00234D89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2.4.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Перспективное планирование.</w:t>
            </w:r>
          </w:p>
        </w:tc>
        <w:tc>
          <w:tcPr>
            <w:tcW w:w="1022" w:type="dxa"/>
          </w:tcPr>
          <w:p w:rsidR="00355574" w:rsidRPr="00477E5B" w:rsidRDefault="003A3BEB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EE56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234D89" w:rsidRPr="00234D89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2.5.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Модель ежедневного плана воспитателя.</w:t>
            </w:r>
          </w:p>
        </w:tc>
        <w:tc>
          <w:tcPr>
            <w:tcW w:w="1022" w:type="dxa"/>
          </w:tcPr>
          <w:p w:rsidR="00355574" w:rsidRPr="00477E5B" w:rsidRDefault="00525B86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EE56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49</w:t>
            </w:r>
          </w:p>
        </w:tc>
      </w:tr>
      <w:tr w:rsidR="00234D89" w:rsidRPr="003A3BEB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2.6.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работы с родителями воспитанников.</w:t>
            </w:r>
          </w:p>
        </w:tc>
        <w:tc>
          <w:tcPr>
            <w:tcW w:w="1022" w:type="dxa"/>
          </w:tcPr>
          <w:p w:rsidR="00355574" w:rsidRPr="00477E5B" w:rsidRDefault="00525B86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</w:t>
            </w:r>
            <w:r w:rsidR="00EE56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34D89" w:rsidRPr="00234D89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Организация образовательного процесса.</w:t>
            </w:r>
          </w:p>
        </w:tc>
        <w:tc>
          <w:tcPr>
            <w:tcW w:w="1022" w:type="dxa"/>
          </w:tcPr>
          <w:p w:rsidR="00355574" w:rsidRPr="00477E5B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4D89" w:rsidRPr="00234D89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Особенности организации развивающей предметно- пространственной среды. Материально- техническое обеспечение программы.</w:t>
            </w:r>
          </w:p>
        </w:tc>
        <w:tc>
          <w:tcPr>
            <w:tcW w:w="1022" w:type="dxa"/>
          </w:tcPr>
          <w:p w:rsidR="00355574" w:rsidRPr="00477E5B" w:rsidRDefault="00525B86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477E5B"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EE56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234D89" w:rsidRPr="003A3BEB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Обеспеченность методическими материалами и средствами обучения и воспитания.</w:t>
            </w:r>
          </w:p>
        </w:tc>
        <w:tc>
          <w:tcPr>
            <w:tcW w:w="1022" w:type="dxa"/>
          </w:tcPr>
          <w:p w:rsidR="00EE564A" w:rsidRPr="00477E5B" w:rsidRDefault="00525B86" w:rsidP="00EE564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EE56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54</w:t>
            </w:r>
          </w:p>
        </w:tc>
      </w:tr>
      <w:tr w:rsidR="00234D89" w:rsidRPr="00234D89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Проектирование образовательного процесса.</w:t>
            </w:r>
          </w:p>
        </w:tc>
        <w:tc>
          <w:tcPr>
            <w:tcW w:w="1022" w:type="dxa"/>
          </w:tcPr>
          <w:p w:rsidR="00355574" w:rsidRPr="00EE564A" w:rsidRDefault="007457AC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  <w:r w:rsidR="00EE56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56</w:t>
            </w:r>
          </w:p>
        </w:tc>
      </w:tr>
      <w:tr w:rsidR="00234D89" w:rsidRPr="003A3BEB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3.3.1.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Режим дня в холодный период года.</w:t>
            </w:r>
          </w:p>
        </w:tc>
        <w:tc>
          <w:tcPr>
            <w:tcW w:w="1022" w:type="dxa"/>
          </w:tcPr>
          <w:p w:rsidR="00355574" w:rsidRPr="00477E5B" w:rsidRDefault="00525B86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EE56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56</w:t>
            </w:r>
          </w:p>
        </w:tc>
      </w:tr>
      <w:tr w:rsidR="00234D89" w:rsidRPr="003A3BEB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3.3.2.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Режим дня в теплый период года.</w:t>
            </w:r>
          </w:p>
        </w:tc>
        <w:tc>
          <w:tcPr>
            <w:tcW w:w="1022" w:type="dxa"/>
          </w:tcPr>
          <w:p w:rsidR="00355574" w:rsidRPr="00477E5B" w:rsidRDefault="00525B86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EE56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56</w:t>
            </w:r>
          </w:p>
        </w:tc>
      </w:tr>
      <w:tr w:rsidR="00234D89" w:rsidRPr="00234D89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3.3.3.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Учебный план.</w:t>
            </w:r>
          </w:p>
        </w:tc>
        <w:tc>
          <w:tcPr>
            <w:tcW w:w="1022" w:type="dxa"/>
          </w:tcPr>
          <w:p w:rsidR="00355574" w:rsidRPr="00477E5B" w:rsidRDefault="00EE564A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157</w:t>
            </w:r>
          </w:p>
        </w:tc>
      </w:tr>
      <w:tr w:rsidR="00234D89" w:rsidRPr="003A3BEB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3.3.4.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Максимально допустимый объем образовательной нагрузки.</w:t>
            </w:r>
          </w:p>
        </w:tc>
        <w:tc>
          <w:tcPr>
            <w:tcW w:w="1022" w:type="dxa"/>
          </w:tcPr>
          <w:p w:rsidR="00355574" w:rsidRPr="00477E5B" w:rsidRDefault="00525B86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EE56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57</w:t>
            </w:r>
          </w:p>
        </w:tc>
      </w:tr>
      <w:tr w:rsidR="00234D89" w:rsidRPr="00234D89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3.3.5.</w:t>
            </w:r>
          </w:p>
        </w:tc>
        <w:tc>
          <w:tcPr>
            <w:tcW w:w="7985" w:type="dxa"/>
          </w:tcPr>
          <w:p w:rsidR="00355574" w:rsidRPr="00234D89" w:rsidRDefault="00FD65C5" w:rsidP="0035557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Расписание </w:t>
            </w:r>
            <w:r w:rsidR="00355574"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НОД.</w:t>
            </w:r>
          </w:p>
        </w:tc>
        <w:tc>
          <w:tcPr>
            <w:tcW w:w="1022" w:type="dxa"/>
          </w:tcPr>
          <w:p w:rsidR="00355574" w:rsidRPr="00477E5B" w:rsidRDefault="00525B86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EE56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57</w:t>
            </w:r>
          </w:p>
        </w:tc>
      </w:tr>
      <w:tr w:rsidR="00234D89" w:rsidRPr="00234D89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3.3.6.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Организация двигательного режима воспитанников.</w:t>
            </w:r>
          </w:p>
        </w:tc>
        <w:tc>
          <w:tcPr>
            <w:tcW w:w="1022" w:type="dxa"/>
          </w:tcPr>
          <w:p w:rsidR="00355574" w:rsidRPr="00477E5B" w:rsidRDefault="00477E5B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EE56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58</w:t>
            </w:r>
          </w:p>
        </w:tc>
      </w:tr>
      <w:tr w:rsidR="00234D89" w:rsidRPr="00234D89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3.3.7.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План профилактической оздоровительной работы.</w:t>
            </w:r>
          </w:p>
        </w:tc>
        <w:tc>
          <w:tcPr>
            <w:tcW w:w="1022" w:type="dxa"/>
          </w:tcPr>
          <w:p w:rsidR="00355574" w:rsidRPr="00477E5B" w:rsidRDefault="00477E5B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EE56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58</w:t>
            </w:r>
          </w:p>
        </w:tc>
      </w:tr>
      <w:tr w:rsidR="00234D89" w:rsidRPr="00234D89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3.4.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Традиционные события, праздники, мероприятия.</w:t>
            </w:r>
          </w:p>
        </w:tc>
        <w:tc>
          <w:tcPr>
            <w:tcW w:w="1022" w:type="dxa"/>
          </w:tcPr>
          <w:p w:rsidR="00355574" w:rsidRPr="00477E5B" w:rsidRDefault="00477E5B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</w:t>
            </w:r>
            <w:r w:rsidR="00EE56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34D89" w:rsidRPr="00234D89" w:rsidTr="00F421BA">
        <w:tc>
          <w:tcPr>
            <w:tcW w:w="846" w:type="dxa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IV</w:t>
            </w:r>
          </w:p>
        </w:tc>
        <w:tc>
          <w:tcPr>
            <w:tcW w:w="7985" w:type="dxa"/>
          </w:tcPr>
          <w:p w:rsidR="00355574" w:rsidRPr="00234D89" w:rsidRDefault="00355574" w:rsidP="0035557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Приложения</w:t>
            </w:r>
          </w:p>
        </w:tc>
        <w:tc>
          <w:tcPr>
            <w:tcW w:w="1022" w:type="dxa"/>
          </w:tcPr>
          <w:p w:rsidR="00355574" w:rsidRPr="0069536F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4D89" w:rsidRPr="003A3BEB" w:rsidTr="00F421BA">
        <w:tc>
          <w:tcPr>
            <w:tcW w:w="846" w:type="dxa"/>
          </w:tcPr>
          <w:p w:rsidR="0019040B" w:rsidRPr="00234D89" w:rsidRDefault="0019040B" w:rsidP="003555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85" w:type="dxa"/>
          </w:tcPr>
          <w:p w:rsidR="0019040B" w:rsidRPr="00234D89" w:rsidRDefault="000C6A7A" w:rsidP="0035557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Приложение №1</w:t>
            </w: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Диагностика педагогического  процесса.</w:t>
            </w:r>
          </w:p>
        </w:tc>
        <w:tc>
          <w:tcPr>
            <w:tcW w:w="1022" w:type="dxa"/>
          </w:tcPr>
          <w:p w:rsidR="0019040B" w:rsidRPr="00477E5B" w:rsidRDefault="00525B86" w:rsidP="0035557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7E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</w:t>
            </w:r>
            <w:r w:rsidR="00D063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355574" w:rsidRPr="00234D89" w:rsidRDefault="00355574" w:rsidP="0035557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015416" w:rsidRPr="005213B7" w:rsidRDefault="00355574" w:rsidP="005213B7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</w:p>
    <w:p w:rsidR="000C6A7A" w:rsidRDefault="000C6A7A" w:rsidP="00217547">
      <w:pPr>
        <w:pStyle w:val="a3"/>
        <w:spacing w:line="276" w:lineRule="auto"/>
        <w:ind w:left="142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C6A7A" w:rsidRDefault="000C6A7A" w:rsidP="00217547">
      <w:pPr>
        <w:pStyle w:val="a3"/>
        <w:spacing w:line="276" w:lineRule="auto"/>
        <w:ind w:left="142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25F46" w:rsidRPr="00234D89" w:rsidRDefault="00355574" w:rsidP="00217547">
      <w:pPr>
        <w:pStyle w:val="a3"/>
        <w:spacing w:line="276" w:lineRule="auto"/>
        <w:ind w:left="142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.ПОЯСНИТЕЛЬНАЯ ЗАПИСКА</w:t>
      </w:r>
    </w:p>
    <w:p w:rsidR="00525F46" w:rsidRPr="00234D89" w:rsidRDefault="00525F46" w:rsidP="0021754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опреде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ляет содержание и организацию образовательного процесса </w:t>
      </w:r>
      <w:r w:rsidR="00152F27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младшей 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группы Муниципально</w:t>
      </w:r>
      <w:r w:rsidR="00DC7BF9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84849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казенного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</w:t>
      </w:r>
      <w:r w:rsidR="00DC7BF9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</w:t>
      </w:r>
      <w:r w:rsidR="00DC7BF9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BF9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– детский сад комбинированного вида №6 «Сказка» Барабинского района Новосибирской области с учетом возрастных и индивидуальных особенностей воспитанников по</w:t>
      </w:r>
      <w:r w:rsidR="00801ECD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образовательным областям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: социально-</w:t>
      </w:r>
      <w:r w:rsidR="00801ECD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коммуникативное</w:t>
      </w:r>
      <w:r w:rsidR="00201051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, познавательн</w:t>
      </w:r>
      <w:r w:rsidR="00801ECD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ое ра</w:t>
      </w:r>
      <w:r w:rsidR="00201051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звитие, речевое развитие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художественно-эстетическо</w:t>
      </w:r>
      <w:r w:rsidR="00201051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е развитие, физическое развитие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6DDC" w:rsidRPr="00234D89" w:rsidRDefault="00D350FC" w:rsidP="0021754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</w:t>
      </w:r>
      <w:r w:rsidR="00591A7D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амма составлена</w:t>
      </w:r>
      <w:r w:rsidR="006D3CB9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</w:t>
      </w:r>
      <w:r w:rsidR="00F46DDC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образовательной программы  дошкольного образования</w:t>
      </w:r>
      <w:r w:rsidR="00591A7D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МКДОУ №6</w:t>
      </w:r>
      <w:r w:rsidR="001A2D0D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разработанной</w:t>
      </w:r>
      <w:r w:rsidR="00F46DDC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 и с учетом Примерной основной образовательной про</w:t>
      </w:r>
      <w:r w:rsidR="00261736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граммы дошкольного образования</w:t>
      </w:r>
      <w:r w:rsidR="00F710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1736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410A" w:rsidRPr="00234D89" w:rsidRDefault="0018410A" w:rsidP="0021754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Приоритетным направлением образо</w:t>
      </w:r>
      <w:r w:rsidR="00591A7D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вательной деятельности ДОУ</w:t>
      </w:r>
      <w:r w:rsidR="001C5F86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тся художественно-эстетическое</w:t>
      </w:r>
      <w:r w:rsidR="00591A7D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D398A" w:rsidRPr="00234D89" w:rsidRDefault="00591A7D" w:rsidP="0021754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8410A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абочая программа рассчитана на один учебный год – с 1 сентября по 31 мая.</w:t>
      </w:r>
    </w:p>
    <w:p w:rsidR="00355574" w:rsidRPr="00234D89" w:rsidRDefault="00355574" w:rsidP="00217547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1.1. Цели и задачи</w:t>
      </w:r>
      <w:r w:rsidRPr="00234D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реализации Программы</w:t>
      </w:r>
      <w:r w:rsidRPr="00234D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13593" w:rsidRPr="00234D89" w:rsidRDefault="00713593" w:rsidP="00217547">
      <w:p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b/>
          <w:bCs/>
          <w:color w:val="000000" w:themeColor="text1"/>
          <w:sz w:val="28"/>
          <w:szCs w:val="28"/>
          <w:lang w:val="ru-RU"/>
        </w:rPr>
        <w:t>Цель программы</w:t>
      </w:r>
      <w:r w:rsidRPr="00234D89">
        <w:rPr>
          <w:bCs/>
          <w:color w:val="000000" w:themeColor="text1"/>
          <w:sz w:val="28"/>
          <w:szCs w:val="28"/>
          <w:lang w:val="ru-RU"/>
        </w:rPr>
        <w:t xml:space="preserve">: </w:t>
      </w:r>
      <w:r w:rsidRPr="00234D89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234D89">
        <w:rPr>
          <w:color w:val="000000" w:themeColor="text1"/>
          <w:sz w:val="28"/>
          <w:szCs w:val="28"/>
          <w:lang w:val="ru-RU"/>
        </w:rPr>
        <w:t>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713593" w:rsidRPr="00234D89" w:rsidRDefault="00713593" w:rsidP="00217547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713593" w:rsidRPr="00234D89" w:rsidRDefault="000E0438" w:rsidP="00217547">
      <w:pPr>
        <w:pStyle w:val="ae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О</w:t>
      </w:r>
      <w:r w:rsidR="00713593" w:rsidRPr="00234D89">
        <w:rPr>
          <w:color w:val="000000" w:themeColor="text1"/>
          <w:sz w:val="28"/>
          <w:szCs w:val="28"/>
          <w:lang w:val="ru-RU"/>
        </w:rPr>
        <w:t>храна и укрепление физического и психического здоровья детей, в том числе</w:t>
      </w:r>
      <w:r w:rsidR="00F46DDC" w:rsidRPr="00234D89">
        <w:rPr>
          <w:color w:val="000000" w:themeColor="text1"/>
          <w:sz w:val="28"/>
          <w:szCs w:val="28"/>
          <w:lang w:val="ru-RU"/>
        </w:rPr>
        <w:t xml:space="preserve"> их эмоционального благополучия.</w:t>
      </w:r>
    </w:p>
    <w:p w:rsidR="00713593" w:rsidRPr="00234D89" w:rsidRDefault="000E0438" w:rsidP="00217547">
      <w:pPr>
        <w:pStyle w:val="ae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О</w:t>
      </w:r>
      <w:r w:rsidR="00713593" w:rsidRPr="00234D89">
        <w:rPr>
          <w:color w:val="000000" w:themeColor="text1"/>
          <w:sz w:val="28"/>
          <w:szCs w:val="28"/>
          <w:lang w:val="ru-RU"/>
        </w:rPr>
        <w:t>беспечение равных возможностей для полноценного развития каждого ребенка в период дошкольного детства независимо от места проживания, пола, на</w:t>
      </w:r>
      <w:r w:rsidR="00F46DDC" w:rsidRPr="00234D89">
        <w:rPr>
          <w:color w:val="000000" w:themeColor="text1"/>
          <w:sz w:val="28"/>
          <w:szCs w:val="28"/>
          <w:lang w:val="ru-RU"/>
        </w:rPr>
        <w:t>ции, языка, социального статуса.</w:t>
      </w:r>
    </w:p>
    <w:p w:rsidR="00713593" w:rsidRPr="00234D89" w:rsidRDefault="000E0438" w:rsidP="00217547">
      <w:pPr>
        <w:pStyle w:val="ae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С</w:t>
      </w:r>
      <w:r w:rsidR="00713593" w:rsidRPr="00234D89">
        <w:rPr>
          <w:color w:val="000000" w:themeColor="text1"/>
          <w:sz w:val="28"/>
          <w:szCs w:val="28"/>
          <w:lang w:val="ru-RU"/>
        </w:rPr>
        <w:t>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</w:t>
      </w:r>
      <w:r w:rsidR="00F46DDC" w:rsidRPr="00234D89">
        <w:rPr>
          <w:color w:val="000000" w:themeColor="text1"/>
          <w:sz w:val="28"/>
          <w:szCs w:val="28"/>
          <w:lang w:val="ru-RU"/>
        </w:rPr>
        <w:t>угими детьми, взрослыми и миром.</w:t>
      </w:r>
    </w:p>
    <w:p w:rsidR="00713593" w:rsidRPr="00234D89" w:rsidRDefault="000E0438" w:rsidP="00217547">
      <w:pPr>
        <w:pStyle w:val="ae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О</w:t>
      </w:r>
      <w:r w:rsidR="00713593" w:rsidRPr="00234D89">
        <w:rPr>
          <w:color w:val="000000" w:themeColor="text1"/>
          <w:sz w:val="28"/>
          <w:szCs w:val="28"/>
          <w:lang w:val="ru-RU"/>
        </w:rPr>
        <w:t xml:space="preserve">бъединение обучения и воспитания в целостный образовательный процесс на основе духовно-нравственных и социокультурных </w:t>
      </w:r>
      <w:r w:rsidR="00713593" w:rsidRPr="00234D89">
        <w:rPr>
          <w:color w:val="000000" w:themeColor="text1"/>
          <w:sz w:val="28"/>
          <w:szCs w:val="28"/>
          <w:lang w:val="ru-RU"/>
        </w:rPr>
        <w:lastRenderedPageBreak/>
        <w:t>ценностей, принятых в обществе правил и норм поведения в интересах человека, семьи, обще</w:t>
      </w:r>
      <w:r w:rsidR="00F46DDC" w:rsidRPr="00234D89">
        <w:rPr>
          <w:color w:val="000000" w:themeColor="text1"/>
          <w:sz w:val="28"/>
          <w:szCs w:val="28"/>
          <w:lang w:val="ru-RU"/>
        </w:rPr>
        <w:t>ства.</w:t>
      </w:r>
    </w:p>
    <w:p w:rsidR="003D7A3C" w:rsidRPr="00234D89" w:rsidRDefault="000E0438" w:rsidP="00217547">
      <w:pPr>
        <w:pStyle w:val="ae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Ф</w:t>
      </w:r>
      <w:r w:rsidR="00713593" w:rsidRPr="00234D89">
        <w:rPr>
          <w:color w:val="000000" w:themeColor="text1"/>
          <w:sz w:val="28"/>
          <w:szCs w:val="28"/>
          <w:lang w:val="ru-RU"/>
        </w:rPr>
        <w:t>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</w:t>
      </w:r>
      <w:r w:rsidR="00F46DDC" w:rsidRPr="00234D89">
        <w:rPr>
          <w:color w:val="000000" w:themeColor="text1"/>
          <w:sz w:val="28"/>
          <w:szCs w:val="28"/>
          <w:lang w:val="ru-RU"/>
        </w:rPr>
        <w:t>редпосылок учебной деятельности.</w:t>
      </w:r>
    </w:p>
    <w:p w:rsidR="00713593" w:rsidRPr="00234D89" w:rsidRDefault="000E0438" w:rsidP="00217547">
      <w:pPr>
        <w:pStyle w:val="ae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Ф</w:t>
      </w:r>
      <w:r w:rsidR="00713593" w:rsidRPr="00234D89">
        <w:rPr>
          <w:color w:val="000000" w:themeColor="text1"/>
          <w:sz w:val="28"/>
          <w:szCs w:val="28"/>
          <w:lang w:val="ru-RU"/>
        </w:rPr>
        <w:t>ормирование социокультурной среды, соответствующей возрастным и ин</w:t>
      </w:r>
      <w:r w:rsidR="00F46DDC" w:rsidRPr="00234D89">
        <w:rPr>
          <w:color w:val="000000" w:themeColor="text1"/>
          <w:sz w:val="28"/>
          <w:szCs w:val="28"/>
          <w:lang w:val="ru-RU"/>
        </w:rPr>
        <w:t>дивидуальным особенностям детей.</w:t>
      </w:r>
    </w:p>
    <w:p w:rsidR="00713593" w:rsidRPr="00234D89" w:rsidRDefault="000E0438" w:rsidP="00217547">
      <w:pPr>
        <w:pStyle w:val="ae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О</w:t>
      </w:r>
      <w:r w:rsidR="00713593" w:rsidRPr="00234D89">
        <w:rPr>
          <w:color w:val="000000" w:themeColor="text1"/>
          <w:sz w:val="28"/>
          <w:szCs w:val="28"/>
          <w:lang w:val="ru-RU"/>
        </w:rPr>
        <w:t>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</w:t>
      </w:r>
      <w:r w:rsidR="00F46DDC" w:rsidRPr="00234D89">
        <w:rPr>
          <w:color w:val="000000" w:themeColor="text1"/>
          <w:sz w:val="28"/>
          <w:szCs w:val="28"/>
          <w:lang w:val="ru-RU"/>
        </w:rPr>
        <w:t>пления здоровья детей.</w:t>
      </w:r>
    </w:p>
    <w:p w:rsidR="00713593" w:rsidRPr="00234D89" w:rsidRDefault="000E0438" w:rsidP="00217547">
      <w:pPr>
        <w:pStyle w:val="ae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О</w:t>
      </w:r>
      <w:r w:rsidR="00713593" w:rsidRPr="00234D89">
        <w:rPr>
          <w:color w:val="000000" w:themeColor="text1"/>
          <w:sz w:val="28"/>
          <w:szCs w:val="28"/>
          <w:lang w:val="ru-RU"/>
        </w:rPr>
        <w:t xml:space="preserve">беспечение преемственности целей, задач и содержания дошкольного общего и </w:t>
      </w:r>
      <w:r w:rsidR="00F46DDC" w:rsidRPr="00234D89">
        <w:rPr>
          <w:color w:val="000000" w:themeColor="text1"/>
          <w:sz w:val="28"/>
          <w:szCs w:val="28"/>
          <w:lang w:val="ru-RU"/>
        </w:rPr>
        <w:t>начального общего образования.</w:t>
      </w:r>
    </w:p>
    <w:p w:rsidR="00713593" w:rsidRPr="00234D89" w:rsidRDefault="000E0438" w:rsidP="00217547">
      <w:pPr>
        <w:pStyle w:val="ae"/>
        <w:numPr>
          <w:ilvl w:val="0"/>
          <w:numId w:val="20"/>
        </w:numPr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Ф</w:t>
      </w:r>
      <w:r w:rsidR="00713593" w:rsidRPr="00234D89">
        <w:rPr>
          <w:color w:val="000000" w:themeColor="text1"/>
          <w:sz w:val="28"/>
          <w:szCs w:val="28"/>
          <w:lang w:val="ru-RU"/>
        </w:rPr>
        <w:t>ормирование эстетического отношения к окружающему м</w:t>
      </w:r>
      <w:r w:rsidR="00F46DDC" w:rsidRPr="00234D89">
        <w:rPr>
          <w:color w:val="000000" w:themeColor="text1"/>
          <w:sz w:val="28"/>
          <w:szCs w:val="28"/>
          <w:lang w:val="ru-RU"/>
        </w:rPr>
        <w:t>иру и творческой самореализации.</w:t>
      </w:r>
    </w:p>
    <w:p w:rsidR="00713593" w:rsidRPr="00234D89" w:rsidRDefault="00713593" w:rsidP="0021754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0E0438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еализация системы коррекции недостатков в речевом развитии детей</w:t>
      </w:r>
      <w:r w:rsidR="00F46DDC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5574" w:rsidRPr="00234D89" w:rsidRDefault="00355574" w:rsidP="0021754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Возрастные и индивидуальные особенности контингента  детей, воспитывающихся в образовательном  учреждении</w:t>
      </w:r>
    </w:p>
    <w:p w:rsidR="00355574" w:rsidRPr="00234D89" w:rsidRDefault="00355574" w:rsidP="0021754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Возрастная характеристика детей 3 – 4 лет.</w:t>
      </w:r>
    </w:p>
    <w:p w:rsidR="00355574" w:rsidRPr="00234D89" w:rsidRDefault="00355574" w:rsidP="0021754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возрасте 3-4 лет  ребенок постепенно выходит за пределы семейного круга, Его </w:t>
      </w: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общение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 </w:t>
      </w:r>
    </w:p>
    <w:p w:rsidR="00355574" w:rsidRPr="00234D89" w:rsidRDefault="00355574" w:rsidP="00217547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</w:t>
      </w:r>
    </w:p>
    <w:p w:rsidR="00355574" w:rsidRPr="00234D89" w:rsidRDefault="00355574" w:rsidP="00217547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 </w:t>
      </w:r>
    </w:p>
    <w:p w:rsidR="00355574" w:rsidRPr="00234D89" w:rsidRDefault="00355574" w:rsidP="00217547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Изобразительная деятельность 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 зависит от его представлений о предмете. В этом возрасте они только начинают формироваться. Графические 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образы бедны. У одних детей в изображениях отсутствуют детали, у других рисунки могут быть более детализированы. Дети уже могут использовать цвет. </w:t>
      </w:r>
    </w:p>
    <w:p w:rsidR="00355574" w:rsidRPr="00234D89" w:rsidRDefault="00355574" w:rsidP="00217547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значение для развития мелкой моторики имеет </w:t>
      </w: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лепка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Младшие </w:t>
      </w:r>
    </w:p>
    <w:p w:rsidR="00355574" w:rsidRPr="00234D89" w:rsidRDefault="00355574" w:rsidP="00217547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дошкольники способны под руководством взрослого вылепить простые предметы. </w:t>
      </w:r>
    </w:p>
    <w:p w:rsidR="00355574" w:rsidRPr="00234D89" w:rsidRDefault="00355574" w:rsidP="00217547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Известно, что аппликация оказывает положительное влияние на развитие восприятия. В этом возрасте детям доступны простейшие виды </w:t>
      </w: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аппликации.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5574" w:rsidRPr="00234D89" w:rsidRDefault="00355574" w:rsidP="00217547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Конструктивная деятельность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младшем дошкольном возрасте ограничена возведением несложных построек по образцу и по замыслу. - В младшем дошкольном возрасте развивается </w:t>
      </w: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перцептивная деятельность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Дети от использования предэталонов — индивидуальных единиц восприятия — переходят к сенсорным эталонам — культурно-выработанным средствам </w:t>
      </w:r>
    </w:p>
    <w:p w:rsidR="00355574" w:rsidRPr="00234D89" w:rsidRDefault="00355574" w:rsidP="00217547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восприятия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процесса—и в помещении всего дошкольного учреждения. </w:t>
      </w:r>
    </w:p>
    <w:p w:rsidR="00355574" w:rsidRPr="00234D89" w:rsidRDefault="00355574" w:rsidP="00217547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Развиваются память и внимание.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 </w:t>
      </w:r>
    </w:p>
    <w:p w:rsidR="00355574" w:rsidRPr="00234D89" w:rsidRDefault="00355574" w:rsidP="00217547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 развиваться </w:t>
      </w: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наглядно-действенное мышление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 </w:t>
      </w:r>
    </w:p>
    <w:p w:rsidR="00355574" w:rsidRPr="00234D89" w:rsidRDefault="00355574" w:rsidP="00217547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младшем дошкольном возрасте начинает развиваться </w:t>
      </w: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воображение,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которое особенно наглядно проявляется в игре, когда одни объекты выступают в качестве заместителей других. </w:t>
      </w:r>
    </w:p>
    <w:p w:rsidR="00355574" w:rsidRPr="00234D89" w:rsidRDefault="00355574" w:rsidP="00217547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Взаимоотношения детей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обусловлены нормами и правилами. В результате </w:t>
      </w:r>
    </w:p>
    <w:p w:rsidR="00355574" w:rsidRPr="00234D89" w:rsidRDefault="00355574" w:rsidP="00217547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355574" w:rsidRPr="00234D89" w:rsidRDefault="00355574" w:rsidP="00217547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 В младшем дошкольном возрасте можно наблюдать соподчинение 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</w:t>
      </w: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самооценка,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дети в значительной мере ориентируются на оценку воспитателя. Продолжает развиваться также их </w:t>
      </w: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половая идентификация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, что проявляется в характере выбираемых игрушек и сюжетов.</w:t>
      </w:r>
    </w:p>
    <w:p w:rsidR="003D398A" w:rsidRPr="00234D89" w:rsidRDefault="0020225B" w:rsidP="0021754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 – 2018</w:t>
      </w:r>
      <w:r w:rsidR="00355574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</w:t>
      </w:r>
      <w:r w:rsidR="00355574" w:rsidRPr="0026377E">
        <w:rPr>
          <w:rFonts w:ascii="Times New Roman" w:hAnsi="Times New Roman" w:cs="Times New Roman"/>
          <w:sz w:val="28"/>
          <w:szCs w:val="28"/>
        </w:rPr>
        <w:t>в  группе №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воспитывается 25 детей</w:t>
      </w:r>
      <w:r w:rsidR="00355574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возрасте от 3 до 4 лет.</w:t>
      </w:r>
    </w:p>
    <w:p w:rsidR="00442CB2" w:rsidRPr="00F971C6" w:rsidRDefault="00442CB2" w:rsidP="0021754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5574" w:rsidRPr="003F52DC" w:rsidRDefault="00355574" w:rsidP="003555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2DC">
        <w:rPr>
          <w:rFonts w:ascii="Times New Roman" w:hAnsi="Times New Roman" w:cs="Times New Roman"/>
          <w:b/>
          <w:sz w:val="28"/>
          <w:szCs w:val="28"/>
        </w:rPr>
        <w:t>Оценка здоровья детей.</w:t>
      </w:r>
    </w:p>
    <w:tbl>
      <w:tblPr>
        <w:tblStyle w:val="a9"/>
        <w:tblW w:w="0" w:type="auto"/>
        <w:tblLayout w:type="fixed"/>
        <w:tblLook w:val="04A0"/>
      </w:tblPr>
      <w:tblGrid>
        <w:gridCol w:w="1141"/>
        <w:gridCol w:w="527"/>
        <w:gridCol w:w="507"/>
        <w:gridCol w:w="485"/>
        <w:gridCol w:w="567"/>
        <w:gridCol w:w="802"/>
        <w:gridCol w:w="1128"/>
        <w:gridCol w:w="999"/>
        <w:gridCol w:w="1182"/>
        <w:gridCol w:w="1134"/>
        <w:gridCol w:w="1381"/>
      </w:tblGrid>
      <w:tr w:rsidR="00234D89" w:rsidRPr="00234D89" w:rsidTr="003F52DC">
        <w:tc>
          <w:tcPr>
            <w:tcW w:w="1141" w:type="dxa"/>
          </w:tcPr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Группа,</w:t>
            </w:r>
          </w:p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527" w:type="dxa"/>
          </w:tcPr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ЧБД</w:t>
            </w:r>
          </w:p>
        </w:tc>
        <w:tc>
          <w:tcPr>
            <w:tcW w:w="2361" w:type="dxa"/>
            <w:gridSpan w:val="4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</w:t>
            </w:r>
          </w:p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здоровья</w:t>
            </w:r>
          </w:p>
        </w:tc>
        <w:tc>
          <w:tcPr>
            <w:tcW w:w="5824" w:type="dxa"/>
            <w:gridSpan w:val="5"/>
          </w:tcPr>
          <w:p w:rsidR="00355574" w:rsidRPr="00234D89" w:rsidRDefault="00355574" w:rsidP="003555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Диагноз</w:t>
            </w:r>
          </w:p>
        </w:tc>
      </w:tr>
      <w:tr w:rsidR="00234D89" w:rsidRPr="00234D89" w:rsidTr="005A3651">
        <w:tc>
          <w:tcPr>
            <w:tcW w:w="1141" w:type="dxa"/>
          </w:tcPr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" w:type="dxa"/>
          </w:tcPr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dxa"/>
          </w:tcPr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485" w:type="dxa"/>
          </w:tcPr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355574" w:rsidRPr="00714D91" w:rsidRDefault="00714D91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</w:p>
          <w:p w:rsidR="00714D91" w:rsidRPr="00234D89" w:rsidRDefault="00714D91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2" w:type="dxa"/>
          </w:tcPr>
          <w:p w:rsidR="00355574" w:rsidRPr="00234D89" w:rsidRDefault="003F52DC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355574"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ругая</w:t>
            </w:r>
          </w:p>
        </w:tc>
        <w:tc>
          <w:tcPr>
            <w:tcW w:w="1128" w:type="dxa"/>
          </w:tcPr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Тубин</w:t>
            </w:r>
          </w:p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Фициро</w:t>
            </w:r>
          </w:p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ванные </w:t>
            </w:r>
          </w:p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9" w:type="dxa"/>
          </w:tcPr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Лор-патоло</w:t>
            </w:r>
          </w:p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гия </w:t>
            </w:r>
          </w:p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Заболева</w:t>
            </w:r>
          </w:p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ния </w:t>
            </w:r>
          </w:p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опорно-двигатель</w:t>
            </w:r>
          </w:p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ного аппарата </w:t>
            </w:r>
          </w:p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Аллергия </w:t>
            </w:r>
          </w:p>
          <w:p w:rsidR="00355574" w:rsidRPr="00234D89" w:rsidRDefault="00355574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</w:tcPr>
          <w:p w:rsidR="00355574" w:rsidRPr="00234D89" w:rsidRDefault="0020225B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355574" w:rsidRP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ругое</w:t>
            </w:r>
          </w:p>
        </w:tc>
      </w:tr>
      <w:tr w:rsidR="005A3651" w:rsidRPr="00FA4584" w:rsidTr="005A3651">
        <w:tc>
          <w:tcPr>
            <w:tcW w:w="1141" w:type="dxa"/>
          </w:tcPr>
          <w:p w:rsidR="005A3651" w:rsidRPr="00234D89" w:rsidRDefault="005A3651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Младшая</w:t>
            </w:r>
          </w:p>
          <w:p w:rsidR="005A3651" w:rsidRPr="00234D89" w:rsidRDefault="005A3651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527" w:type="dxa"/>
          </w:tcPr>
          <w:p w:rsidR="005A3651" w:rsidRPr="00234D89" w:rsidRDefault="005A3651" w:rsidP="003555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dxa"/>
          </w:tcPr>
          <w:p w:rsidR="005A3651" w:rsidRPr="003F52DC" w:rsidRDefault="005A3651" w:rsidP="003555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485" w:type="dxa"/>
          </w:tcPr>
          <w:p w:rsidR="005A3651" w:rsidRPr="003F52DC" w:rsidRDefault="005A3651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5A3651" w:rsidRPr="003F52DC" w:rsidRDefault="005A3651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802" w:type="dxa"/>
          </w:tcPr>
          <w:p w:rsidR="005A3651" w:rsidRPr="00234D89" w:rsidRDefault="005A3651" w:rsidP="003555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8" w:type="dxa"/>
          </w:tcPr>
          <w:p w:rsidR="005A3651" w:rsidRPr="00234D89" w:rsidRDefault="005A3651" w:rsidP="003555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9" w:type="dxa"/>
          </w:tcPr>
          <w:p w:rsidR="005A3651" w:rsidRPr="00234D89" w:rsidRDefault="005A3651" w:rsidP="003555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</w:tcPr>
          <w:p w:rsidR="005A3651" w:rsidRPr="00234D89" w:rsidRDefault="005A3651" w:rsidP="003555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3651" w:rsidRPr="00234D89" w:rsidRDefault="005A3651" w:rsidP="003555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</w:tcPr>
          <w:p w:rsidR="005A3651" w:rsidRDefault="005A3651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Фимоз-1ч.</w:t>
            </w:r>
          </w:p>
          <w:p w:rsidR="005A3651" w:rsidRDefault="005A3651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Кариес-2ч.</w:t>
            </w:r>
          </w:p>
          <w:p w:rsidR="005A3651" w:rsidRPr="00234D89" w:rsidRDefault="005A3651" w:rsidP="003555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Специфические расстройства ЦНС,ЗРР,ППЦНС-1ч.</w:t>
            </w:r>
          </w:p>
        </w:tc>
      </w:tr>
    </w:tbl>
    <w:p w:rsidR="00442CB2" w:rsidRPr="00234D89" w:rsidRDefault="00442CB2" w:rsidP="00355574">
      <w:pPr>
        <w:pStyle w:val="a3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55574" w:rsidRPr="00234D89" w:rsidRDefault="00355574" w:rsidP="00FD65C5">
      <w:pPr>
        <w:pStyle w:val="a3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Сведения о родителях воспитанников</w:t>
      </w:r>
    </w:p>
    <w:p w:rsidR="00355574" w:rsidRPr="00234D89" w:rsidRDefault="00355574" w:rsidP="00355574">
      <w:pPr>
        <w:contextualSpacing/>
        <w:rPr>
          <w:color w:val="000000" w:themeColor="text1"/>
          <w:lang w:val="ru-RU"/>
        </w:rPr>
      </w:pPr>
      <w:r w:rsidRPr="00234D89">
        <w:rPr>
          <w:b/>
          <w:bCs/>
          <w:iCs/>
          <w:color w:val="000000" w:themeColor="text1"/>
          <w:sz w:val="28"/>
          <w:szCs w:val="28"/>
          <w:lang w:val="ru-RU"/>
        </w:rPr>
        <w:t>Образовательный уровень и средний возраст родителей</w:t>
      </w:r>
    </w:p>
    <w:tbl>
      <w:tblPr>
        <w:tblW w:w="10314" w:type="dxa"/>
        <w:tblLook w:val="04A0"/>
      </w:tblPr>
      <w:tblGrid>
        <w:gridCol w:w="1101"/>
        <w:gridCol w:w="1559"/>
        <w:gridCol w:w="2410"/>
        <w:gridCol w:w="1559"/>
        <w:gridCol w:w="1682"/>
        <w:gridCol w:w="2003"/>
      </w:tblGrid>
      <w:tr w:rsidR="00355574" w:rsidRPr="00FA4584" w:rsidTr="00355574">
        <w:trPr>
          <w:trHeight w:val="15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574" w:rsidRPr="00234D89" w:rsidRDefault="00355574" w:rsidP="00355574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семей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574" w:rsidRPr="00234D89" w:rsidRDefault="00355574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образования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574" w:rsidRPr="00234D89" w:rsidRDefault="00355574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Родители по возрасту</w:t>
            </w:r>
          </w:p>
          <w:p w:rsidR="00355574" w:rsidRPr="00234D89" w:rsidRDefault="00355574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(в среднем)</w:t>
            </w:r>
          </w:p>
        </w:tc>
      </w:tr>
      <w:tr w:rsidR="00355574" w:rsidRPr="00234D89" w:rsidTr="00355574">
        <w:trPr>
          <w:trHeight w:val="15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574" w:rsidRPr="00234D89" w:rsidRDefault="00355574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6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574" w:rsidRPr="00234D89" w:rsidRDefault="00355574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FD65C5" w:rsidRDefault="00FD65C5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5574" w:rsidRPr="00234D89" w:rsidRDefault="00355574" w:rsidP="00FD65C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(мама\папа)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574" w:rsidRPr="00234D89" w:rsidRDefault="00355574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среднее – специальное</w:t>
            </w:r>
          </w:p>
          <w:p w:rsidR="00355574" w:rsidRPr="00234D89" w:rsidRDefault="00355574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(мама\папа)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574" w:rsidRPr="00234D89" w:rsidRDefault="00355574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среднее</w:t>
            </w:r>
          </w:p>
          <w:p w:rsidR="00FD65C5" w:rsidRDefault="00FD65C5" w:rsidP="00FD65C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5574" w:rsidRPr="00234D89" w:rsidRDefault="00355574" w:rsidP="00FD65C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(мама\папа)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574" w:rsidRPr="00234D89" w:rsidRDefault="00355574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папа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574" w:rsidRPr="00234D89" w:rsidRDefault="00355574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</w:t>
            </w:r>
          </w:p>
        </w:tc>
      </w:tr>
      <w:tr w:rsidR="00010A2F" w:rsidRPr="00234D89" w:rsidTr="007C3478">
        <w:trPr>
          <w:trHeight w:val="15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2F" w:rsidRPr="00234D89" w:rsidRDefault="00010A2F" w:rsidP="00355574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 них:</w:t>
            </w:r>
          </w:p>
          <w:p w:rsidR="00010A2F" w:rsidRPr="00234D89" w:rsidRDefault="00010A2F" w:rsidP="00355574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 –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2F" w:rsidRPr="00FD65C5" w:rsidRDefault="00010A2F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2F" w:rsidRPr="00FD65C5" w:rsidRDefault="00010A2F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2F" w:rsidRPr="00FD65C5" w:rsidRDefault="00010A2F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0A2F" w:rsidRDefault="00010A2F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0A2F" w:rsidRPr="00234D89" w:rsidRDefault="00010A2F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0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0A2F" w:rsidRDefault="00010A2F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0A2F" w:rsidRPr="00234D89" w:rsidRDefault="00010A2F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010A2F" w:rsidRPr="00234D89" w:rsidTr="007C3478">
        <w:trPr>
          <w:trHeight w:val="41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2F" w:rsidRPr="00234D89" w:rsidRDefault="00010A2F" w:rsidP="00355574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пап -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2F" w:rsidRPr="00FD65C5" w:rsidRDefault="00010A2F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2F" w:rsidRPr="00FD65C5" w:rsidRDefault="00010A2F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2F" w:rsidRPr="00FD65C5" w:rsidRDefault="00010A2F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2F" w:rsidRPr="00234D89" w:rsidRDefault="00010A2F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2F" w:rsidRPr="00234D89" w:rsidRDefault="00010A2F" w:rsidP="00355574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6F5D" w:rsidRPr="00234D89" w:rsidRDefault="00956F5D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42CB2" w:rsidRPr="00234D89" w:rsidRDefault="00442CB2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A59C6" w:rsidRPr="00234D89" w:rsidRDefault="00DA59C6" w:rsidP="00DA59C6">
      <w:pPr>
        <w:jc w:val="center"/>
        <w:rPr>
          <w:b/>
          <w:color w:val="000000" w:themeColor="text1"/>
          <w:lang w:val="ru-RU"/>
        </w:rPr>
      </w:pPr>
      <w:r w:rsidRPr="00234D89">
        <w:rPr>
          <w:b/>
          <w:color w:val="000000" w:themeColor="text1"/>
        </w:rPr>
        <w:t>Социальный уровень семей</w:t>
      </w:r>
    </w:p>
    <w:tbl>
      <w:tblPr>
        <w:tblW w:w="10314" w:type="dxa"/>
        <w:tblLook w:val="04A0"/>
      </w:tblPr>
      <w:tblGrid>
        <w:gridCol w:w="817"/>
        <w:gridCol w:w="3967"/>
        <w:gridCol w:w="2393"/>
        <w:gridCol w:w="3137"/>
      </w:tblGrid>
      <w:tr w:rsidR="00DA59C6" w:rsidRPr="00234D89" w:rsidTr="00A401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Социальный статус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4D2268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A59C6" w:rsidRPr="00234D89" w:rsidTr="00A401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Полные семьи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010A2F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9C6" w:rsidRPr="00234D89" w:rsidTr="00A401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Неполные семьи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010A2F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9C6" w:rsidRPr="00234D89" w:rsidTr="00A401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Многодетные семьи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010A2F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9C6" w:rsidRPr="00234D89" w:rsidTr="00A401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Проблемные семьи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010A2F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9C6" w:rsidRPr="00234D89" w:rsidTr="00A401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 с опекуном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010A2F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9C6" w:rsidRPr="00234D89" w:rsidTr="00A4019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Этнические семьи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010A2F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9C6" w:rsidRPr="00234D89" w:rsidRDefault="00DA59C6" w:rsidP="00A4019A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A59C6" w:rsidRPr="00234D89" w:rsidRDefault="00DA59C6" w:rsidP="00DA59C6">
      <w:pPr>
        <w:pStyle w:val="ae"/>
        <w:numPr>
          <w:ilvl w:val="0"/>
          <w:numId w:val="21"/>
        </w:numPr>
        <w:jc w:val="left"/>
        <w:rPr>
          <w:color w:val="000000" w:themeColor="text1"/>
        </w:rPr>
      </w:pPr>
      <w:r w:rsidRPr="00234D89">
        <w:rPr>
          <w:color w:val="000000" w:themeColor="text1"/>
        </w:rPr>
        <w:t>рабочие-</w:t>
      </w:r>
      <w:r w:rsidR="00010A2F">
        <w:rPr>
          <w:color w:val="000000" w:themeColor="text1"/>
          <w:lang w:val="ru-RU"/>
        </w:rPr>
        <w:t xml:space="preserve"> 18</w:t>
      </w:r>
    </w:p>
    <w:p w:rsidR="00DA59C6" w:rsidRPr="00234D89" w:rsidRDefault="00DA59C6" w:rsidP="00DA59C6">
      <w:pPr>
        <w:numPr>
          <w:ilvl w:val="0"/>
          <w:numId w:val="21"/>
        </w:numPr>
        <w:jc w:val="left"/>
        <w:rPr>
          <w:color w:val="000000" w:themeColor="text1"/>
        </w:rPr>
      </w:pPr>
      <w:r w:rsidRPr="00234D89">
        <w:rPr>
          <w:color w:val="000000" w:themeColor="text1"/>
        </w:rPr>
        <w:t>служащие-</w:t>
      </w:r>
      <w:r w:rsidR="00010A2F">
        <w:rPr>
          <w:color w:val="000000" w:themeColor="text1"/>
          <w:lang w:val="ru-RU"/>
        </w:rPr>
        <w:t>11</w:t>
      </w:r>
    </w:p>
    <w:p w:rsidR="00DA59C6" w:rsidRPr="00234D89" w:rsidRDefault="00DA59C6" w:rsidP="00DA59C6">
      <w:pPr>
        <w:numPr>
          <w:ilvl w:val="0"/>
          <w:numId w:val="21"/>
        </w:numPr>
        <w:jc w:val="left"/>
        <w:rPr>
          <w:color w:val="000000" w:themeColor="text1"/>
        </w:rPr>
      </w:pPr>
      <w:r w:rsidRPr="00234D89">
        <w:rPr>
          <w:color w:val="000000" w:themeColor="text1"/>
        </w:rPr>
        <w:t>работники образовательных учреждений-</w:t>
      </w:r>
      <w:r w:rsidR="00010A2F">
        <w:rPr>
          <w:color w:val="000000" w:themeColor="text1"/>
          <w:lang w:val="ru-RU"/>
        </w:rPr>
        <w:t>1</w:t>
      </w:r>
    </w:p>
    <w:p w:rsidR="00DA59C6" w:rsidRPr="00234D89" w:rsidRDefault="00DA59C6" w:rsidP="00DA59C6">
      <w:pPr>
        <w:numPr>
          <w:ilvl w:val="0"/>
          <w:numId w:val="21"/>
        </w:numPr>
        <w:jc w:val="left"/>
        <w:rPr>
          <w:color w:val="000000" w:themeColor="text1"/>
        </w:rPr>
      </w:pPr>
      <w:r w:rsidRPr="00234D89">
        <w:rPr>
          <w:color w:val="000000" w:themeColor="text1"/>
        </w:rPr>
        <w:t>инженерно- технические работники-</w:t>
      </w:r>
      <w:r w:rsidR="00010A2F">
        <w:rPr>
          <w:color w:val="000000" w:themeColor="text1"/>
          <w:lang w:val="ru-RU"/>
        </w:rPr>
        <w:t>3</w:t>
      </w:r>
    </w:p>
    <w:p w:rsidR="00DA59C6" w:rsidRPr="00234D89" w:rsidRDefault="00DA59C6" w:rsidP="00DA59C6">
      <w:pPr>
        <w:numPr>
          <w:ilvl w:val="0"/>
          <w:numId w:val="21"/>
        </w:numPr>
        <w:jc w:val="left"/>
        <w:rPr>
          <w:color w:val="000000" w:themeColor="text1"/>
        </w:rPr>
      </w:pPr>
      <w:r w:rsidRPr="00234D89">
        <w:rPr>
          <w:color w:val="000000" w:themeColor="text1"/>
        </w:rPr>
        <w:t>предприниматели-</w:t>
      </w:r>
      <w:r w:rsidR="00010A2F">
        <w:rPr>
          <w:color w:val="000000" w:themeColor="text1"/>
          <w:lang w:val="ru-RU"/>
        </w:rPr>
        <w:t>1</w:t>
      </w:r>
    </w:p>
    <w:p w:rsidR="00355574" w:rsidRPr="00234D89" w:rsidRDefault="00DA59C6" w:rsidP="00035373">
      <w:pPr>
        <w:numPr>
          <w:ilvl w:val="0"/>
          <w:numId w:val="21"/>
        </w:numPr>
        <w:jc w:val="left"/>
        <w:rPr>
          <w:color w:val="000000" w:themeColor="text1"/>
        </w:rPr>
      </w:pPr>
      <w:r w:rsidRPr="00234D89">
        <w:rPr>
          <w:color w:val="000000" w:themeColor="text1"/>
        </w:rPr>
        <w:t>безработные</w:t>
      </w:r>
      <w:r w:rsidRPr="00234D89">
        <w:rPr>
          <w:color w:val="000000" w:themeColor="text1"/>
          <w:lang w:val="ru-RU"/>
        </w:rPr>
        <w:t>-</w:t>
      </w:r>
      <w:r w:rsidR="00010A2F">
        <w:rPr>
          <w:color w:val="000000" w:themeColor="text1"/>
          <w:lang w:val="ru-RU"/>
        </w:rPr>
        <w:t>12</w:t>
      </w:r>
    </w:p>
    <w:p w:rsidR="00355574" w:rsidRPr="00234D89" w:rsidRDefault="00355574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A59C6" w:rsidRPr="00234D89" w:rsidRDefault="00DA59C6" w:rsidP="00217547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 Планируемые результаты освоения Программы.</w:t>
      </w:r>
    </w:p>
    <w:p w:rsidR="00DA59C6" w:rsidRPr="00234D89" w:rsidRDefault="00DA59C6" w:rsidP="0021754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DA59C6" w:rsidRPr="00234D89" w:rsidRDefault="00DA59C6" w:rsidP="0021754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DA59C6" w:rsidRPr="00234D89" w:rsidRDefault="00DA59C6" w:rsidP="0021754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Целевые ориентиры образования в раннем возрасте:</w:t>
      </w:r>
    </w:p>
    <w:p w:rsidR="00DA59C6" w:rsidRPr="00234D89" w:rsidRDefault="00DA59C6" w:rsidP="00217547">
      <w:p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- ребенок 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</w:t>
      </w:r>
    </w:p>
    <w:p w:rsidR="00DA59C6" w:rsidRPr="00234D89" w:rsidRDefault="00DA59C6" w:rsidP="00217547">
      <w:p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– стремится к общению и воспринимает смыслы в различных ситуациях общения со взрослыми, активно подражает им в движениях и действиях, умеет действовать согласованно;</w:t>
      </w:r>
    </w:p>
    <w:p w:rsidR="00DA59C6" w:rsidRPr="00234D89" w:rsidRDefault="00DA59C6" w:rsidP="00217547">
      <w:p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–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DA59C6" w:rsidRPr="00234D89" w:rsidRDefault="00DA59C6" w:rsidP="00217547">
      <w:p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– проявляет интерес к сверстникам; наблюдает за их действиями и подражает им.</w:t>
      </w:r>
    </w:p>
    <w:p w:rsidR="00DA59C6" w:rsidRPr="00234D89" w:rsidRDefault="00DA59C6" w:rsidP="00217547">
      <w:p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Взаимодействие с ровесниками окрашено яркими эмоциями;</w:t>
      </w:r>
    </w:p>
    <w:p w:rsidR="00DA59C6" w:rsidRPr="00234D89" w:rsidRDefault="00DA59C6" w:rsidP="00217547">
      <w:p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lastRenderedPageBreak/>
        <w:t>– в короткой игре воспроизводит действия взрослого, впервые осуществляя игровые замещения;</w:t>
      </w:r>
    </w:p>
    <w:p w:rsidR="00DA59C6" w:rsidRPr="00234D89" w:rsidRDefault="00DA59C6" w:rsidP="00217547">
      <w:p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– проявляет самостоятельность в бытовых и игровых действиях. Владеет простейшими навыками самообслуживания;</w:t>
      </w:r>
    </w:p>
    <w:p w:rsidR="00DA59C6" w:rsidRPr="00234D89" w:rsidRDefault="00DA59C6" w:rsidP="00217547">
      <w:p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–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DA59C6" w:rsidRPr="00234D89" w:rsidRDefault="00DA59C6" w:rsidP="00217547">
      <w:p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– 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</w:p>
    <w:p w:rsidR="00DA59C6" w:rsidRPr="00234D89" w:rsidRDefault="00DA59C6" w:rsidP="0021754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Целевые ориентиры на этапе завершения дошкольного образования:</w:t>
      </w:r>
    </w:p>
    <w:p w:rsidR="00DA59C6" w:rsidRPr="00234D89" w:rsidRDefault="00DA59C6" w:rsidP="00217547">
      <w:p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– 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</w:t>
      </w:r>
    </w:p>
    <w:p w:rsidR="00DA59C6" w:rsidRPr="00234D89" w:rsidRDefault="00DA59C6" w:rsidP="00217547">
      <w:p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– 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DA59C6" w:rsidRPr="00234D89" w:rsidRDefault="00DA59C6" w:rsidP="00217547">
      <w:p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– 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</w:t>
      </w:r>
    </w:p>
    <w:p w:rsidR="00DA59C6" w:rsidRPr="00234D89" w:rsidRDefault="00DA59C6" w:rsidP="00217547">
      <w:p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–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DA59C6" w:rsidRPr="00234D89" w:rsidRDefault="00DA59C6" w:rsidP="00217547">
      <w:p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– 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</w:t>
      </w:r>
    </w:p>
    <w:p w:rsidR="00DA59C6" w:rsidRPr="00234D89" w:rsidRDefault="00DA59C6" w:rsidP="00217547">
      <w:p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–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DA59C6" w:rsidRPr="00234D89" w:rsidRDefault="00DA59C6" w:rsidP="00217547">
      <w:pPr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 xml:space="preserve">– ребенок проявляет любознательность, задает вопросы взрослым и сверстникам, интересуется причинно-следственными связями, пытается </w:t>
      </w:r>
      <w:r w:rsidRPr="00234D89">
        <w:rPr>
          <w:color w:val="000000" w:themeColor="text1"/>
          <w:sz w:val="28"/>
          <w:szCs w:val="28"/>
          <w:lang w:val="ru-RU"/>
        </w:rPr>
        <w:lastRenderedPageBreak/>
        <w:t>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Способен к принятию собственных решений, опираясь на свои знания и умения в различных видах деятельности.</w:t>
      </w:r>
    </w:p>
    <w:p w:rsidR="00DA59C6" w:rsidRPr="00234D89" w:rsidRDefault="00DA59C6" w:rsidP="0021754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Они также включают результаты освоения части основной образовательной программы, формируемой участниками образовательных отношений, среди которых:</w:t>
      </w:r>
    </w:p>
    <w:p w:rsidR="00DA59C6" w:rsidRPr="00234D89" w:rsidRDefault="00DA59C6" w:rsidP="00217547">
      <w:pPr>
        <w:spacing w:line="276" w:lineRule="auto"/>
        <w:ind w:firstLine="0"/>
        <w:contextualSpacing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- У ребенка сформировано эстетическое отношение к изобразительному искусству как отражению жизни во всем ее многообразии, к окружающей действительности в целом и к самому себе как части мироздания.</w:t>
      </w:r>
    </w:p>
    <w:p w:rsidR="00DA59C6" w:rsidRPr="00234D89" w:rsidRDefault="00DA59C6" w:rsidP="00217547">
      <w:pPr>
        <w:spacing w:line="276" w:lineRule="auto"/>
        <w:ind w:firstLine="0"/>
        <w:contextualSpacing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-  Развито эстетическое восприятие как эмоционально –интеллектуальный процесс «эстетического переживания пережитого».</w:t>
      </w:r>
    </w:p>
    <w:p w:rsidR="00DA59C6" w:rsidRPr="00234D89" w:rsidRDefault="00DA59C6" w:rsidP="00217547">
      <w:pPr>
        <w:spacing w:line="276" w:lineRule="auto"/>
        <w:ind w:firstLine="0"/>
        <w:contextualSpacing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 xml:space="preserve">- Ознакомлен с деятельностью художника (и народного мастера) на всех их уровнях: восприятие- исполнительство- творчество. </w:t>
      </w:r>
    </w:p>
    <w:p w:rsidR="00DA59C6" w:rsidRPr="00234D89" w:rsidRDefault="00DA59C6" w:rsidP="00217547">
      <w:pPr>
        <w:spacing w:line="276" w:lineRule="auto"/>
        <w:ind w:firstLine="0"/>
        <w:contextualSpacing/>
        <w:rPr>
          <w:color w:val="000000" w:themeColor="text1"/>
          <w:sz w:val="28"/>
          <w:szCs w:val="28"/>
          <w:lang w:val="ru-RU"/>
        </w:rPr>
      </w:pPr>
      <w:r w:rsidRPr="00234D89">
        <w:rPr>
          <w:color w:val="000000" w:themeColor="text1"/>
          <w:sz w:val="28"/>
          <w:szCs w:val="28"/>
          <w:lang w:val="ru-RU"/>
        </w:rPr>
        <w:t>- Сформирован многоаспектный опыт художественной деятельности на основе освоения «языка искусства» и общей ручной умелости.</w:t>
      </w:r>
    </w:p>
    <w:p w:rsidR="00DA59C6" w:rsidRPr="00234D89" w:rsidRDefault="00DA59C6" w:rsidP="00217547">
      <w:pPr>
        <w:pStyle w:val="a3"/>
        <w:spacing w:line="276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качестве инструментария определения эффективности освоения детьми содержания программы является методическое пособие: Н.В. Верещагина «Диагностика педагогического процесса», СПб.: ДЕТСТВО</w:t>
      </w:r>
      <w:r w:rsidR="008D2AC4" w:rsidRPr="00234D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ПРЕСС, 2014 год (Приложение №2</w:t>
      </w:r>
      <w:r w:rsidRPr="00234D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860223" w:rsidRPr="00234D89" w:rsidRDefault="00860223" w:rsidP="00DA59C6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860223" w:rsidRPr="00234D89" w:rsidRDefault="00860223" w:rsidP="00DA59C6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860223" w:rsidRPr="00234D89" w:rsidRDefault="00860223" w:rsidP="00DA59C6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860223" w:rsidRPr="00234D89" w:rsidRDefault="00860223" w:rsidP="00DA59C6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860223" w:rsidRPr="00234D89" w:rsidRDefault="00860223" w:rsidP="00DA59C6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860223" w:rsidRPr="00234D89" w:rsidRDefault="00860223" w:rsidP="00DA59C6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860223" w:rsidRPr="00234D89" w:rsidRDefault="00860223" w:rsidP="00DA59C6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860223" w:rsidRPr="00234D89" w:rsidRDefault="00860223" w:rsidP="00DA59C6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860223" w:rsidRPr="00234D89" w:rsidRDefault="00860223" w:rsidP="00DA59C6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860223" w:rsidRDefault="00860223" w:rsidP="005213B7">
      <w:pPr>
        <w:ind w:firstLine="0"/>
        <w:rPr>
          <w:b/>
          <w:bCs/>
          <w:color w:val="000000" w:themeColor="text1"/>
          <w:sz w:val="28"/>
          <w:szCs w:val="28"/>
          <w:lang w:val="ru-RU"/>
        </w:rPr>
      </w:pPr>
    </w:p>
    <w:p w:rsidR="00FD65C5" w:rsidRDefault="00FD65C5" w:rsidP="005213B7">
      <w:pPr>
        <w:ind w:firstLine="0"/>
        <w:rPr>
          <w:b/>
          <w:bCs/>
          <w:color w:val="000000" w:themeColor="text1"/>
          <w:sz w:val="28"/>
          <w:szCs w:val="28"/>
          <w:lang w:val="ru-RU"/>
        </w:rPr>
      </w:pPr>
    </w:p>
    <w:p w:rsidR="00FD65C5" w:rsidRDefault="00FD65C5" w:rsidP="005213B7">
      <w:pPr>
        <w:ind w:firstLine="0"/>
        <w:rPr>
          <w:b/>
          <w:bCs/>
          <w:color w:val="000000" w:themeColor="text1"/>
          <w:sz w:val="28"/>
          <w:szCs w:val="28"/>
          <w:lang w:val="ru-RU"/>
        </w:rPr>
      </w:pPr>
    </w:p>
    <w:p w:rsidR="00FD65C5" w:rsidRDefault="00FD65C5" w:rsidP="005213B7">
      <w:pPr>
        <w:ind w:firstLine="0"/>
        <w:rPr>
          <w:b/>
          <w:bCs/>
          <w:color w:val="000000" w:themeColor="text1"/>
          <w:sz w:val="28"/>
          <w:szCs w:val="28"/>
          <w:lang w:val="ru-RU"/>
        </w:rPr>
      </w:pPr>
    </w:p>
    <w:p w:rsidR="00FD65C5" w:rsidRDefault="00FD65C5" w:rsidP="005213B7">
      <w:pPr>
        <w:ind w:firstLine="0"/>
        <w:rPr>
          <w:b/>
          <w:bCs/>
          <w:color w:val="000000" w:themeColor="text1"/>
          <w:sz w:val="28"/>
          <w:szCs w:val="28"/>
          <w:lang w:val="ru-RU"/>
        </w:rPr>
      </w:pPr>
    </w:p>
    <w:p w:rsidR="00FD65C5" w:rsidRDefault="00FD65C5" w:rsidP="005213B7">
      <w:pPr>
        <w:ind w:firstLine="0"/>
        <w:rPr>
          <w:b/>
          <w:bCs/>
          <w:color w:val="000000" w:themeColor="text1"/>
          <w:sz w:val="28"/>
          <w:szCs w:val="28"/>
          <w:lang w:val="ru-RU"/>
        </w:rPr>
      </w:pPr>
    </w:p>
    <w:p w:rsidR="00FD65C5" w:rsidRPr="00234D89" w:rsidRDefault="00FD65C5" w:rsidP="005213B7">
      <w:pPr>
        <w:ind w:firstLine="0"/>
        <w:rPr>
          <w:b/>
          <w:bCs/>
          <w:color w:val="000000" w:themeColor="text1"/>
          <w:sz w:val="28"/>
          <w:szCs w:val="28"/>
          <w:lang w:val="ru-RU"/>
        </w:rPr>
      </w:pPr>
    </w:p>
    <w:p w:rsidR="00860223" w:rsidRPr="00234D89" w:rsidRDefault="00860223" w:rsidP="00DA59C6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DA59C6" w:rsidRPr="00234D89" w:rsidRDefault="00DA59C6" w:rsidP="00DA59C6">
      <w:pPr>
        <w:jc w:val="center"/>
        <w:rPr>
          <w:color w:val="000000" w:themeColor="text1"/>
          <w:sz w:val="28"/>
          <w:szCs w:val="28"/>
          <w:lang w:val="ru-RU"/>
        </w:rPr>
      </w:pPr>
      <w:r w:rsidRPr="00234D89">
        <w:rPr>
          <w:b/>
          <w:bCs/>
          <w:color w:val="000000" w:themeColor="text1"/>
          <w:sz w:val="28"/>
          <w:szCs w:val="28"/>
        </w:rPr>
        <w:lastRenderedPageBreak/>
        <w:t>II</w:t>
      </w:r>
      <w:r w:rsidRPr="00234D89">
        <w:rPr>
          <w:b/>
          <w:bCs/>
          <w:color w:val="000000" w:themeColor="text1"/>
          <w:sz w:val="28"/>
          <w:szCs w:val="28"/>
          <w:lang w:val="ru-RU"/>
        </w:rPr>
        <w:t>. СОДЕРЖАНИЕ  (ПРОЕКТИРОВАНИЕ) ОБРАЗОВАТЕЛЬНОГО ПРОЦЕССА</w:t>
      </w:r>
    </w:p>
    <w:p w:rsidR="00DA59C6" w:rsidRPr="00234D89" w:rsidRDefault="00DA59C6" w:rsidP="00217547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2.1. Модель организации образовательного процесса.</w:t>
      </w:r>
    </w:p>
    <w:p w:rsidR="00DA59C6" w:rsidRPr="00234D89" w:rsidRDefault="00DA59C6" w:rsidP="00DA59C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Младший  дошкольный возраст</w:t>
      </w:r>
    </w:p>
    <w:tbl>
      <w:tblPr>
        <w:tblW w:w="9986" w:type="dxa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2127"/>
        <w:gridCol w:w="4307"/>
        <w:gridCol w:w="2737"/>
      </w:tblGrid>
      <w:tr w:rsidR="00DA59C6" w:rsidRPr="00234D89" w:rsidTr="00A4019A">
        <w:trPr>
          <w:jc w:val="center"/>
        </w:trPr>
        <w:tc>
          <w:tcPr>
            <w:tcW w:w="815" w:type="dxa"/>
          </w:tcPr>
          <w:p w:rsidR="00DA59C6" w:rsidRPr="00234D89" w:rsidRDefault="00DA59C6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DA59C6" w:rsidRPr="00234D89" w:rsidRDefault="00DA59C6" w:rsidP="00A401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4307" w:type="dxa"/>
          </w:tcPr>
          <w:p w:rsidR="00DA59C6" w:rsidRPr="00234D89" w:rsidRDefault="00DA59C6" w:rsidP="00A401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1-я половина дня</w:t>
            </w:r>
          </w:p>
        </w:tc>
        <w:tc>
          <w:tcPr>
            <w:tcW w:w="2737" w:type="dxa"/>
          </w:tcPr>
          <w:p w:rsidR="00DA59C6" w:rsidRPr="00234D89" w:rsidRDefault="00DA59C6" w:rsidP="00A401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2-я половина дня</w:t>
            </w:r>
          </w:p>
        </w:tc>
      </w:tr>
      <w:tr w:rsidR="00DA59C6" w:rsidRPr="00D914D9" w:rsidTr="00A4019A">
        <w:trPr>
          <w:jc w:val="center"/>
        </w:trPr>
        <w:tc>
          <w:tcPr>
            <w:tcW w:w="815" w:type="dxa"/>
          </w:tcPr>
          <w:p w:rsidR="00DA59C6" w:rsidRPr="00234D89" w:rsidRDefault="00DA59C6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4307" w:type="dxa"/>
          </w:tcPr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Утренний приём детей, индивидуальные и подгрупповые беседы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культуры еды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Этика быта, трудовые поручения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культуры общения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Театрализованные игры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Сюжетно-ролевые игры</w:t>
            </w:r>
          </w:p>
        </w:tc>
        <w:tc>
          <w:tcPr>
            <w:tcW w:w="2737" w:type="dxa"/>
          </w:tcPr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Эстетика быта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поручения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с ряженьем</w:t>
            </w:r>
          </w:p>
          <w:p w:rsidR="00DA59C6" w:rsidRPr="00234D89" w:rsidRDefault="00D914D9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литературном</w:t>
            </w:r>
            <w:r w:rsidR="00DA59C6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1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центре.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Сюжетно-ролевые игры</w:t>
            </w:r>
          </w:p>
        </w:tc>
      </w:tr>
      <w:tr w:rsidR="00DA59C6" w:rsidRPr="00FA4584" w:rsidTr="00A4019A">
        <w:trPr>
          <w:jc w:val="center"/>
        </w:trPr>
        <w:tc>
          <w:tcPr>
            <w:tcW w:w="815" w:type="dxa"/>
          </w:tcPr>
          <w:p w:rsidR="00DA59C6" w:rsidRPr="00234D89" w:rsidRDefault="00DA59C6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</w:t>
            </w:r>
          </w:p>
          <w:p w:rsidR="00DA59C6" w:rsidRPr="00234D89" w:rsidRDefault="003A1155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A59C6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азвитие</w:t>
            </w:r>
          </w:p>
        </w:tc>
        <w:tc>
          <w:tcPr>
            <w:tcW w:w="4307" w:type="dxa"/>
          </w:tcPr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Наблюдения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по участку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 работа, опыты и экспериментирование</w:t>
            </w:r>
          </w:p>
          <w:p w:rsidR="00442CB2" w:rsidRPr="00234D89" w:rsidRDefault="00442CB2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7" w:type="dxa"/>
          </w:tcPr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НОД, игры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Досуги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</w:t>
            </w:r>
          </w:p>
        </w:tc>
      </w:tr>
      <w:tr w:rsidR="00DA59C6" w:rsidRPr="00234D89" w:rsidTr="00A4019A">
        <w:trPr>
          <w:jc w:val="center"/>
        </w:trPr>
        <w:tc>
          <w:tcPr>
            <w:tcW w:w="815" w:type="dxa"/>
          </w:tcPr>
          <w:p w:rsidR="00DA59C6" w:rsidRPr="00234D89" w:rsidRDefault="00DA59C6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4307" w:type="dxa"/>
          </w:tcPr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 ситуация, ситуативный разговор, словесные игры. Игры с правилами.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НОД, игровая деятельность,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ЧХЛ</w:t>
            </w:r>
          </w:p>
        </w:tc>
        <w:tc>
          <w:tcPr>
            <w:tcW w:w="2737" w:type="dxa"/>
          </w:tcPr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НОД,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работа,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ЧХЛ.</w:t>
            </w:r>
          </w:p>
        </w:tc>
      </w:tr>
      <w:tr w:rsidR="00DA59C6" w:rsidRPr="00234D89" w:rsidTr="00A4019A">
        <w:trPr>
          <w:jc w:val="center"/>
        </w:trPr>
        <w:tc>
          <w:tcPr>
            <w:tcW w:w="815" w:type="dxa"/>
          </w:tcPr>
          <w:p w:rsidR="00DA59C6" w:rsidRPr="00234D89" w:rsidRDefault="00DA59C6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307" w:type="dxa"/>
          </w:tcPr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по музыкальному воспитанию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Эстетика быта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</w:t>
            </w:r>
          </w:p>
        </w:tc>
        <w:tc>
          <w:tcPr>
            <w:tcW w:w="2737" w:type="dxa"/>
          </w:tcPr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в изостудии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Музыкально-художественные досуги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</w:t>
            </w:r>
          </w:p>
        </w:tc>
      </w:tr>
      <w:tr w:rsidR="00DA59C6" w:rsidRPr="00FA4584" w:rsidTr="00A4019A">
        <w:trPr>
          <w:jc w:val="center"/>
        </w:trPr>
        <w:tc>
          <w:tcPr>
            <w:tcW w:w="815" w:type="dxa"/>
          </w:tcPr>
          <w:p w:rsidR="00DA59C6" w:rsidRPr="00234D89" w:rsidRDefault="00DA59C6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4307" w:type="dxa"/>
          </w:tcPr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 детей на воздухе в тёплое время года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Гигиенические процедуры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Физкультминутки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Физкультурные занятия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2737" w:type="dxa"/>
          </w:tcPr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после сна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Физкультурные досуги, игры и развлечения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двигательная деятельность</w:t>
            </w:r>
          </w:p>
          <w:p w:rsidR="00DA59C6" w:rsidRPr="00234D89" w:rsidRDefault="00DA59C6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D26927" w:rsidRPr="00234D89" w:rsidRDefault="00D26927" w:rsidP="00DA59C6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D26927" w:rsidRPr="00234D89" w:rsidSect="00BC730F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DA59C6" w:rsidRPr="00234D89" w:rsidRDefault="00DA59C6" w:rsidP="00DA59C6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2.2. Формы  работы с детьми по образовательной области «Социально- коммуникативное развитие»</w:t>
      </w:r>
    </w:p>
    <w:tbl>
      <w:tblPr>
        <w:tblStyle w:val="a9"/>
        <w:tblW w:w="0" w:type="auto"/>
        <w:tblLook w:val="04A0"/>
      </w:tblPr>
      <w:tblGrid>
        <w:gridCol w:w="3042"/>
        <w:gridCol w:w="1319"/>
        <w:gridCol w:w="4765"/>
        <w:gridCol w:w="3042"/>
        <w:gridCol w:w="3043"/>
      </w:tblGrid>
      <w:tr w:rsidR="00234D89" w:rsidRPr="00234D89" w:rsidTr="00F421BA">
        <w:tc>
          <w:tcPr>
            <w:tcW w:w="3042" w:type="dxa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1319" w:type="dxa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10850" w:type="dxa"/>
            <w:gridSpan w:val="3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</w:t>
            </w:r>
          </w:p>
        </w:tc>
      </w:tr>
      <w:tr w:rsidR="00234D89" w:rsidRPr="00234D89" w:rsidTr="00F421BA">
        <w:tc>
          <w:tcPr>
            <w:tcW w:w="3042" w:type="dxa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9" w:type="dxa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5" w:type="dxa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Совместная</w:t>
            </w:r>
          </w:p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3042" w:type="dxa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Режимные</w:t>
            </w:r>
          </w:p>
          <w:p w:rsidR="00D26927" w:rsidRPr="00234D89" w:rsidRDefault="007C3478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</w:t>
            </w:r>
            <w:r w:rsidR="00D26927"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оменты</w:t>
            </w:r>
          </w:p>
        </w:tc>
        <w:tc>
          <w:tcPr>
            <w:tcW w:w="3043" w:type="dxa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деятельность</w:t>
            </w:r>
          </w:p>
        </w:tc>
      </w:tr>
      <w:tr w:rsidR="00234D89" w:rsidRPr="00234D89" w:rsidTr="00F421BA">
        <w:tc>
          <w:tcPr>
            <w:tcW w:w="3042" w:type="dxa"/>
          </w:tcPr>
          <w:p w:rsidR="00D26927" w:rsidRPr="00234D89" w:rsidRDefault="00D26927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Социализация, развитие общения, нравственное воспитание</w:t>
            </w:r>
          </w:p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9" w:type="dxa"/>
            <w:vMerge w:val="restart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3-8 лет</w:t>
            </w:r>
          </w:p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5" w:type="dxa"/>
          </w:tcPr>
          <w:p w:rsidR="00D26927" w:rsidRPr="00234D89" w:rsidRDefault="00D26927" w:rsidP="00A4019A">
            <w:pPr>
              <w:pStyle w:val="a3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Наблюдение, чтение, игра, игровое упражнение, проблемная ситуация, беседа, </w:t>
            </w:r>
          </w:p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с воспитателем игра, совместная со сверстниками игра, индивидуальная игра, праздник, экскурсия, ситуация морального выбора, проектная деятельность, театрализованная деятельность, коллективное обобщающее занятие.</w:t>
            </w:r>
          </w:p>
        </w:tc>
        <w:tc>
          <w:tcPr>
            <w:tcW w:w="3042" w:type="dxa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 во время утреннего приема; культурно-гигиенические процедуры (объяснение, напоминание); игровая деятельность во время прогулки (объяснение, напоминание, игровое упражнение, совместная с воспитателем игра, совместная со сверстниками игра.</w:t>
            </w:r>
          </w:p>
        </w:tc>
        <w:tc>
          <w:tcPr>
            <w:tcW w:w="3043" w:type="dxa"/>
          </w:tcPr>
          <w:p w:rsidR="00D26927" w:rsidRPr="00234D89" w:rsidRDefault="00D26927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со сверстниками, игра, индивидуальная игра </w:t>
            </w:r>
          </w:p>
          <w:p w:rsidR="00D26927" w:rsidRPr="00234D89" w:rsidRDefault="00D26927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Самообслуживание. </w:t>
            </w:r>
          </w:p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34D89" w:rsidRPr="00FA4584" w:rsidTr="00F421BA">
        <w:tc>
          <w:tcPr>
            <w:tcW w:w="3042" w:type="dxa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Ребенок в семье и сообществе, патриотическое воспитание</w:t>
            </w:r>
          </w:p>
        </w:tc>
        <w:tc>
          <w:tcPr>
            <w:tcW w:w="1319" w:type="dxa"/>
            <w:vMerge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5" w:type="dxa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Игра, чтение, беседа, наблюдение, педагогическая ситуация, экскурсия, ситуация морального выбора, проектная деятельность, интегративная деятельность, коллективная обобщающая непосредственно образовательная деятельность, праздник.</w:t>
            </w:r>
          </w:p>
        </w:tc>
        <w:tc>
          <w:tcPr>
            <w:tcW w:w="3042" w:type="dxa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Ситуативный разговор с детьми, педагогическая ситуация, ситуация морального выбора, беседа, игра, проектная деятельность, интегративная деятельность</w:t>
            </w:r>
            <w:r w:rsidRPr="00234D89">
              <w:rPr>
                <w:color w:val="000000" w:themeColor="text1"/>
              </w:rPr>
              <w:t>.</w:t>
            </w:r>
          </w:p>
        </w:tc>
        <w:tc>
          <w:tcPr>
            <w:tcW w:w="3043" w:type="dxa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игры, сюжетно-ролевые игры, чтение, продуктивная деятельность, рассматривание иллюстраций, слушание музыки, музыкальные игры</w:t>
            </w:r>
          </w:p>
        </w:tc>
      </w:tr>
      <w:tr w:rsidR="00234D89" w:rsidRPr="00FA4584" w:rsidTr="00F421BA">
        <w:tc>
          <w:tcPr>
            <w:tcW w:w="3042" w:type="dxa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 Самообслуживание, самостоятельность, трудовое воспитание</w:t>
            </w:r>
          </w:p>
        </w:tc>
        <w:tc>
          <w:tcPr>
            <w:tcW w:w="1319" w:type="dxa"/>
            <w:vMerge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5" w:type="dxa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Чтение, поручения, игровые ситуации, досуг, обучение, совместный труд, дидактические игры, продуктивная деятельность, экскурсии, совместный труд детей и взрослых, беседы, наблюдение.</w:t>
            </w:r>
          </w:p>
        </w:tc>
        <w:tc>
          <w:tcPr>
            <w:tcW w:w="3042" w:type="dxa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Совместные действия, наблюдения, игра, поручение и задание, дежурство, совместная деятельность взрослого и детей тематического характера, проектная деятельность, совместные действия, поручение и задание, наблюдения, чтение.</w:t>
            </w:r>
          </w:p>
        </w:tc>
        <w:tc>
          <w:tcPr>
            <w:tcW w:w="3043" w:type="dxa"/>
          </w:tcPr>
          <w:p w:rsidR="00D26927" w:rsidRPr="00234D89" w:rsidRDefault="00D26927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игры, сюжетно-ролевые игры, чтение, дежурство, продуктивная деятельность, ведение календаря природы, рассматривание иллюстраций.</w:t>
            </w:r>
          </w:p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34D89" w:rsidRPr="00FA4584" w:rsidTr="00F421BA">
        <w:tc>
          <w:tcPr>
            <w:tcW w:w="3042" w:type="dxa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4. Формирование основ безопасности</w:t>
            </w:r>
          </w:p>
        </w:tc>
        <w:tc>
          <w:tcPr>
            <w:tcW w:w="1319" w:type="dxa"/>
            <w:vMerge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65" w:type="dxa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Style w:val="FontStyle25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рассматривание иллюстраций в книгах, сюжетных картин, дидактические игры, ситуационное обучение, тематический досуг, целевая прогулка по периметру и за пределы детского сада, обучающие игры (сюжетные), подвижные игры, чтение, просмотр и обсуждение видеофильмов.</w:t>
            </w:r>
          </w:p>
        </w:tc>
        <w:tc>
          <w:tcPr>
            <w:tcW w:w="3042" w:type="dxa"/>
          </w:tcPr>
          <w:p w:rsidR="00D26927" w:rsidRPr="00234D89" w:rsidRDefault="00D26927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Style w:val="FontStyle25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гимнастика, водные процедуры (умывание), приём пищи, наблюдение, т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ематический досуг, игры, рассматривание иллюстраций.</w:t>
            </w:r>
          </w:p>
        </w:tc>
        <w:tc>
          <w:tcPr>
            <w:tcW w:w="3043" w:type="dxa"/>
          </w:tcPr>
          <w:p w:rsidR="00D26927" w:rsidRPr="00234D89" w:rsidRDefault="00D26927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Сюжетно-ролевые</w:t>
            </w:r>
            <w:r w:rsidRPr="00234D89">
              <w:rPr>
                <w:rStyle w:val="FontStyle25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игры, продуктивная деятельность детей, подвижные игры, рассматривание иллюстраций к художественным произведениям, тематических альбомов, строительные игры, обыгрывание ситуаций с транспортными игрушками, н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астольно-печатные игры.</w:t>
            </w:r>
          </w:p>
          <w:p w:rsidR="00D26927" w:rsidRPr="00234D89" w:rsidRDefault="00D26927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A59C6" w:rsidRPr="00234D89" w:rsidRDefault="00DA59C6" w:rsidP="00DA59C6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B53DA" w:rsidRPr="00234D89" w:rsidRDefault="009B53DA" w:rsidP="009B53DA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2.2.1. Формы  работы с детьми по образовательной области «Познавательное развитие»</w:t>
      </w:r>
    </w:p>
    <w:tbl>
      <w:tblPr>
        <w:tblStyle w:val="a9"/>
        <w:tblW w:w="15342" w:type="dxa"/>
        <w:tblLook w:val="04A0"/>
      </w:tblPr>
      <w:tblGrid>
        <w:gridCol w:w="2907"/>
        <w:gridCol w:w="1323"/>
        <w:gridCol w:w="3703"/>
        <w:gridCol w:w="3704"/>
        <w:gridCol w:w="3705"/>
      </w:tblGrid>
      <w:tr w:rsidR="00234D89" w:rsidRPr="00234D89" w:rsidTr="00F421BA">
        <w:trPr>
          <w:trHeight w:val="62"/>
        </w:trPr>
        <w:tc>
          <w:tcPr>
            <w:tcW w:w="2907" w:type="dxa"/>
            <w:vMerge w:val="restart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1323" w:type="dxa"/>
            <w:vMerge w:val="restart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11112" w:type="dxa"/>
            <w:gridSpan w:val="3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</w:t>
            </w:r>
          </w:p>
        </w:tc>
      </w:tr>
      <w:tr w:rsidR="00234D89" w:rsidRPr="00234D89" w:rsidTr="00F421BA">
        <w:trPr>
          <w:trHeight w:val="62"/>
        </w:trPr>
        <w:tc>
          <w:tcPr>
            <w:tcW w:w="2907" w:type="dxa"/>
            <w:vMerge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3" w:type="dxa"/>
            <w:vMerge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03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Совместная</w:t>
            </w:r>
          </w:p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3704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Режимные</w:t>
            </w:r>
          </w:p>
          <w:p w:rsidR="009B53DA" w:rsidRPr="00234D89" w:rsidRDefault="00824BE2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</w:t>
            </w:r>
            <w:r w:rsidR="009B53DA"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оменты</w:t>
            </w:r>
          </w:p>
        </w:tc>
        <w:tc>
          <w:tcPr>
            <w:tcW w:w="3704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деятельность</w:t>
            </w:r>
          </w:p>
        </w:tc>
      </w:tr>
      <w:tr w:rsidR="00234D89" w:rsidRPr="00FA4584" w:rsidTr="00F421BA">
        <w:trPr>
          <w:trHeight w:val="975"/>
        </w:trPr>
        <w:tc>
          <w:tcPr>
            <w:tcW w:w="2907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1.Развитие познавательно-исследовательской деятельности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3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3-8 лет</w:t>
            </w:r>
          </w:p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03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коллекций, проектная деятельность, исследовательская деятельность, экспериментирование, игры с правилами, наблюдение, решение проблемных ситуаций, рассказ, беседа, интегративная деятельность.</w:t>
            </w:r>
          </w:p>
        </w:tc>
        <w:tc>
          <w:tcPr>
            <w:tcW w:w="3704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Интегративная детская деятельность, совместная со сверстниками игра, проектная деятельность, исследовательская деятельность, экспериментирование, дидактические игры, рассказ, беседа, ситуативный разговор.</w:t>
            </w:r>
          </w:p>
        </w:tc>
        <w:tc>
          <w:tcPr>
            <w:tcW w:w="3704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Экспериментирование, рассматривание иллюстраций, совместная со сверстниками игра, настольно-печатные игры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34D89" w:rsidRPr="00FA4584" w:rsidTr="00F421BA">
        <w:trPr>
          <w:trHeight w:val="1197"/>
        </w:trPr>
        <w:tc>
          <w:tcPr>
            <w:tcW w:w="2907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Приобщение к социокультурным ценностям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3-8 лет</w:t>
            </w:r>
          </w:p>
        </w:tc>
        <w:tc>
          <w:tcPr>
            <w:tcW w:w="3703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Беседы- занятия, чтение    худ. литературы, проблемные ситуации, поисково –творческие задания, экскурсии, праздники, просмотр видеофильмов,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театрализованные постановки, 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3704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Индивидуальная работа во время утреннего приема Культурно-гигиенические процедуры  (напоминание);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деятельность во время прогулки (напоминание);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дежурство; тематические досуги. 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Минутка вежливости </w:t>
            </w:r>
          </w:p>
        </w:tc>
        <w:tc>
          <w:tcPr>
            <w:tcW w:w="3704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Игровая деятельность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(игры  в парах, совместные игры с несколькими партнерами, хороводные игры, игры с правилами), дидакт. игры, сюжетно-ролевые игры,   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дежурство, самообслуживание, подвижные, театрализованные игры, продуктивная деят-ть</w:t>
            </w:r>
          </w:p>
        </w:tc>
      </w:tr>
      <w:tr w:rsidR="00234D89" w:rsidRPr="00FA4584" w:rsidTr="00F421BA">
        <w:trPr>
          <w:trHeight w:val="784"/>
        </w:trPr>
        <w:tc>
          <w:tcPr>
            <w:tcW w:w="2907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  <w:r w:rsidR="00F71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</w:t>
            </w:r>
            <w:r w:rsidR="00DB11E9" w:rsidRPr="00DB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элементарных математических представлений.</w:t>
            </w:r>
          </w:p>
        </w:tc>
        <w:tc>
          <w:tcPr>
            <w:tcW w:w="1323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3-8 лет</w:t>
            </w:r>
          </w:p>
        </w:tc>
        <w:tc>
          <w:tcPr>
            <w:tcW w:w="3703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Викторины, КВН, познавательные досуги, тематические досуги, чтение 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</w:p>
        </w:tc>
        <w:tc>
          <w:tcPr>
            <w:tcW w:w="3704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досуги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коллекций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 Исследовательская деятельность</w:t>
            </w:r>
          </w:p>
        </w:tc>
        <w:tc>
          <w:tcPr>
            <w:tcW w:w="3704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234D89" w:rsidRPr="00234D89" w:rsidTr="00F421BA">
        <w:trPr>
          <w:trHeight w:val="2709"/>
        </w:trPr>
        <w:tc>
          <w:tcPr>
            <w:tcW w:w="2907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 Ознакомление с миром природы.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</w:tcPr>
          <w:p w:rsidR="009B53DA" w:rsidRPr="00234D89" w:rsidRDefault="001E6545" w:rsidP="00A4019A">
            <w:pPr>
              <w:pStyle w:val="a3"/>
              <w:numPr>
                <w:ilvl w:val="1"/>
                <w:numId w:val="1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9B53DA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  <w:tc>
          <w:tcPr>
            <w:tcW w:w="3703" w:type="dxa"/>
          </w:tcPr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Игровые обучающие ситуации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Рассматривание, просмотр фильмов, слайдов 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  в уголке природе, огороде, цветнике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прогулки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акции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Экспериментирование, опыты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 деятельность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Комплексные, интегрированные занятия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Развивающие игры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 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коллекций, музейных экспозиций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Проблемные ситуации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Экологические, досуги, праздники, развлечения</w:t>
            </w:r>
          </w:p>
        </w:tc>
        <w:tc>
          <w:tcPr>
            <w:tcW w:w="3704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Игровые обучающие ситуации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  <w:p w:rsidR="009B53DA" w:rsidRPr="00234D89" w:rsidRDefault="00824BE2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 в центре природы</w:t>
            </w:r>
            <w:r w:rsidR="009B53DA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огороде, цветнике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Подкормка птиц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Выращивание растений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 деятельность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Развивающие игры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 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коллекций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Проблемные ситуации</w:t>
            </w:r>
          </w:p>
        </w:tc>
        <w:tc>
          <w:tcPr>
            <w:tcW w:w="3704" w:type="dxa"/>
          </w:tcPr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с правилами 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 деятельность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Развивающие игры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художественно-речевая деятельность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в уголке природы 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A59C6" w:rsidRPr="00234D89" w:rsidRDefault="00DA59C6" w:rsidP="00DA59C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9C6" w:rsidRPr="00234D89" w:rsidRDefault="009B53DA" w:rsidP="009B53DA">
      <w:pPr>
        <w:ind w:firstLine="0"/>
        <w:jc w:val="left"/>
        <w:rPr>
          <w:rFonts w:eastAsia="Calibri"/>
          <w:b/>
          <w:bCs/>
          <w:color w:val="000000" w:themeColor="text1"/>
          <w:sz w:val="28"/>
          <w:szCs w:val="28"/>
          <w:lang w:val="ru-RU"/>
        </w:rPr>
      </w:pPr>
      <w:r w:rsidRPr="00234D89">
        <w:rPr>
          <w:rFonts w:eastAsia="Calibri"/>
          <w:b/>
          <w:bCs/>
          <w:color w:val="000000" w:themeColor="text1"/>
          <w:sz w:val="28"/>
          <w:szCs w:val="28"/>
          <w:lang w:val="ru-RU"/>
        </w:rPr>
        <w:lastRenderedPageBreak/>
        <w:t>2.2.2. Формы работы с детьми по образовательной области «Речевое развитие»</w:t>
      </w:r>
    </w:p>
    <w:tbl>
      <w:tblPr>
        <w:tblStyle w:val="a9"/>
        <w:tblW w:w="15462" w:type="dxa"/>
        <w:tblLook w:val="04A0"/>
      </w:tblPr>
      <w:tblGrid>
        <w:gridCol w:w="2930"/>
        <w:gridCol w:w="1333"/>
        <w:gridCol w:w="3732"/>
        <w:gridCol w:w="3733"/>
        <w:gridCol w:w="3734"/>
      </w:tblGrid>
      <w:tr w:rsidR="00234D89" w:rsidRPr="00234D89" w:rsidTr="00F421BA">
        <w:trPr>
          <w:trHeight w:val="158"/>
        </w:trPr>
        <w:tc>
          <w:tcPr>
            <w:tcW w:w="2930" w:type="dxa"/>
            <w:vMerge w:val="restart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1333" w:type="dxa"/>
            <w:vMerge w:val="restart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11199" w:type="dxa"/>
            <w:gridSpan w:val="3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</w:t>
            </w:r>
          </w:p>
        </w:tc>
      </w:tr>
      <w:tr w:rsidR="00234D89" w:rsidRPr="00234D89" w:rsidTr="00F421BA">
        <w:trPr>
          <w:trHeight w:val="157"/>
        </w:trPr>
        <w:tc>
          <w:tcPr>
            <w:tcW w:w="2930" w:type="dxa"/>
            <w:vMerge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32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Совместная</w:t>
            </w:r>
          </w:p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3733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Режимные</w:t>
            </w:r>
          </w:p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моменты</w:t>
            </w:r>
          </w:p>
        </w:tc>
        <w:tc>
          <w:tcPr>
            <w:tcW w:w="3734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деятельность</w:t>
            </w:r>
          </w:p>
        </w:tc>
      </w:tr>
      <w:tr w:rsidR="00234D89" w:rsidRPr="00234D89" w:rsidTr="00F421BA">
        <w:trPr>
          <w:trHeight w:val="3857"/>
        </w:trPr>
        <w:tc>
          <w:tcPr>
            <w:tcW w:w="2930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1.Развитие речи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3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3-8 лет</w:t>
            </w:r>
          </w:p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32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Сценарии активизирующего общения.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Игры-драматизации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 с природным материалом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Разучивание, пересказ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Речевые задания и упражнения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скороговорок, чистоговорок.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Артикуляционная гимнастика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Обучению пересказу литературного произведения</w:t>
            </w:r>
          </w:p>
        </w:tc>
        <w:tc>
          <w:tcPr>
            <w:tcW w:w="3733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Речевые дидактические игры.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Чтение, разучивание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Досуги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стихов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Игра-драматизация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продуктивная и игровая деятельность детей.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Самостоятельная художественно-речевая деятельность </w:t>
            </w:r>
          </w:p>
        </w:tc>
      </w:tr>
      <w:tr w:rsidR="00234D89" w:rsidRPr="00234D89" w:rsidTr="00F421BA">
        <w:trPr>
          <w:trHeight w:val="4133"/>
        </w:trPr>
        <w:tc>
          <w:tcPr>
            <w:tcW w:w="2930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2.Приобщение к художественной литературе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</w:tcPr>
          <w:p w:rsidR="009B53DA" w:rsidRPr="00234D89" w:rsidRDefault="009B53DA" w:rsidP="00A4019A">
            <w:pPr>
              <w:pStyle w:val="a3"/>
              <w:numPr>
                <w:ilvl w:val="1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3732" w:type="dxa"/>
          </w:tcPr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Интегративная деятельность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литературы, подбор загадок, пословиц, поговорок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3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Чтение.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проблемных ситуаций.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 с детьми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Обсуждение.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Рассказ.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Инсценирование</w:t>
            </w:r>
            <w:r w:rsidR="00221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загадок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досуги</w:t>
            </w:r>
          </w:p>
          <w:p w:rsidR="00E6607B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Самостоятельная детская деятельность 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Драматизация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Праздники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Литературные викторины</w:t>
            </w:r>
          </w:p>
        </w:tc>
        <w:tc>
          <w:tcPr>
            <w:tcW w:w="3734" w:type="dxa"/>
          </w:tcPr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Пересказ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Драматизация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Продуктивная деятельность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</w:p>
        </w:tc>
      </w:tr>
    </w:tbl>
    <w:p w:rsidR="009B53DA" w:rsidRPr="00234D89" w:rsidRDefault="009B53DA" w:rsidP="009B53DA">
      <w:pPr>
        <w:pStyle w:val="a3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A59C6" w:rsidRPr="00234D89" w:rsidRDefault="009B53DA" w:rsidP="009B53DA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2.2.3</w:t>
      </w:r>
      <w:r w:rsidRPr="00234D89">
        <w:rPr>
          <w:b/>
          <w:bCs/>
          <w:color w:val="000000" w:themeColor="text1"/>
          <w:sz w:val="28"/>
          <w:szCs w:val="28"/>
        </w:rPr>
        <w:t xml:space="preserve">. </w:t>
      </w: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работы с детьми</w:t>
      </w:r>
      <w:r w:rsidRPr="00234D8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</w:t>
      </w:r>
      <w:r w:rsidRPr="00234D8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образовательной области «Художественно – эстетическое развитие»</w:t>
      </w:r>
    </w:p>
    <w:tbl>
      <w:tblPr>
        <w:tblStyle w:val="a9"/>
        <w:tblW w:w="15448" w:type="dxa"/>
        <w:tblLook w:val="04A0"/>
      </w:tblPr>
      <w:tblGrid>
        <w:gridCol w:w="2927"/>
        <w:gridCol w:w="1332"/>
        <w:gridCol w:w="3729"/>
        <w:gridCol w:w="3730"/>
        <w:gridCol w:w="3730"/>
      </w:tblGrid>
      <w:tr w:rsidR="00234D89" w:rsidRPr="00234D89" w:rsidTr="00F421BA">
        <w:trPr>
          <w:trHeight w:val="158"/>
        </w:trPr>
        <w:tc>
          <w:tcPr>
            <w:tcW w:w="2927" w:type="dxa"/>
            <w:vMerge w:val="restart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1332" w:type="dxa"/>
            <w:vMerge w:val="restart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11188" w:type="dxa"/>
            <w:gridSpan w:val="3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</w:t>
            </w:r>
          </w:p>
        </w:tc>
      </w:tr>
      <w:tr w:rsidR="00234D89" w:rsidRPr="00234D89" w:rsidTr="00F421BA">
        <w:trPr>
          <w:trHeight w:val="157"/>
        </w:trPr>
        <w:tc>
          <w:tcPr>
            <w:tcW w:w="2927" w:type="dxa"/>
            <w:vMerge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29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Совместная</w:t>
            </w:r>
          </w:p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3730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Режимные</w:t>
            </w:r>
          </w:p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моменты</w:t>
            </w:r>
          </w:p>
        </w:tc>
        <w:tc>
          <w:tcPr>
            <w:tcW w:w="3730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деятельность</w:t>
            </w:r>
          </w:p>
        </w:tc>
      </w:tr>
      <w:tr w:rsidR="00234D89" w:rsidRPr="00FA4584" w:rsidTr="00F421BA">
        <w:trPr>
          <w:trHeight w:val="7461"/>
        </w:trPr>
        <w:tc>
          <w:tcPr>
            <w:tcW w:w="2927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1.Приобщение к искусству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2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3-8 лет</w:t>
            </w:r>
          </w:p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29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 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Праздники, развлечения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в повседневной жизни: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-Театрализованная деятельность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-Слушание музыкальных сказок, 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Беседы с детьми о музыке;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Рассматривание портретов композиторов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3730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музыки: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 утренней гимнастике и физкультурных занятиях;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музыкальных занятиях;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 время умывания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во время  прогулки (в теплое время) 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сюжетно-ролевых играх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перед дневным сном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 пробуждении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праздниках и развлечениях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Инсценирование песен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-Формирование танцевального творчества,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-Импровизация образов сказочных животных и птиц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Празднование дней рождения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0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Инсценирование содержания песен, хороводов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композиций танца Музыкально-дидактические игры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Игры-драматизации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Аккомпанемент в пении, танце и др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Детский ансамбль, оркестр 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 в «концерт», «музыкальные занятия»  </w:t>
            </w:r>
          </w:p>
        </w:tc>
      </w:tr>
      <w:tr w:rsidR="00234D89" w:rsidRPr="00FA4584" w:rsidTr="00F421BA">
        <w:trPr>
          <w:trHeight w:val="4140"/>
        </w:trPr>
        <w:tc>
          <w:tcPr>
            <w:tcW w:w="2927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2.Изобразительная деятельность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3-8лет</w:t>
            </w:r>
          </w:p>
        </w:tc>
        <w:tc>
          <w:tcPr>
            <w:tcW w:w="3729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предметов искусства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 с материалом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Аппликация 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труд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Интегрированные занятия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досуг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Конкурсы 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Выставки работ декоративно-прикладного искусства</w:t>
            </w:r>
          </w:p>
        </w:tc>
        <w:tc>
          <w:tcPr>
            <w:tcW w:w="3730" w:type="dxa"/>
          </w:tcPr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Интегрированная детская деятельность 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Игровое упражнение 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Проблемная ситуация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работа с детьми Проектная деятельность 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коллекций Выставка репродукций произведений живописи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Развивающие игры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чертежей и схем</w:t>
            </w:r>
          </w:p>
        </w:tc>
        <w:tc>
          <w:tcPr>
            <w:tcW w:w="3730" w:type="dxa"/>
          </w:tcPr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Самостоятельное художественное творчество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Проблемная ситуация</w:t>
            </w:r>
          </w:p>
        </w:tc>
      </w:tr>
      <w:tr w:rsidR="00234D89" w:rsidRPr="00FA4584" w:rsidTr="00F421BA">
        <w:trPr>
          <w:trHeight w:val="4416"/>
        </w:trPr>
        <w:tc>
          <w:tcPr>
            <w:tcW w:w="2927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3.Конструктивно-модельная деятельность</w:t>
            </w:r>
          </w:p>
        </w:tc>
        <w:tc>
          <w:tcPr>
            <w:tcW w:w="1332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3-8лет</w:t>
            </w:r>
          </w:p>
        </w:tc>
        <w:tc>
          <w:tcPr>
            <w:tcW w:w="3729" w:type="dxa"/>
          </w:tcPr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 –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ролевая игра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Строительные игры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Развивающие игры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730" w:type="dxa"/>
          </w:tcPr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 –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ролевая игра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Строительные игры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Развивающие игры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видио -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фильмов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Ситуативный разговор</w:t>
            </w:r>
          </w:p>
          <w:p w:rsidR="009B53DA" w:rsidRPr="00234D89" w:rsidRDefault="00C109EF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9B53DA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ассказ</w:t>
            </w:r>
          </w:p>
        </w:tc>
        <w:tc>
          <w:tcPr>
            <w:tcW w:w="3730" w:type="dxa"/>
          </w:tcPr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 – ролевая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Развивающие игры</w:t>
            </w:r>
          </w:p>
        </w:tc>
      </w:tr>
      <w:tr w:rsidR="00234D89" w:rsidRPr="00FA4584" w:rsidTr="00F421BA">
        <w:trPr>
          <w:trHeight w:val="5114"/>
        </w:trPr>
        <w:tc>
          <w:tcPr>
            <w:tcW w:w="2927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4.Музыкальная деятельность</w:t>
            </w:r>
          </w:p>
        </w:tc>
        <w:tc>
          <w:tcPr>
            <w:tcW w:w="1332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3-8лет</w:t>
            </w:r>
          </w:p>
        </w:tc>
        <w:tc>
          <w:tcPr>
            <w:tcW w:w="3729" w:type="dxa"/>
          </w:tcPr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музыки: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 утренней гимнастике и физкультурных занятиях;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музыкальных занятиях;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 время умывания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 время  прогулки (в теплое время)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сюжетно-ролевых играх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перед дневным сном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 пробуждении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праздниках и развлечениях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0" w:type="dxa"/>
          </w:tcPr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 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Праздники, развлечения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в повседневной жизни: 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-Другие занятия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-Театрализованная деятельность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-Слушание музыкальных сказок, 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0" w:type="dxa"/>
          </w:tcPr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ТСО.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в «праздники», «концерт»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Помещать в уголок иллюстрации и иллюстрации с прослушанными музыкальными произведениями.</w:t>
            </w:r>
          </w:p>
        </w:tc>
      </w:tr>
    </w:tbl>
    <w:p w:rsidR="00DA59C6" w:rsidRPr="00234D89" w:rsidRDefault="009B53DA" w:rsidP="009B53DA">
      <w:pPr>
        <w:ind w:firstLine="0"/>
        <w:rPr>
          <w:rFonts w:eastAsia="Calibri"/>
          <w:b/>
          <w:bCs/>
          <w:color w:val="000000" w:themeColor="text1"/>
          <w:sz w:val="28"/>
          <w:szCs w:val="28"/>
          <w:lang w:val="ru-RU"/>
        </w:rPr>
      </w:pPr>
      <w:r w:rsidRPr="00234D89">
        <w:rPr>
          <w:rFonts w:eastAsia="Calibri"/>
          <w:b/>
          <w:bCs/>
          <w:color w:val="000000" w:themeColor="text1"/>
          <w:sz w:val="28"/>
          <w:szCs w:val="28"/>
          <w:lang w:val="ru-RU"/>
        </w:rPr>
        <w:t>2.2.4. Формы работы с детьми по образовательной области «Физическое развитие»</w:t>
      </w:r>
    </w:p>
    <w:tbl>
      <w:tblPr>
        <w:tblStyle w:val="a9"/>
        <w:tblW w:w="15417" w:type="dxa"/>
        <w:tblLook w:val="04A0"/>
      </w:tblPr>
      <w:tblGrid>
        <w:gridCol w:w="2922"/>
        <w:gridCol w:w="1329"/>
        <w:gridCol w:w="3721"/>
        <w:gridCol w:w="3722"/>
        <w:gridCol w:w="3723"/>
      </w:tblGrid>
      <w:tr w:rsidR="00234D89" w:rsidRPr="00234D89" w:rsidTr="00F421BA">
        <w:trPr>
          <w:trHeight w:val="132"/>
        </w:trPr>
        <w:tc>
          <w:tcPr>
            <w:tcW w:w="2922" w:type="dxa"/>
            <w:vMerge w:val="restart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1329" w:type="dxa"/>
            <w:vMerge w:val="restart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11166" w:type="dxa"/>
            <w:gridSpan w:val="3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</w:t>
            </w:r>
          </w:p>
        </w:tc>
      </w:tr>
      <w:tr w:rsidR="00234D89" w:rsidRPr="00234D89" w:rsidTr="00F421BA">
        <w:trPr>
          <w:trHeight w:val="156"/>
        </w:trPr>
        <w:tc>
          <w:tcPr>
            <w:tcW w:w="2922" w:type="dxa"/>
            <w:vMerge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9" w:type="dxa"/>
            <w:vMerge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21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Совместная</w:t>
            </w:r>
          </w:p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3722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Режимные</w:t>
            </w:r>
          </w:p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моменты</w:t>
            </w:r>
          </w:p>
        </w:tc>
        <w:tc>
          <w:tcPr>
            <w:tcW w:w="3723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деятельность</w:t>
            </w:r>
          </w:p>
        </w:tc>
      </w:tr>
      <w:tr w:rsidR="00234D89" w:rsidRPr="00234D89" w:rsidTr="00F421BA">
        <w:trPr>
          <w:trHeight w:val="2208"/>
        </w:trPr>
        <w:tc>
          <w:tcPr>
            <w:tcW w:w="2922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1.Формирование начальных представлений о здоровом образе жизни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9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3-8 лет</w:t>
            </w:r>
          </w:p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21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Развлечения, ОБЖ,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минутка  здоровья</w:t>
            </w:r>
          </w:p>
        </w:tc>
        <w:tc>
          <w:tcPr>
            <w:tcW w:w="3722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</w:p>
        </w:tc>
        <w:tc>
          <w:tcPr>
            <w:tcW w:w="3723" w:type="dxa"/>
          </w:tcPr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Игровое упражнение 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Подражательные движения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4D89" w:rsidRPr="00FA4584" w:rsidTr="00F421BA">
        <w:trPr>
          <w:trHeight w:val="6317"/>
        </w:trPr>
        <w:tc>
          <w:tcPr>
            <w:tcW w:w="2922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2.Физическая культура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</w:tcPr>
          <w:p w:rsidR="009B53DA" w:rsidRPr="00234D89" w:rsidRDefault="009B53D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3-8лет</w:t>
            </w:r>
          </w:p>
        </w:tc>
        <w:tc>
          <w:tcPr>
            <w:tcW w:w="3721" w:type="dxa"/>
          </w:tcPr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по физическому воспитанию.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занятиях по физическому воспитанию: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-сюжетный комплекс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-подражательный комплекс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комплекс с предметами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Физ.минутки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Динамические паузы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большой, малой подвижности и с элементами спортивных игр</w:t>
            </w:r>
          </w:p>
          <w:p w:rsidR="009B53DA" w:rsidRPr="00234D89" w:rsidRDefault="009B53D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2" w:type="dxa"/>
          </w:tcPr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Утренний отрезок времени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работа воспитателя 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Игровые упражнения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гимнастика.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Подражательные движения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большой и малой подвижности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Игровые упражнения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Проблемная ситуация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по физическому воспитанию на улице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Подражательные движения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Занятие-поход (подгот. гр.)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после дневного сна.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Физкультурные упражнения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Коррекционные упражнения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Подражательные движения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Физкультурные праздники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3723" w:type="dxa"/>
          </w:tcPr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Игровые упражнения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Подражательные движения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Дидактические, сюжетно-ролевые игры</w:t>
            </w: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3DA" w:rsidRPr="00234D89" w:rsidRDefault="009B53D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A59C6" w:rsidRPr="00234D89" w:rsidRDefault="00DA59C6" w:rsidP="00DA59C6">
      <w:pPr>
        <w:pStyle w:val="ae"/>
        <w:rPr>
          <w:color w:val="000000" w:themeColor="text1"/>
          <w:sz w:val="28"/>
          <w:szCs w:val="28"/>
          <w:lang w:val="ru-RU"/>
        </w:rPr>
      </w:pPr>
    </w:p>
    <w:p w:rsidR="00DA59C6" w:rsidRPr="00234D89" w:rsidRDefault="00DA59C6" w:rsidP="00DA59C6">
      <w:pPr>
        <w:pStyle w:val="ae"/>
        <w:rPr>
          <w:color w:val="000000" w:themeColor="text1"/>
          <w:sz w:val="28"/>
          <w:szCs w:val="28"/>
          <w:lang w:val="ru-RU"/>
        </w:rPr>
      </w:pPr>
    </w:p>
    <w:p w:rsidR="00DA59C6" w:rsidRPr="00234D89" w:rsidRDefault="00DA59C6" w:rsidP="00DA59C6">
      <w:pPr>
        <w:pStyle w:val="ae"/>
        <w:rPr>
          <w:color w:val="000000" w:themeColor="text1"/>
          <w:sz w:val="28"/>
          <w:szCs w:val="28"/>
          <w:lang w:val="ru-RU"/>
        </w:rPr>
      </w:pPr>
    </w:p>
    <w:p w:rsidR="00DA59C6" w:rsidRPr="00234D89" w:rsidRDefault="00DA59C6" w:rsidP="00DA59C6">
      <w:pPr>
        <w:pStyle w:val="ae"/>
        <w:rPr>
          <w:color w:val="000000" w:themeColor="text1"/>
          <w:sz w:val="28"/>
          <w:szCs w:val="28"/>
          <w:lang w:val="ru-RU"/>
        </w:rPr>
      </w:pPr>
    </w:p>
    <w:p w:rsidR="00DA59C6" w:rsidRPr="00234D89" w:rsidRDefault="00DA59C6" w:rsidP="00DA59C6">
      <w:pPr>
        <w:pStyle w:val="ae"/>
        <w:rPr>
          <w:color w:val="000000" w:themeColor="text1"/>
          <w:sz w:val="28"/>
          <w:szCs w:val="28"/>
          <w:lang w:val="ru-RU"/>
        </w:rPr>
      </w:pPr>
    </w:p>
    <w:p w:rsidR="00DA59C6" w:rsidRPr="00234D89" w:rsidRDefault="00DA59C6" w:rsidP="00DA59C6">
      <w:pPr>
        <w:pStyle w:val="ae"/>
        <w:rPr>
          <w:color w:val="000000" w:themeColor="text1"/>
          <w:sz w:val="28"/>
          <w:szCs w:val="28"/>
          <w:lang w:val="ru-RU"/>
        </w:rPr>
      </w:pPr>
    </w:p>
    <w:p w:rsidR="00DA59C6" w:rsidRPr="00234D89" w:rsidRDefault="00DA59C6" w:rsidP="00DA59C6">
      <w:pPr>
        <w:pStyle w:val="ae"/>
        <w:rPr>
          <w:color w:val="000000" w:themeColor="text1"/>
          <w:sz w:val="28"/>
          <w:szCs w:val="28"/>
          <w:lang w:val="ru-RU"/>
        </w:rPr>
      </w:pPr>
    </w:p>
    <w:p w:rsidR="00DA59C6" w:rsidRPr="00234D89" w:rsidRDefault="00DA59C6" w:rsidP="00DA59C6">
      <w:pPr>
        <w:pStyle w:val="ae"/>
        <w:rPr>
          <w:color w:val="000000" w:themeColor="text1"/>
          <w:sz w:val="28"/>
          <w:szCs w:val="28"/>
          <w:lang w:val="ru-RU"/>
        </w:rPr>
      </w:pPr>
    </w:p>
    <w:p w:rsidR="00DA59C6" w:rsidRPr="00234D89" w:rsidRDefault="00DA59C6" w:rsidP="00DA59C6">
      <w:pPr>
        <w:pStyle w:val="ae"/>
        <w:rPr>
          <w:color w:val="000000" w:themeColor="text1"/>
          <w:sz w:val="28"/>
          <w:szCs w:val="28"/>
          <w:lang w:val="ru-RU"/>
        </w:rPr>
      </w:pPr>
    </w:p>
    <w:p w:rsidR="00DA59C6" w:rsidRPr="00234D89" w:rsidRDefault="00DA59C6" w:rsidP="00DA59C6">
      <w:pPr>
        <w:pStyle w:val="ae"/>
        <w:rPr>
          <w:color w:val="000000" w:themeColor="text1"/>
          <w:sz w:val="28"/>
          <w:szCs w:val="28"/>
          <w:lang w:val="ru-RU"/>
        </w:rPr>
      </w:pPr>
    </w:p>
    <w:p w:rsidR="009B53DA" w:rsidRPr="00234D89" w:rsidRDefault="009B53DA" w:rsidP="00DA59C6">
      <w:pPr>
        <w:pStyle w:val="ae"/>
        <w:rPr>
          <w:color w:val="000000" w:themeColor="text1"/>
          <w:sz w:val="28"/>
          <w:szCs w:val="28"/>
          <w:lang w:val="ru-RU"/>
        </w:rPr>
        <w:sectPr w:rsidR="009B53DA" w:rsidRPr="00234D89" w:rsidSect="00E83105">
          <w:pgSz w:w="16838" w:h="11906" w:orient="landscape"/>
          <w:pgMar w:top="851" w:right="1134" w:bottom="992" w:left="709" w:header="709" w:footer="709" w:gutter="0"/>
          <w:pgNumType w:start="11"/>
          <w:cols w:space="708"/>
          <w:docGrid w:linePitch="360"/>
        </w:sectPr>
      </w:pPr>
    </w:p>
    <w:p w:rsidR="00DA59C6" w:rsidRPr="00234D89" w:rsidRDefault="009B53DA" w:rsidP="000E26A5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4D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течение дня во всех возрастных группах предусмотрен определенный баланс различных видов деятельности</w:t>
      </w:r>
      <w:r w:rsidRPr="00234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545"/>
        <w:gridCol w:w="2765"/>
        <w:gridCol w:w="3322"/>
        <w:gridCol w:w="2628"/>
      </w:tblGrid>
      <w:tr w:rsidR="000E26A5" w:rsidRPr="00234D89" w:rsidTr="000E26A5">
        <w:trPr>
          <w:trHeight w:val="349"/>
        </w:trPr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E26A5" w:rsidRPr="00234D89" w:rsidRDefault="000E26A5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</w:t>
            </w:r>
          </w:p>
          <w:p w:rsidR="000E26A5" w:rsidRPr="00234D89" w:rsidRDefault="001E6545" w:rsidP="00A4019A">
            <w:pPr>
              <w:pStyle w:val="a3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="000E26A5"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етей</w:t>
            </w:r>
          </w:p>
        </w:tc>
        <w:tc>
          <w:tcPr>
            <w:tcW w:w="2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E26A5" w:rsidRPr="00234D89" w:rsidRDefault="000E26A5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Регламентируемая деятельность (НОД)</w:t>
            </w:r>
          </w:p>
        </w:tc>
        <w:tc>
          <w:tcPr>
            <w:tcW w:w="5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E26A5" w:rsidRPr="00234D89" w:rsidRDefault="000E26A5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Нерегламентированная деятельность, час</w:t>
            </w:r>
          </w:p>
        </w:tc>
      </w:tr>
      <w:tr w:rsidR="000E26A5" w:rsidRPr="00234D89" w:rsidTr="000E26A5">
        <w:trPr>
          <w:trHeight w:val="466"/>
        </w:trPr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26A5" w:rsidRPr="00234D89" w:rsidRDefault="000E26A5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26A5" w:rsidRPr="00234D89" w:rsidRDefault="000E26A5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E26A5" w:rsidRPr="00234D89" w:rsidRDefault="000E26A5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совместная</w:t>
            </w:r>
          </w:p>
          <w:p w:rsidR="000E26A5" w:rsidRPr="00234D89" w:rsidRDefault="000E26A5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E26A5" w:rsidRPr="00234D89" w:rsidRDefault="000E26A5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деятельность</w:t>
            </w:r>
          </w:p>
        </w:tc>
      </w:tr>
      <w:tr w:rsidR="000E26A5" w:rsidRPr="00234D89" w:rsidTr="000E26A5">
        <w:trPr>
          <w:trHeight w:val="284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E26A5" w:rsidRPr="00234D89" w:rsidRDefault="000E26A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E26A5" w:rsidRPr="00234D89" w:rsidRDefault="000E26A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по 15 мин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E26A5" w:rsidRPr="00234D89" w:rsidRDefault="000E26A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7-7,5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E26A5" w:rsidRPr="00234D89" w:rsidRDefault="000E26A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</w:tr>
    </w:tbl>
    <w:p w:rsidR="00DA59C6" w:rsidRPr="00234D89" w:rsidRDefault="00DA59C6" w:rsidP="00DA59C6">
      <w:pPr>
        <w:pStyle w:val="a3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10285" w:type="dxa"/>
        <w:tblLook w:val="04A0"/>
      </w:tblPr>
      <w:tblGrid>
        <w:gridCol w:w="2144"/>
        <w:gridCol w:w="1354"/>
        <w:gridCol w:w="1377"/>
        <w:gridCol w:w="1314"/>
        <w:gridCol w:w="1376"/>
        <w:gridCol w:w="2720"/>
      </w:tblGrid>
      <w:tr w:rsidR="00234D89" w:rsidRPr="00FA4584" w:rsidTr="00F421BA">
        <w:trPr>
          <w:trHeight w:val="268"/>
        </w:trPr>
        <w:tc>
          <w:tcPr>
            <w:tcW w:w="10285" w:type="dxa"/>
            <w:gridSpan w:val="6"/>
            <w:hideMark/>
          </w:tcPr>
          <w:p w:rsidR="000E26A5" w:rsidRPr="00234D89" w:rsidRDefault="000E26A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234D89" w:rsidRPr="00234D89" w:rsidTr="00F421BA">
        <w:trPr>
          <w:trHeight w:val="248"/>
        </w:trPr>
        <w:tc>
          <w:tcPr>
            <w:tcW w:w="2153" w:type="dxa"/>
            <w:vMerge w:val="restart"/>
            <w:hideMark/>
          </w:tcPr>
          <w:p w:rsidR="000E26A5" w:rsidRPr="00234D89" w:rsidRDefault="000E26A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8132" w:type="dxa"/>
            <w:gridSpan w:val="5"/>
            <w:hideMark/>
          </w:tcPr>
          <w:p w:rsidR="000E26A5" w:rsidRPr="00234D89" w:rsidRDefault="000E26A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Периодичность</w:t>
            </w:r>
          </w:p>
        </w:tc>
      </w:tr>
      <w:tr w:rsidR="00FD65C5" w:rsidRPr="00234D89" w:rsidTr="00F421BA">
        <w:trPr>
          <w:trHeight w:val="795"/>
        </w:trPr>
        <w:tc>
          <w:tcPr>
            <w:tcW w:w="2153" w:type="dxa"/>
            <w:vMerge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hideMark/>
          </w:tcPr>
          <w:p w:rsidR="00FD65C5" w:rsidRDefault="00FD65C5" w:rsidP="00FD65C5">
            <w:pPr>
              <w:ind w:firstLine="0"/>
              <w:jc w:val="center"/>
            </w:pPr>
            <w:r>
              <w:rPr>
                <w:rFonts w:cs="Times New Roman"/>
                <w:b/>
              </w:rPr>
              <w:t>Группа раннего возраста</w:t>
            </w:r>
          </w:p>
        </w:tc>
        <w:tc>
          <w:tcPr>
            <w:tcW w:w="1380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Младшая группа</w:t>
            </w:r>
          </w:p>
        </w:tc>
        <w:tc>
          <w:tcPr>
            <w:tcW w:w="1314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Средняя группа</w:t>
            </w:r>
          </w:p>
        </w:tc>
        <w:tc>
          <w:tcPr>
            <w:tcW w:w="1379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Старшая группа</w:t>
            </w:r>
          </w:p>
        </w:tc>
        <w:tc>
          <w:tcPr>
            <w:tcW w:w="2745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Подготовительная группа</w:t>
            </w:r>
          </w:p>
        </w:tc>
      </w:tr>
      <w:tr w:rsidR="00FD65C5" w:rsidRPr="00234D89" w:rsidTr="00F421BA">
        <w:trPr>
          <w:trHeight w:val="747"/>
        </w:trPr>
        <w:tc>
          <w:tcPr>
            <w:tcW w:w="2153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1314" w:type="dxa"/>
            <w:hideMark/>
          </w:tcPr>
          <w:p w:rsidR="00FD65C5" w:rsidRDefault="00A90F87" w:rsidP="00FD65C5">
            <w:pPr>
              <w:ind w:firstLine="0"/>
            </w:pPr>
            <w:r>
              <w:rPr>
                <w:rFonts w:cs="Times New Roman"/>
              </w:rPr>
              <w:t>Е</w:t>
            </w:r>
            <w:r w:rsidR="00FD65C5">
              <w:rPr>
                <w:rFonts w:cs="Times New Roman"/>
              </w:rPr>
              <w:t>жедневно</w:t>
            </w:r>
          </w:p>
        </w:tc>
        <w:tc>
          <w:tcPr>
            <w:tcW w:w="1380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745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FD65C5" w:rsidRPr="00234D89" w:rsidTr="00F421BA">
        <w:trPr>
          <w:trHeight w:val="816"/>
        </w:trPr>
        <w:tc>
          <w:tcPr>
            <w:tcW w:w="2153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314" w:type="dxa"/>
            <w:hideMark/>
          </w:tcPr>
          <w:p w:rsidR="00FD65C5" w:rsidRDefault="00A90F87" w:rsidP="00FD65C5">
            <w:pPr>
              <w:ind w:firstLine="0"/>
            </w:pPr>
            <w:r>
              <w:rPr>
                <w:rFonts w:cs="Times New Roman"/>
              </w:rPr>
              <w:t>Е</w:t>
            </w:r>
            <w:r w:rsidR="00FD65C5">
              <w:rPr>
                <w:rFonts w:cs="Times New Roman"/>
              </w:rPr>
              <w:t>жедневно</w:t>
            </w:r>
          </w:p>
        </w:tc>
        <w:tc>
          <w:tcPr>
            <w:tcW w:w="1380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745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FD65C5" w:rsidRPr="00234D89" w:rsidTr="00F421BA">
        <w:trPr>
          <w:trHeight w:val="758"/>
        </w:trPr>
        <w:tc>
          <w:tcPr>
            <w:tcW w:w="2153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314" w:type="dxa"/>
            <w:hideMark/>
          </w:tcPr>
          <w:p w:rsidR="00FD65C5" w:rsidRDefault="00A90F87" w:rsidP="00FD65C5">
            <w:pPr>
              <w:ind w:firstLine="0"/>
            </w:pPr>
            <w:r>
              <w:rPr>
                <w:rFonts w:cs="Times New Roman"/>
              </w:rPr>
              <w:t>Е</w:t>
            </w:r>
            <w:r w:rsidR="00FD65C5">
              <w:rPr>
                <w:rFonts w:cs="Times New Roman"/>
              </w:rPr>
              <w:t>жедневно</w:t>
            </w:r>
          </w:p>
        </w:tc>
        <w:tc>
          <w:tcPr>
            <w:tcW w:w="1380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745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FD65C5" w:rsidRPr="00234D89" w:rsidTr="00F421BA">
        <w:trPr>
          <w:trHeight w:val="816"/>
        </w:trPr>
        <w:tc>
          <w:tcPr>
            <w:tcW w:w="2153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314" w:type="dxa"/>
            <w:hideMark/>
          </w:tcPr>
          <w:p w:rsidR="00FD65C5" w:rsidRDefault="00A90F87" w:rsidP="00FD65C5">
            <w:pPr>
              <w:ind w:firstLine="0"/>
            </w:pPr>
            <w:r>
              <w:rPr>
                <w:rFonts w:cs="Times New Roman"/>
              </w:rPr>
              <w:t>Е</w:t>
            </w:r>
            <w:r w:rsidR="00FD65C5">
              <w:rPr>
                <w:rFonts w:cs="Times New Roman"/>
              </w:rPr>
              <w:t>жедневно</w:t>
            </w:r>
          </w:p>
        </w:tc>
        <w:tc>
          <w:tcPr>
            <w:tcW w:w="1380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745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FD65C5" w:rsidRPr="00234D89" w:rsidTr="00F421BA">
        <w:trPr>
          <w:trHeight w:val="816"/>
        </w:trPr>
        <w:tc>
          <w:tcPr>
            <w:tcW w:w="2153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314" w:type="dxa"/>
            <w:hideMark/>
          </w:tcPr>
          <w:p w:rsidR="00FD65C5" w:rsidRDefault="00A90F87" w:rsidP="00FD65C5">
            <w:pPr>
              <w:ind w:firstLine="0"/>
            </w:pPr>
            <w:r>
              <w:rPr>
                <w:rFonts w:cs="Times New Roman"/>
              </w:rPr>
              <w:t>Е</w:t>
            </w:r>
            <w:r w:rsidR="00FD65C5">
              <w:rPr>
                <w:rFonts w:cs="Times New Roman"/>
              </w:rPr>
              <w:t>жедневно</w:t>
            </w:r>
          </w:p>
        </w:tc>
        <w:tc>
          <w:tcPr>
            <w:tcW w:w="1380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745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FD65C5" w:rsidRPr="00234D89" w:rsidTr="00F421BA">
        <w:trPr>
          <w:trHeight w:val="311"/>
        </w:trPr>
        <w:tc>
          <w:tcPr>
            <w:tcW w:w="2153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Дежурства</w:t>
            </w:r>
          </w:p>
        </w:tc>
        <w:tc>
          <w:tcPr>
            <w:tcW w:w="1314" w:type="dxa"/>
            <w:hideMark/>
          </w:tcPr>
          <w:p w:rsidR="00FD65C5" w:rsidRDefault="00A90F87" w:rsidP="00FD65C5">
            <w:pPr>
              <w:ind w:firstLine="0"/>
            </w:pPr>
            <w:r>
              <w:rPr>
                <w:rFonts w:cs="Times New Roman"/>
              </w:rPr>
              <w:t>Е</w:t>
            </w:r>
            <w:r w:rsidR="00FD65C5">
              <w:rPr>
                <w:rFonts w:cs="Times New Roman"/>
              </w:rPr>
              <w:t>жедневно</w:t>
            </w:r>
          </w:p>
        </w:tc>
        <w:tc>
          <w:tcPr>
            <w:tcW w:w="1380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745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FD65C5" w:rsidRPr="00234D89" w:rsidTr="00F421BA">
        <w:trPr>
          <w:trHeight w:val="287"/>
        </w:trPr>
        <w:tc>
          <w:tcPr>
            <w:tcW w:w="2153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Прогулки</w:t>
            </w:r>
          </w:p>
        </w:tc>
        <w:tc>
          <w:tcPr>
            <w:tcW w:w="1314" w:type="dxa"/>
            <w:hideMark/>
          </w:tcPr>
          <w:p w:rsidR="00FD65C5" w:rsidRDefault="00A90F87" w:rsidP="00FD65C5">
            <w:pPr>
              <w:ind w:firstLine="0"/>
            </w:pPr>
            <w:r>
              <w:rPr>
                <w:rFonts w:cs="Times New Roman"/>
              </w:rPr>
              <w:t>Е</w:t>
            </w:r>
            <w:r w:rsidR="00FD65C5">
              <w:rPr>
                <w:rFonts w:cs="Times New Roman"/>
              </w:rPr>
              <w:t>жедневно</w:t>
            </w:r>
          </w:p>
        </w:tc>
        <w:tc>
          <w:tcPr>
            <w:tcW w:w="1380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745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FD65C5" w:rsidRPr="00234D89" w:rsidTr="00F421BA">
        <w:trPr>
          <w:trHeight w:val="263"/>
        </w:trPr>
        <w:tc>
          <w:tcPr>
            <w:tcW w:w="10285" w:type="dxa"/>
            <w:gridSpan w:val="6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D65C5" w:rsidRPr="00234D89" w:rsidTr="00F421BA">
        <w:trPr>
          <w:trHeight w:val="277"/>
        </w:trPr>
        <w:tc>
          <w:tcPr>
            <w:tcW w:w="2153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</w:tc>
        <w:tc>
          <w:tcPr>
            <w:tcW w:w="1314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745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FD65C5" w:rsidRPr="00234D89" w:rsidTr="00F421BA">
        <w:trPr>
          <w:trHeight w:val="1152"/>
        </w:trPr>
        <w:tc>
          <w:tcPr>
            <w:tcW w:w="2153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ьность детей в центрах 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</w:t>
            </w:r>
          </w:p>
        </w:tc>
        <w:tc>
          <w:tcPr>
            <w:tcW w:w="1314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80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379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745" w:type="dxa"/>
            <w:hideMark/>
          </w:tcPr>
          <w:p w:rsidR="00FD65C5" w:rsidRPr="00234D89" w:rsidRDefault="00FD65C5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</w:tbl>
    <w:p w:rsidR="00355574" w:rsidRPr="00234D89" w:rsidRDefault="00355574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55574" w:rsidRPr="00234D89" w:rsidRDefault="00355574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55574" w:rsidRPr="00234D89" w:rsidRDefault="00355574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55574" w:rsidRPr="00234D89" w:rsidRDefault="00355574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55574" w:rsidRPr="00234D89" w:rsidRDefault="00355574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55574" w:rsidRPr="00234D89" w:rsidRDefault="00355574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55574" w:rsidRPr="00234D89" w:rsidRDefault="00355574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55574" w:rsidRPr="00234D89" w:rsidRDefault="00355574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55574" w:rsidRPr="00234D89" w:rsidRDefault="00355574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A59C6" w:rsidRPr="00234D89" w:rsidRDefault="00DA59C6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A59C6" w:rsidRPr="00234D89" w:rsidRDefault="00DA59C6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A59C6" w:rsidRPr="00234D89" w:rsidRDefault="00DA59C6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A59C6" w:rsidRPr="00234D89" w:rsidRDefault="00DA59C6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509" w:rsidRPr="00234D89" w:rsidRDefault="00431509" w:rsidP="0043150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431509" w:rsidRPr="00234D89" w:rsidSect="00FE39F6">
          <w:pgSz w:w="11906" w:h="16838"/>
          <w:pgMar w:top="709" w:right="851" w:bottom="1134" w:left="992" w:header="709" w:footer="709" w:gutter="0"/>
          <w:pgNumType w:start="19"/>
          <w:cols w:space="708"/>
          <w:docGrid w:linePitch="360"/>
        </w:sectPr>
      </w:pPr>
    </w:p>
    <w:p w:rsidR="00431509" w:rsidRPr="00234D89" w:rsidRDefault="00431509" w:rsidP="0043150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2.3. Комплексно- 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7"/>
        <w:gridCol w:w="11100"/>
        <w:gridCol w:w="2314"/>
      </w:tblGrid>
      <w:tr w:rsidR="00431509" w:rsidRPr="00234D89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Варианты итоговых мероприятий</w:t>
            </w:r>
          </w:p>
        </w:tc>
      </w:tr>
      <w:tr w:rsidR="00431509" w:rsidRPr="00234D89" w:rsidTr="00A4019A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Се</w:t>
            </w:r>
            <w:r w:rsidRPr="00234D8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нтябрь</w:t>
            </w:r>
          </w:p>
        </w:tc>
      </w:tr>
      <w:tr w:rsidR="00431509" w:rsidRPr="00FA4584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Здравст</w:t>
            </w: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уй, детский сад</w:t>
            </w: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F24DAA">
            <w:pPr>
              <w:pStyle w:val="a3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Вызывать у детей радость от возвращения в детский сад; продолжать знакомство с детским садом как с ближайшим социальным окружением ребенка: профессии сотрудников детского сада (воспитатель, помощник воспитателя, музыкальный руководитель, медицинская сестра, повар); продолжать знакомство с предметным окружением, правилами поведения в детском саду; знакомить детей друг с другом в ходе игр; формировать дружеские, доброжелательные отношения между детьми (коллективная художественная работа, песенка о дружбе, совместные игры) отношения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Сюжетно – ролевая игра 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«Детский сад»</w:t>
            </w:r>
          </w:p>
        </w:tc>
      </w:tr>
      <w:tr w:rsidR="00431509" w:rsidRPr="00FA4584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Здравствуй</w:t>
            </w: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осень золотая</w:t>
            </w: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F24DA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Расширять представления детей об осени (сезонные изменения в природе, одежде людей, на участке детского сада); знакомить с правилами поведения в природе; воспитывать бережное отношение к природе; развивать умение замечать красоту осенней природы, вести наблюдения за погодой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Спортивное развлечение «Игры с Осенью»</w:t>
            </w:r>
          </w:p>
        </w:tc>
      </w:tr>
      <w:tr w:rsidR="00431509" w:rsidRPr="00234D89" w:rsidTr="00F24DAA">
        <w:trPr>
          <w:trHeight w:val="71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Овощи</w:t>
            </w: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Фрукты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F24DA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Расширять представления о времени сбора урожая, о некоторых овощах и фруктах, ягодах, грибах.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Выставка «Подарки осени»</w:t>
            </w:r>
          </w:p>
        </w:tc>
      </w:tr>
      <w:tr w:rsidR="00431509" w:rsidRPr="00234D89" w:rsidTr="00A4019A">
        <w:trPr>
          <w:trHeight w:val="135"/>
        </w:trPr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Животные 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9" w:rsidRPr="00234D89" w:rsidRDefault="00431509" w:rsidP="00A4019A">
            <w:pPr>
              <w:ind w:firstLine="0"/>
              <w:jc w:val="left"/>
              <w:rPr>
                <w:rFonts w:cs="Calibri"/>
                <w:color w:val="000000" w:themeColor="text1"/>
                <w:lang w:val="ru-RU"/>
              </w:rPr>
            </w:pPr>
            <w:r w:rsidRPr="00234D89">
              <w:rPr>
                <w:rFonts w:cs="Calibri"/>
                <w:color w:val="000000" w:themeColor="text1"/>
                <w:lang w:val="ru-RU"/>
              </w:rPr>
              <w:t>Расширять кругозор через ознакомление с окружающим миром, о домашних любимцах; побуждать к выражению эмоций; обогащать словарный запас по теме; развивать речь, творческие способности, умение ухаживать за животными; приобщать к труду.</w:t>
            </w:r>
          </w:p>
          <w:p w:rsidR="00431509" w:rsidRPr="00234D89" w:rsidRDefault="00431509" w:rsidP="00A4019A">
            <w:pPr>
              <w:ind w:firstLine="0"/>
              <w:jc w:val="left"/>
              <w:rPr>
                <w:rFonts w:cs="Calibri"/>
                <w:color w:val="000000" w:themeColor="text1"/>
                <w:lang w:val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Фотогазета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«Мой домашний любимец»</w:t>
            </w:r>
          </w:p>
        </w:tc>
      </w:tr>
      <w:tr w:rsidR="00431509" w:rsidRPr="00234D89" w:rsidTr="00A4019A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431509" w:rsidRPr="00FA4584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Я в мире человек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F24DAA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Формировать образ Я. Формировать элементарные навыки ухода за своим лицом и телом. развивать гендерные представления; формировать умение называть свои имя, фамилию. Говорить о  себе в первом лице.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Спортивное развлечение «Мы котята – шалунишки»</w:t>
            </w:r>
          </w:p>
        </w:tc>
      </w:tr>
      <w:tr w:rsidR="00431509" w:rsidRPr="00234D89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Моя семья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F24DAA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Обогащать  представления о своей семье; закреплять умение называть имена членов семьи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Сюжетно – ролевая игра «Семья»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31509" w:rsidRPr="00234D89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Мой дом и безопасность в нем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F24DAA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Знакомить с домом, с предметами домашнего обихода, мебелью, бытовыми приборами. Учить соблюдать элементарные правила безопасного поведения в помещении.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AA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Театрализация «Кошкин дом»</w:t>
            </w:r>
          </w:p>
        </w:tc>
      </w:tr>
      <w:tr w:rsidR="00431509" w:rsidRPr="00FA4584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Мой город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9" w:rsidRPr="00234D89" w:rsidRDefault="00431509" w:rsidP="00F24DAA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Знакомить детей с родным городом: его названием, объектами (улица, дом, магазин, поликлиника), основными достопримечательностями.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Экскурсия по городу (территория, прилегающая к д\с)</w:t>
            </w:r>
          </w:p>
        </w:tc>
      </w:tr>
      <w:tr w:rsidR="00431509" w:rsidRPr="00234D89" w:rsidTr="00A4019A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lastRenderedPageBreak/>
              <w:t>Ноябрь</w:t>
            </w:r>
          </w:p>
        </w:tc>
      </w:tr>
      <w:tr w:rsidR="00431509" w:rsidRPr="00234D89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Транспорт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F24DAA">
            <w:pPr>
              <w:pStyle w:val="a3"/>
              <w:tabs>
                <w:tab w:val="left" w:pos="1366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Знакомить детей с видами транспорта. В том числе с городским. Развитие творческих, познавательных способностей, вовлечение семьи ребёнка в образовательно-воспитательный процесс; побуждение к активной совместной деятельности родителе и ребёнка.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Настольный театр «Осторожно, машина!»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1509" w:rsidRPr="00FA4584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F24DA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Знакомить с элементарными правилами дорожного движения, светофором, с надземными и подземными переходами.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F24DA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Спортивное развлечение по ПДД «На дороге не играй»</w:t>
            </w:r>
          </w:p>
        </w:tc>
      </w:tr>
      <w:tr w:rsidR="00431509" w:rsidRPr="00FA4584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Труд взрослых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F24DA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Знакомить детей с «городскими» профессиями (врач, продавец, милиционер, парикмахер, шофер, водитель автобуса).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F24DA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Сюжетно-ролевая игра «Добрый доктор Айболит»</w:t>
            </w:r>
          </w:p>
        </w:tc>
      </w:tr>
      <w:tr w:rsidR="00431509" w:rsidRPr="00234D89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Мы исследователи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Обогащение представлений детей об объектах неживой природы, встречающихся в ближайшем окружении</w:t>
            </w:r>
          </w:p>
          <w:p w:rsidR="00431509" w:rsidRPr="00234D89" w:rsidRDefault="00431509" w:rsidP="00A4019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Формировать исследовательский и познавательный интерес в ходе экспериментирования с водой и льдом, песком, глиной, воздухом, светом; способствовать строительным играм с использованием природного материала.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Лаборатория "Маленькие волшебники"</w:t>
            </w:r>
          </w:p>
        </w:tc>
      </w:tr>
      <w:tr w:rsidR="00431509" w:rsidRPr="00234D89" w:rsidTr="00A4019A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Декабрь</w:t>
            </w:r>
          </w:p>
        </w:tc>
      </w:tr>
      <w:tr w:rsidR="00431509" w:rsidRPr="00FA4584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Здравствуй, зимушка зима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Расширять представление о зиме; расширять представления о сезонных изменениях в природе; воспитывать бережное отношение к природе, умение замечать красоту зимней природы; формировать первичные представления о местах, где всегда зима;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Выставка рисунков «Здравствуй, зимушка - зима!»</w:t>
            </w:r>
          </w:p>
        </w:tc>
      </w:tr>
      <w:tr w:rsidR="00431509" w:rsidRPr="00234D89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Зимние забавы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F24DA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Знакомить с зимними забавами, привлекать к участию в них (катание с горки и на санках, игра в снежки, лепка снеговика и т.д.); формировать представления о безопасном поведении зимой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Спортивное развлечение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«Наша улица»</w:t>
            </w:r>
          </w:p>
        </w:tc>
      </w:tr>
      <w:tr w:rsidR="00431509" w:rsidRPr="00234D89" w:rsidTr="00A4019A">
        <w:trPr>
          <w:trHeight w:val="16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3-4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Новый год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Организовывать все виды детской деятельности вокруг темы Нового года и новогоднего праздника.</w:t>
            </w:r>
          </w:p>
          <w:p w:rsidR="00431509" w:rsidRPr="00234D89" w:rsidRDefault="00431509" w:rsidP="00A4019A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sz w:val="22"/>
                <w:szCs w:val="22"/>
                <w:lang w:val="ru-RU" w:eastAsia="ru-RU"/>
              </w:rPr>
              <w:t>Приобщать детей к народной традиции празднования Нового года. Формировать у детей познавательный интерес к русской культуре – обычаю встречать Новый год под елочкой, с Дедом Морозом, с подарками.</w:t>
            </w:r>
          </w:p>
          <w:p w:rsidR="00431509" w:rsidRPr="00234D89" w:rsidRDefault="00431509" w:rsidP="00A4019A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sz w:val="22"/>
                <w:szCs w:val="22"/>
                <w:lang w:val="ru-RU" w:eastAsia="ru-RU"/>
              </w:rPr>
              <w:t>Способствовать развитию связной речи, желанию заучивать стихи, песни.</w:t>
            </w:r>
          </w:p>
          <w:p w:rsidR="00431509" w:rsidRPr="00234D89" w:rsidRDefault="00431509" w:rsidP="00A4019A">
            <w:pPr>
              <w:ind w:firstLine="567"/>
              <w:rPr>
                <w:color w:val="000000" w:themeColor="text1"/>
                <w:lang w:val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Выставка детского творчества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«Веселая снежинка»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Новогодний 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праздник</w:t>
            </w:r>
          </w:p>
        </w:tc>
      </w:tr>
      <w:tr w:rsidR="00431509" w:rsidRPr="00234D89" w:rsidTr="00A4019A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Январь</w:t>
            </w:r>
          </w:p>
        </w:tc>
      </w:tr>
      <w:tr w:rsidR="00431509" w:rsidRPr="00234D89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Мое здоровье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F24DA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Формировать начальные представления о здоровье и здоровом образе жизни, элементарные навыки ухода за своим лицом и телом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Игра – ситуация «Мишка простудился»</w:t>
            </w:r>
          </w:p>
          <w:p w:rsidR="00442CB2" w:rsidRPr="00234D89" w:rsidRDefault="00442CB2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1509" w:rsidRPr="00234D89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Кто как зимует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F24DA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Расширять представления и знания о жизни домашних и диких животных зимой. Знакомить с некоторыми особенностями поведения животных.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Викторина «В мире животных»</w:t>
            </w:r>
          </w:p>
        </w:tc>
      </w:tr>
      <w:tr w:rsidR="00431509" w:rsidRPr="00FA4584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Пернатые зимой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F24DA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Ознакомление детей с окружающим миром. Формировать представления о птицах; знакомить с некоторыми особенностями поведения птиц зимой; расширять словарный запас на тему «Птицы»; развивать внимание, память ,речь.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Спортивное развлечение «Птицы-наши друзья»</w:t>
            </w:r>
          </w:p>
        </w:tc>
      </w:tr>
      <w:tr w:rsidR="00431509" w:rsidRPr="00234D89" w:rsidTr="00A4019A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Февраль</w:t>
            </w:r>
          </w:p>
        </w:tc>
      </w:tr>
      <w:tr w:rsidR="00431509" w:rsidRPr="00234D89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Родная страна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Осуществлять патриотическое воспитание; дать первые представления о родной стране; воспитывать любовь к Родине.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Выставка рисунков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«Моя Родина»</w:t>
            </w:r>
          </w:p>
        </w:tc>
      </w:tr>
      <w:tr w:rsidR="00431509" w:rsidRPr="00234D89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1509" w:rsidRPr="00234D89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1509" w:rsidRPr="00FA4584" w:rsidTr="00A4019A">
        <w:trPr>
          <w:trHeight w:val="164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Наши добрые дела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F24DA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Способствовать накоплению опыта доброжелательных взаимоотношений со сверстниками: обращать внимание на ребенка, проявившего заботу о товарище, выразившего ему сочувствие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Творческая мастерская (совместно с родителями): изготовление скворечников</w:t>
            </w:r>
          </w:p>
        </w:tc>
      </w:tr>
      <w:tr w:rsidR="00431509" w:rsidRPr="008C7F83" w:rsidTr="00B1175D">
        <w:trPr>
          <w:trHeight w:val="732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8C7F83" w:rsidP="008C7F8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Масленица</w:t>
            </w: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5A3651" w:rsidRDefault="008C7F83" w:rsidP="008C7F83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Продолжать знакомить с устным народным творчеством; использовать фольклор при организации всех видов детской деятельности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83" w:rsidRPr="00234D89" w:rsidRDefault="00B1175D" w:rsidP="008C7F83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Праздник «Маслен</w:t>
            </w:r>
            <w:r w:rsidR="008C7F83"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ица»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1509" w:rsidRPr="00FA4584" w:rsidTr="00A4019A">
        <w:trPr>
          <w:trHeight w:val="183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8C7F83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День защитника Отечества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8C7F83" w:rsidP="00F24DA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Знакомить с военными профессиями; формировать первичные гендерные представления (воспитывать в мальчиках стремление быть сильными, смелыми, стать защитниками Родины)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83" w:rsidRPr="00234D89" w:rsidRDefault="008C7F83" w:rsidP="008C7F83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Спортивное развлечение</w:t>
            </w:r>
          </w:p>
          <w:p w:rsidR="00431509" w:rsidRPr="00234D89" w:rsidRDefault="008C7F83" w:rsidP="008C7F83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«Мы- бравые солдаты»</w:t>
            </w:r>
          </w:p>
        </w:tc>
      </w:tr>
      <w:tr w:rsidR="00431509" w:rsidRPr="00234D89" w:rsidTr="00A4019A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Март</w:t>
            </w:r>
          </w:p>
        </w:tc>
      </w:tr>
      <w:tr w:rsidR="00431509" w:rsidRPr="00FA4584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Мамочка моя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– исследовательской, продуктивной, музыкально – художественной, чтения) вокруг темы семьи, любви к маме, бабушке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Праздник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«Я для милой мамочки»</w:t>
            </w:r>
          </w:p>
        </w:tc>
      </w:tr>
      <w:tr w:rsidR="00431509" w:rsidRPr="00FA4584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Народная игрушка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Расширять представления о народной игрушке (дымковская игрушка, матрешка и тр.); знакомить с народными промыслами.</w:t>
            </w:r>
          </w:p>
          <w:p w:rsidR="00431509" w:rsidRPr="00234D89" w:rsidRDefault="00431509" w:rsidP="00A4019A">
            <w:pPr>
              <w:pStyle w:val="a3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Экскурсия в музей детского сада «Горница»</w:t>
            </w:r>
          </w:p>
        </w:tc>
      </w:tr>
      <w:tr w:rsidR="00431509" w:rsidRPr="00FA4584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 гостях у сказки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Продолжать знакомить с устным народным творчеством, народными сказками. Приобщать детей у художественной литературе, развивать речь.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Спортивное развлечение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«В гости к дяде Мише»</w:t>
            </w:r>
          </w:p>
        </w:tc>
      </w:tr>
      <w:tr w:rsidR="00431509" w:rsidRPr="00234D89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Весна красна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F24DA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Расширять представление о весне; воспитывать бережное отношение к природе, умение замечать красоту </w:t>
            </w: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весенней природы; расширять представления о сезонных изменениях, о простейших связях в природе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Развлечение </w:t>
            </w: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«Встречаем весну»</w:t>
            </w:r>
          </w:p>
        </w:tc>
      </w:tr>
      <w:tr w:rsidR="00431509" w:rsidRPr="00234D89" w:rsidTr="00A4019A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</w:tr>
      <w:tr w:rsidR="00431509" w:rsidRPr="00FA4584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F9" w:rsidRPr="00234D89" w:rsidRDefault="00C255F9" w:rsidP="00C255F9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Мы исследователи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F9" w:rsidRDefault="00C255F9" w:rsidP="00A4019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Формировать исследовательский и познавательный интерес в ходе экспериментирования с водой и льдом, песком, глиной, воздухом, светом; способствовать строительным играм с использованием природного материала.</w:t>
            </w:r>
          </w:p>
          <w:p w:rsidR="00431509" w:rsidRPr="00234D89" w:rsidRDefault="00431509" w:rsidP="00A4019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F9" w:rsidRPr="00234D89" w:rsidRDefault="00C255F9" w:rsidP="00C255F9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Опытническая деятельность</w:t>
            </w:r>
          </w:p>
          <w:p w:rsidR="00431509" w:rsidRPr="00234D89" w:rsidRDefault="00C255F9" w:rsidP="00C255F9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«Огород на окне»</w:t>
            </w:r>
          </w:p>
        </w:tc>
      </w:tr>
      <w:tr w:rsidR="00431509" w:rsidRPr="00FA4584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Животные весной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F24DA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Расширять представления  о сезонных изменениях в поведении зверей и птиц.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Театрализация сказки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«Лиса и заяц»</w:t>
            </w:r>
          </w:p>
        </w:tc>
      </w:tr>
      <w:tr w:rsidR="00431509" w:rsidRPr="00FA4584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C255F9" w:rsidP="00C255F9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Растения весной 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C255F9" w:rsidP="00A4019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Расширять представления  об  изменениях в жизни растений весной, о простейших связях в природе.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F9" w:rsidRPr="00234D89" w:rsidRDefault="00C255F9" w:rsidP="00C255F9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Коллективная творческая работа  «Весенняя полянка»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1509" w:rsidRPr="00234D89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C255F9" w:rsidP="00C255F9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Во саду ли в огороде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F9" w:rsidRDefault="00C255F9" w:rsidP="00C255F9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Формировать представление детей о  садовых и огородных растениях; о работах, проводимых весной в саду и огороде; воспитывать интерес, любовь и уважение к труду взрослых. </w:t>
            </w:r>
          </w:p>
          <w:p w:rsidR="00431509" w:rsidRPr="00234D89" w:rsidRDefault="00431509" w:rsidP="00A4019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Спортивное развлечение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«Путешественники»</w:t>
            </w:r>
          </w:p>
        </w:tc>
      </w:tr>
      <w:tr w:rsidR="00431509" w:rsidRPr="00234D89" w:rsidTr="00A4019A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Май</w:t>
            </w:r>
          </w:p>
        </w:tc>
      </w:tr>
      <w:tr w:rsidR="00431509" w:rsidRPr="00FA4584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2B1D0F" w:rsidP="002B1D0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Насекомые 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0F" w:rsidRDefault="002B1D0F" w:rsidP="00A4019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Формировать представления о разнообразии мира насекомых; воспитывать отзывчивость, доброту, эмоционально-положительное отношение к насекомым.</w:t>
            </w:r>
          </w:p>
          <w:p w:rsidR="00431509" w:rsidRPr="00234D89" w:rsidRDefault="00431509" w:rsidP="00A4019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0F" w:rsidRPr="00234D89" w:rsidRDefault="002B1D0F" w:rsidP="002B1D0F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Праздник </w:t>
            </w:r>
          </w:p>
          <w:p w:rsidR="00431509" w:rsidRPr="00234D89" w:rsidRDefault="002B1D0F" w:rsidP="002B1D0F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«В гости к бабочкам»</w:t>
            </w:r>
          </w:p>
        </w:tc>
      </w:tr>
      <w:tr w:rsidR="00431509" w:rsidRPr="00FA4584" w:rsidTr="002B1D0F">
        <w:trPr>
          <w:trHeight w:val="92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2B1D0F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День Победы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0F" w:rsidRPr="00234D89" w:rsidRDefault="002B1D0F" w:rsidP="002B1D0F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Осуществлять патриотическое воспитание. Воспитывать любовь к Родине. Формировать представление о празднике, посвященном Дню Победы. Воспитывать уважение к ветеранам войны.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2B1D0F" w:rsidP="002B1D0F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Экскурсия к памятнику воинов-освободителей </w:t>
            </w:r>
          </w:p>
        </w:tc>
      </w:tr>
      <w:tr w:rsidR="00431509" w:rsidRPr="00FA4584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2B1D0F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Цветы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2B1D0F" w:rsidP="00A4019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Расширять представления о цветущих растениях весной. Воспитывать бережное отношение к природе, умение замечать красоту весенней природы.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0F" w:rsidRPr="00234D89" w:rsidRDefault="002B1D0F" w:rsidP="002B1D0F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Выставка детского творчества</w:t>
            </w:r>
          </w:p>
          <w:p w:rsidR="002B1D0F" w:rsidRPr="00234D89" w:rsidRDefault="002B1D0F" w:rsidP="002B1D0F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«Весенняя полянка»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1509" w:rsidRPr="00234D89" w:rsidTr="00A4019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Здравствуй,</w:t>
            </w: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лето</w:t>
            </w:r>
            <w:r w:rsidRPr="00234D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Расширять представления детей о лете, о сезонных изменениях (сезонные изменения в природе, одежде детей, на участке детского сада)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Спортивное развлечение</w:t>
            </w:r>
          </w:p>
          <w:p w:rsidR="00431509" w:rsidRPr="00234D89" w:rsidRDefault="00431509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«Веселое лето»</w:t>
            </w:r>
          </w:p>
          <w:p w:rsidR="00F24DAA" w:rsidRPr="00234D89" w:rsidRDefault="00F24DAA" w:rsidP="00A4019A">
            <w:pPr>
              <w:pStyle w:val="a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F24DAA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1509" w:rsidRPr="00234D89" w:rsidTr="00A4019A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Июнь – август</w:t>
            </w:r>
          </w:p>
        </w:tc>
      </w:tr>
      <w:tr w:rsidR="00431509" w:rsidRPr="00FA4584" w:rsidTr="00A4019A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9" w:rsidRPr="00234D89" w:rsidRDefault="00431509" w:rsidP="00A4019A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летний период дошкольное учреждение работает в каникулярном режиме</w:t>
            </w:r>
          </w:p>
        </w:tc>
      </w:tr>
    </w:tbl>
    <w:p w:rsidR="00431509" w:rsidRPr="00234D89" w:rsidRDefault="00431509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431509" w:rsidRPr="00234D89" w:rsidSect="00FE39F6">
          <w:pgSz w:w="16838" w:h="11906" w:orient="landscape"/>
          <w:pgMar w:top="851" w:right="1134" w:bottom="992" w:left="709" w:header="709" w:footer="709" w:gutter="0"/>
          <w:pgNumType w:start="20"/>
          <w:cols w:space="708"/>
          <w:docGrid w:linePitch="360"/>
        </w:sectPr>
      </w:pPr>
    </w:p>
    <w:p w:rsidR="00F24DAA" w:rsidRPr="00234D89" w:rsidRDefault="005626C9" w:rsidP="0064190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</w:t>
      </w:r>
      <w:r w:rsidR="00F24DAA"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2.4. Перспективное планирование.</w:t>
      </w:r>
    </w:p>
    <w:p w:rsidR="00F24DAA" w:rsidRPr="00234D89" w:rsidRDefault="00F24DAA" w:rsidP="00F24DAA">
      <w:pPr>
        <w:pStyle w:val="12"/>
        <w:tabs>
          <w:tab w:val="left" w:pos="5355"/>
          <w:tab w:val="center" w:pos="728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Сентябрь</w:t>
      </w:r>
    </w:p>
    <w:p w:rsidR="00F24DAA" w:rsidRPr="00234D89" w:rsidRDefault="00F24DAA" w:rsidP="00F24DAA">
      <w:pPr>
        <w:pStyle w:val="12"/>
        <w:tabs>
          <w:tab w:val="left" w:pos="5355"/>
          <w:tab w:val="center" w:pos="728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 неделя</w:t>
      </w:r>
    </w:p>
    <w:p w:rsidR="00F24DAA" w:rsidRPr="00234D89" w:rsidRDefault="00F24DAA" w:rsidP="00F24DAA">
      <w:pPr>
        <w:pStyle w:val="a3"/>
        <w:tabs>
          <w:tab w:val="left" w:pos="898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="007D367D"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>«Здравствуй, детский сад»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24DAA" w:rsidRPr="00234D89" w:rsidRDefault="00F24DAA" w:rsidP="00F24DAA">
      <w:pPr>
        <w:pStyle w:val="1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1736" w:rsidRPr="00234D89">
        <w:rPr>
          <w:rFonts w:ascii="Times New Roman" w:hAnsi="Times New Roman"/>
          <w:color w:val="000000" w:themeColor="text1"/>
          <w:sz w:val="28"/>
          <w:szCs w:val="28"/>
        </w:rPr>
        <w:t>Оз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накомление с детским садом как с ближайшим социальным окружением ребенка: профессии сотрудников детского сада (воспитатель, помощник воспитателя, музыкальный руководитель, медицинская сестра, повар); ознакомление с предметным окружением, правилами поведения в детском саду; знакомить детей друг с другом в ходе игр; формирование дружеских, доброжелательных отношений между детьми (коллективная художественная работа, песенка о дружбе, совместные игры) отношения.</w:t>
      </w:r>
    </w:p>
    <w:tbl>
      <w:tblPr>
        <w:tblStyle w:val="a9"/>
        <w:tblW w:w="0" w:type="auto"/>
        <w:tblLook w:val="04A0"/>
      </w:tblPr>
      <w:tblGrid>
        <w:gridCol w:w="3042"/>
        <w:gridCol w:w="3042"/>
        <w:gridCol w:w="3042"/>
        <w:gridCol w:w="3042"/>
        <w:gridCol w:w="3043"/>
      </w:tblGrid>
      <w:tr w:rsidR="00234D89" w:rsidRPr="00234D89" w:rsidTr="00F421BA">
        <w:tc>
          <w:tcPr>
            <w:tcW w:w="3042" w:type="dxa"/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</w:rPr>
            </w:pPr>
            <w:r w:rsidRPr="00234D89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</w:rPr>
            </w:pPr>
            <w:r w:rsidRPr="00234D89">
              <w:rPr>
                <w:b/>
                <w:color w:val="000000" w:themeColor="text1"/>
              </w:rPr>
              <w:t>Непосредственно образовательная деятельность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</w:rPr>
            </w:pPr>
            <w:r w:rsidRPr="00234D89">
              <w:rPr>
                <w:b/>
                <w:color w:val="000000" w:themeColor="text1"/>
              </w:rPr>
              <w:t>Взаимодействие с родителями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Игра-ситуация «Водичка, водичка умой моё личико»  «Дружные соседи»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формирование умения аккуратно умываться используя потешку.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«Мы убираем игрушки»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Формирование умения расставлять игрушки на свои места.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Беседа с детьми: «Что где лежит? Как мы убираем игрушки»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– ситуация «Ветер-ветерок», «Ручеёк».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Формирование умения расставлять игрушки на свои места.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фланелеграф.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в группу атрибуты для игры.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Внесение атрибутов к беседе, картинки.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Предложить родителям взять для чтения журналы для родителей.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"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Хорошо у нас в д\саду"</w:t>
            </w:r>
          </w:p>
          <w:p w:rsidR="00F24DAA" w:rsidRPr="00234D89" w:rsidRDefault="00F24DAA" w:rsidP="00510CBF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510CBF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бобщить представление по теме детский сад, умение ориентироваться в некоторых помещениях д\сада. Развивать коммуникативные способности по отношению к сверстникам и взрослым. Воспитывать культуру поведения, доброжелательное отношение к работникам ДОУ. </w:t>
            </w:r>
          </w:p>
          <w:p w:rsidR="00F24DAA" w:rsidRPr="00234D89" w:rsidRDefault="0060778A" w:rsidP="00510CBF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О.Дыбина стр 30.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71D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ЭМП                         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"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Шар и куб"</w:t>
            </w:r>
          </w:p>
          <w:p w:rsidR="00F24DAA" w:rsidRPr="00234D89" w:rsidRDefault="00F24DAA" w:rsidP="00510CBF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D0609A">
              <w:rPr>
                <w:rFonts w:ascii="Times New Roman" w:hAnsi="Times New Roman"/>
                <w:sz w:val="24"/>
                <w:szCs w:val="24"/>
              </w:rPr>
              <w:t xml:space="preserve">развивать умение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различать и называть шар (шарик) и куб (Кубик) независимо от цвета и размера фигуры. Развивать память. Воспитывать усидчивость. Лит-ра: И.А. Помораева стр. 10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с детьми «О правилах поведения в группе»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С/р игра «Детский сад»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 введение детей в игровую ситуацию, формирование положительного эмоционального заряда.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Письмо с приглашением на экскурсию по детскому саду.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Стихотворение </w:t>
            </w: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С.Черного «Приставалка»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E146F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510CBF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знакомить детей с новым рассказом,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вызвать у детей симпатию к сверстникам с помощью рассказа воспитателя. Развивать умение излагать свои мысли.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умение слушать внимательно рассказ.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 Т.</w:t>
            </w:r>
            <w:r w:rsidR="001E146F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</w:t>
            </w:r>
            <w:r w:rsidR="001E146F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Ковригина стр.19 Гербова с 26</w:t>
            </w:r>
            <w:r w:rsidRPr="00234D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Д/и «Угостим куклу чаем» 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воображения детей, навыков диалога, использование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выразительных интонации.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Песенки, потешки: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«Пальчик-мальчик», Русская  народная сказка «Колобок»; Проза «Петушок с семьей» К. Ушинский. Песенки, заклички «Как у нашего кота…»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Игрушки кукла, чайная посуда.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с иллюстрациями для чтения потешек, сказок.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Привлечь родителей к организации выставки книг по данной тематике.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Лепка </w:t>
            </w:r>
          </w:p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"Знакомство с глиной"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0CBF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ознакомить детей с материалом для лепки – глиной, её свойствами, со структурой ее поверхности;2.развивать мелкую моторику рук, 3.воспитывать аккуратность.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«Знакомство с карандашом и бумагой».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0609A"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5213B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детей, правильно держать карандаш. Развивать познавательный интерес.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Воспитывать желание рисовать аккуратно.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Т.С. Комарова стр.</w:t>
            </w:r>
            <w:r w:rsidRPr="00234D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13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442CB2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плану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муз.руководителя.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Словесная  игра «Подбери такие же».  Пазлы «Цвета».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«Музыкальная шкатулка»  Слушание детских песен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Внести атрибуты к игре. 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Пополнение  песнями  о добрых делах.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907BF4" w:rsidRPr="00234D89" w:rsidRDefault="00F24DAA" w:rsidP="00907BF4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D060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06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09A" w:rsidRPr="00D0609A">
              <w:rPr>
                <w:rFonts w:ascii="Times New Roman" w:hAnsi="Times New Roman"/>
                <w:sz w:val="24"/>
                <w:szCs w:val="24"/>
              </w:rPr>
              <w:t xml:space="preserve">развивать умение </w:t>
            </w:r>
            <w:r w:rsidR="00907BF4" w:rsidRPr="00D0609A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  <w:r w:rsidR="00D0609A">
              <w:rPr>
                <w:rFonts w:ascii="Times New Roman" w:hAnsi="Times New Roman"/>
                <w:sz w:val="24"/>
                <w:szCs w:val="24"/>
              </w:rPr>
              <w:t>ить</w:t>
            </w:r>
            <w:r w:rsidR="00907BF4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уменьшенной площади опоры, сохраняя равновесие. </w:t>
            </w:r>
          </w:p>
          <w:p w:rsidR="00907BF4" w:rsidRPr="00234D89" w:rsidRDefault="00F24DAA" w:rsidP="00907BF4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ориентировку в пространстве п</w:t>
            </w:r>
            <w:r w:rsidR="00907BF4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 ходьбе в разных направлениях.</w:t>
            </w:r>
          </w:p>
          <w:p w:rsidR="00907BF4" w:rsidRPr="00234D89" w:rsidRDefault="00907BF4" w:rsidP="00907BF4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выносливость.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4DAA" w:rsidRPr="00234D89" w:rsidRDefault="00F24DAA" w:rsidP="00907BF4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Л. И. Пензулаева с.23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Д/и «Покажем, мишке, как складывать вещи в шкафчике», «Поможем Петрушке, как надо вытирать руки насухо»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формирование умения аккуратно складывать вещи,  вытирать насухо руки после мытья.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 «Бегите ко мне»; «Пройдем по дорожке»,  «Птички».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формирование умения действовать по сигналу педагога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вещи куклы.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Предложить строительные материалы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Совместно с родителями украсить группу воздушными шарами.</w:t>
            </w:r>
          </w:p>
          <w:p w:rsidR="00F24DAA" w:rsidRPr="00234D89" w:rsidRDefault="00F24DAA" w:rsidP="00A4019A">
            <w:pPr>
              <w:rPr>
                <w:color w:val="000000" w:themeColor="text1"/>
                <w:lang w:val="ru-RU" w:eastAsia="ru-RU"/>
              </w:rPr>
            </w:pPr>
          </w:p>
          <w:p w:rsidR="00F24DAA" w:rsidRPr="00234D89" w:rsidRDefault="00F24DAA" w:rsidP="00A4019A">
            <w:pPr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Рекомендации родителям по семейному чтению в соответствии  с возрастными  и инд.особенностями  детей.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5E44" w:rsidRDefault="007C5E44" w:rsidP="002938C1">
      <w:pPr>
        <w:pStyle w:val="12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938C1" w:rsidRPr="00234D89" w:rsidRDefault="002938C1" w:rsidP="002938C1">
      <w:pPr>
        <w:pStyle w:val="12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Сентябрь  </w:t>
      </w: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bCs/>
          <w:color w:val="000000" w:themeColor="text1"/>
          <w:sz w:val="28"/>
          <w:szCs w:val="28"/>
        </w:rPr>
        <w:t>2 неделя</w:t>
      </w:r>
    </w:p>
    <w:p w:rsidR="00F24DAA" w:rsidRPr="00234D89" w:rsidRDefault="00F24DAA" w:rsidP="00283652">
      <w:pPr>
        <w:jc w:val="left"/>
        <w:rPr>
          <w:b/>
          <w:bCs/>
          <w:color w:val="000000" w:themeColor="text1"/>
          <w:sz w:val="28"/>
          <w:szCs w:val="28"/>
          <w:lang w:val="ru-RU"/>
        </w:rPr>
      </w:pPr>
      <w:r w:rsidRPr="00234D89">
        <w:rPr>
          <w:b/>
          <w:bCs/>
          <w:color w:val="000000" w:themeColor="text1"/>
          <w:sz w:val="28"/>
          <w:szCs w:val="28"/>
          <w:lang w:val="ru-RU"/>
        </w:rPr>
        <w:t xml:space="preserve">Тема: </w:t>
      </w:r>
      <w:r w:rsidRPr="00234D89">
        <w:rPr>
          <w:bCs/>
          <w:color w:val="000000" w:themeColor="text1"/>
          <w:sz w:val="28"/>
          <w:szCs w:val="28"/>
          <w:lang w:val="ru-RU"/>
        </w:rPr>
        <w:t>«Здравствуй, золотая осень!»</w:t>
      </w:r>
    </w:p>
    <w:p w:rsidR="00F24DAA" w:rsidRPr="00234D89" w:rsidRDefault="00F24DAA" w:rsidP="00283652">
      <w:pPr>
        <w:jc w:val="left"/>
        <w:rPr>
          <w:color w:val="000000" w:themeColor="text1"/>
          <w:sz w:val="28"/>
          <w:szCs w:val="28"/>
          <w:lang w:val="ru-RU"/>
        </w:rPr>
      </w:pPr>
      <w:r w:rsidRPr="00234D89">
        <w:rPr>
          <w:b/>
          <w:bCs/>
          <w:color w:val="000000" w:themeColor="text1"/>
          <w:sz w:val="28"/>
          <w:szCs w:val="28"/>
          <w:lang w:val="ru-RU"/>
        </w:rPr>
        <w:t xml:space="preserve">Цель: </w:t>
      </w:r>
      <w:r w:rsidRPr="00234D89">
        <w:rPr>
          <w:color w:val="000000" w:themeColor="text1"/>
          <w:sz w:val="28"/>
          <w:szCs w:val="28"/>
          <w:lang w:val="ru-RU"/>
        </w:rPr>
        <w:t>Расширение представления детей об осени (сезонные изменения в природе, одежде людей, на участке детского сада); знакомить с правилами поведения в природе; воспитывать бережное отношение к природе.</w:t>
      </w:r>
    </w:p>
    <w:tbl>
      <w:tblPr>
        <w:tblW w:w="153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5"/>
        <w:gridCol w:w="3830"/>
        <w:gridCol w:w="3677"/>
        <w:gridCol w:w="2786"/>
        <w:gridCol w:w="2097"/>
      </w:tblGrid>
      <w:tr w:rsidR="00F24DAA" w:rsidRPr="00234D89" w:rsidTr="00A4019A">
        <w:trPr>
          <w:trHeight w:val="15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</w:rPr>
            </w:pPr>
            <w:r w:rsidRPr="00234D89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</w:rPr>
            </w:pPr>
            <w:r w:rsidRPr="00234D89">
              <w:rPr>
                <w:b/>
                <w:color w:val="000000" w:themeColor="text1"/>
              </w:rPr>
              <w:t>Непосредственно образовательная деятельность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</w:rPr>
            </w:pPr>
            <w:r w:rsidRPr="00234D89">
              <w:rPr>
                <w:b/>
                <w:color w:val="000000" w:themeColor="text1"/>
              </w:rPr>
              <w:t>Взаимодействие с родителями</w:t>
            </w:r>
          </w:p>
        </w:tc>
      </w:tr>
      <w:tr w:rsidR="00F24DAA" w:rsidRPr="00FA4584" w:rsidTr="00A4019A">
        <w:trPr>
          <w:trHeight w:val="68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</w:rPr>
              <w:t>Социально-коммуникативное развитие</w:t>
            </w:r>
          </w:p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 xml:space="preserve">Игра-ситуация «Айболит осматривает зверей в уголке природы». «Путешествие в осенний лес». </w:t>
            </w:r>
          </w:p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shd w:val="clear" w:color="auto" w:fill="FFFFFF"/>
                <w:lang w:val="ru-RU"/>
              </w:rPr>
              <w:t>Цель:</w:t>
            </w:r>
            <w:r w:rsidRPr="00234D89">
              <w:rPr>
                <w:color w:val="000000" w:themeColor="text1"/>
                <w:shd w:val="clear" w:color="auto" w:fill="FFFFFF"/>
                <w:lang w:val="ru-RU"/>
              </w:rPr>
              <w:t xml:space="preserve"> ознакомление с правилами поведения в природе (не рвать без надобности растения, не ломать ветки деревьев).</w:t>
            </w:r>
          </w:p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Беседа о перелетных птицах.</w:t>
            </w:r>
          </w:p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Д/и «Где, чей домик?»</w:t>
            </w:r>
          </w:p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Целевая прогулка по участку</w:t>
            </w:r>
          </w:p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shd w:val="clear" w:color="auto" w:fill="FFFFFF"/>
                <w:lang w:val="ru-RU"/>
              </w:rPr>
              <w:t>Цель:</w:t>
            </w:r>
            <w:r w:rsidRPr="00234D89">
              <w:rPr>
                <w:color w:val="000000" w:themeColor="text1"/>
                <w:shd w:val="clear" w:color="auto" w:fill="FFFFFF"/>
                <w:lang w:val="ru-RU"/>
              </w:rPr>
              <w:t xml:space="preserve"> ознакомление с цветами которые растут на клумбах; объяснить, что эти цветы посадили взрослые люди (работники детского сада) и что за ними нужно ухаживать; воспитание бережного отношения к растениям (цветам).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 xml:space="preserve">Инвентарь, игрушки: мишка, заяц, волк, лиса, мед. принадлежности. </w:t>
            </w:r>
          </w:p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</w:rPr>
              <w:t>Кормушки для птиц</w:t>
            </w:r>
            <w:r w:rsidRPr="00234D89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Привлечь родителей к организации фотовыставки «Наедине с природой»</w:t>
            </w:r>
          </w:p>
        </w:tc>
      </w:tr>
      <w:tr w:rsidR="00F24DAA" w:rsidRPr="00FA4584" w:rsidTr="00A4019A">
        <w:trPr>
          <w:trHeight w:val="15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"Что нам осень подарила?"</w:t>
            </w:r>
          </w:p>
          <w:p w:rsidR="00F24DAA" w:rsidRPr="00234D89" w:rsidRDefault="00F24DAA" w:rsidP="00A4019A">
            <w:pPr>
              <w:tabs>
                <w:tab w:val="center" w:pos="1370"/>
              </w:tabs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 xml:space="preserve">Задачи: </w:t>
            </w:r>
            <w:r w:rsidR="00510CBF" w:rsidRPr="00234D89">
              <w:rPr>
                <w:color w:val="000000" w:themeColor="text1"/>
                <w:lang w:val="ru-RU"/>
              </w:rPr>
              <w:t>р</w:t>
            </w:r>
            <w:r w:rsidRPr="00234D89">
              <w:rPr>
                <w:color w:val="000000" w:themeColor="text1"/>
                <w:lang w:val="ru-RU"/>
              </w:rPr>
              <w:t xml:space="preserve">асширить знания о временах года, основных приметах осени; пасмурно, идет мелкий </w:t>
            </w:r>
            <w:r w:rsidRPr="00234D89">
              <w:rPr>
                <w:color w:val="000000" w:themeColor="text1"/>
                <w:lang w:val="ru-RU"/>
              </w:rPr>
              <w:lastRenderedPageBreak/>
              <w:t>дождь, опадают листья, становиться холодно</w:t>
            </w:r>
            <w:r w:rsidRPr="00234D89">
              <w:rPr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 w:rsidRPr="00234D89">
              <w:rPr>
                <w:color w:val="000000" w:themeColor="text1"/>
                <w:lang w:val="ru-RU"/>
              </w:rPr>
              <w:t xml:space="preserve">Развивать любознательность. Воспитывать экологическую культуру. </w:t>
            </w:r>
          </w:p>
          <w:p w:rsidR="00F24DAA" w:rsidRPr="00234D89" w:rsidRDefault="00F24DAA" w:rsidP="00A4019A">
            <w:pPr>
              <w:tabs>
                <w:tab w:val="center" w:pos="1370"/>
              </w:tabs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Лит-ра: Т.В.Ковригина стр.22</w:t>
            </w:r>
          </w:p>
          <w:p w:rsidR="00F24DAA" w:rsidRPr="00234D89" w:rsidRDefault="00333CE6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</w:t>
            </w:r>
            <w:r w:rsidR="00F24DAA" w:rsidRPr="00234D89">
              <w:rPr>
                <w:rFonts w:ascii="Times New Roman" w:hAnsi="Times New Roman" w:cs="Times New Roman"/>
                <w:b/>
                <w:color w:val="000000" w:themeColor="text1"/>
              </w:rPr>
              <w:t>ЭМП</w:t>
            </w:r>
          </w:p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Игра «Подбери клубочек»</w:t>
            </w:r>
          </w:p>
          <w:p w:rsidR="00F24DAA" w:rsidRPr="00234D89" w:rsidRDefault="00F24DAA" w:rsidP="00510CBF">
            <w:pPr>
              <w:tabs>
                <w:tab w:val="center" w:pos="1370"/>
              </w:tabs>
              <w:ind w:firstLine="0"/>
              <w:rPr>
                <w:i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Задачи:</w:t>
            </w:r>
            <w:r w:rsidRPr="00234D89">
              <w:rPr>
                <w:color w:val="000000" w:themeColor="text1"/>
                <w:lang w:val="ru-RU"/>
              </w:rPr>
              <w:t xml:space="preserve"> </w:t>
            </w:r>
            <w:r w:rsidR="00510CBF" w:rsidRPr="00234D89">
              <w:rPr>
                <w:color w:val="000000" w:themeColor="text1"/>
                <w:lang w:val="ru-RU"/>
              </w:rPr>
              <w:t>з</w:t>
            </w:r>
            <w:r w:rsidRPr="00234D89">
              <w:rPr>
                <w:color w:val="000000" w:themeColor="text1"/>
                <w:lang w:val="ru-RU"/>
              </w:rPr>
              <w:t xml:space="preserve">акрепить умение различать контрастные предметы по размеру, используя при этом слова «большой», «маленький». Развивать умение сравнивать. Воспитывать самостоятельность Лит-ра: </w:t>
            </w:r>
            <w:r w:rsidR="00637663">
              <w:rPr>
                <w:color w:val="000000" w:themeColor="text1"/>
                <w:lang w:val="ru-RU"/>
              </w:rPr>
              <w:t>Помораева, стр. 11</w:t>
            </w:r>
            <w:r w:rsidRPr="00234D89">
              <w:rPr>
                <w:i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lastRenderedPageBreak/>
              <w:t>Беседа «У кого самый пышный хвост».</w:t>
            </w:r>
          </w:p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Д/и «Подбери большие и маленькие предметы», «Что лишнее?»</w:t>
            </w:r>
          </w:p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shd w:val="clear" w:color="auto" w:fill="FFFFFF"/>
                <w:lang w:val="ru-RU"/>
              </w:rPr>
              <w:t>Цель:</w:t>
            </w:r>
            <w:r w:rsidRPr="00234D89">
              <w:rPr>
                <w:color w:val="000000" w:themeColor="text1"/>
                <w:shd w:val="clear" w:color="auto" w:fill="FFFFFF"/>
                <w:lang w:val="ru-RU"/>
              </w:rPr>
              <w:t xml:space="preserve"> формирование цветового </w:t>
            </w:r>
            <w:r w:rsidRPr="00234D89">
              <w:rPr>
                <w:color w:val="000000" w:themeColor="text1"/>
                <w:shd w:val="clear" w:color="auto" w:fill="FFFFFF"/>
                <w:lang w:val="ru-RU"/>
              </w:rPr>
              <w:lastRenderedPageBreak/>
              <w:t>восприятия; побуждение  детей участвовать в совместной деятельности.</w:t>
            </w:r>
          </w:p>
          <w:p w:rsidR="00F24DAA" w:rsidRPr="00234D89" w:rsidRDefault="00F24DAA" w:rsidP="00A4019A">
            <w:pPr>
              <w:rPr>
                <w:color w:val="000000" w:themeColor="text1"/>
                <w:lang w:val="ru-RU"/>
              </w:rPr>
            </w:pPr>
          </w:p>
          <w:p w:rsidR="00F24DAA" w:rsidRPr="00234D89" w:rsidRDefault="00F24DAA" w:rsidP="00A4019A">
            <w:pPr>
              <w:rPr>
                <w:color w:val="000000" w:themeColor="text1"/>
                <w:lang w:val="ru-RU"/>
              </w:rPr>
            </w:pPr>
          </w:p>
          <w:p w:rsidR="00F24DAA" w:rsidRPr="00234D89" w:rsidRDefault="00F24DAA" w:rsidP="00A4019A">
            <w:pPr>
              <w:rPr>
                <w:color w:val="000000" w:themeColor="text1"/>
                <w:lang w:val="ru-RU"/>
              </w:rPr>
            </w:pPr>
          </w:p>
          <w:p w:rsidR="00F24DAA" w:rsidRPr="00234D89" w:rsidRDefault="00F24DAA" w:rsidP="00A4019A">
            <w:pPr>
              <w:rPr>
                <w:color w:val="000000" w:themeColor="text1"/>
                <w:lang w:val="ru-RU"/>
              </w:rPr>
            </w:pPr>
          </w:p>
          <w:p w:rsidR="00F24DAA" w:rsidRPr="00234D89" w:rsidRDefault="00F24DAA" w:rsidP="00A4019A">
            <w:pPr>
              <w:rPr>
                <w:color w:val="000000" w:themeColor="text1"/>
                <w:lang w:val="ru-RU"/>
              </w:rPr>
            </w:pPr>
          </w:p>
          <w:p w:rsidR="00F24DAA" w:rsidRPr="00234D89" w:rsidRDefault="00F24DAA" w:rsidP="00A4019A">
            <w:pPr>
              <w:rPr>
                <w:color w:val="000000" w:themeColor="text1"/>
                <w:lang w:val="ru-RU"/>
              </w:rPr>
            </w:pPr>
          </w:p>
          <w:p w:rsidR="00F24DAA" w:rsidRPr="00234D89" w:rsidRDefault="00F24DAA" w:rsidP="00A4019A">
            <w:pPr>
              <w:rPr>
                <w:color w:val="000000" w:themeColor="text1"/>
                <w:lang w:val="ru-RU"/>
              </w:rPr>
            </w:pPr>
          </w:p>
          <w:p w:rsidR="00F24DAA" w:rsidRPr="00234D89" w:rsidRDefault="00F24DAA" w:rsidP="00A4019A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lastRenderedPageBreak/>
              <w:t>Иллюстрация с изображением разных животных.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rPr>
                <w:color w:val="000000" w:themeColor="text1"/>
                <w:lang w:val="ru-RU"/>
              </w:rPr>
            </w:pPr>
          </w:p>
        </w:tc>
      </w:tr>
      <w:tr w:rsidR="00F24DAA" w:rsidRPr="00FA4584" w:rsidTr="00A4019A">
        <w:trPr>
          <w:trHeight w:val="3076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</w:rPr>
              <w:lastRenderedPageBreak/>
              <w:t xml:space="preserve">Речевое </w:t>
            </w:r>
            <w:r w:rsidRPr="00234D89">
              <w:rPr>
                <w:b/>
                <w:color w:val="000000" w:themeColor="text1"/>
                <w:lang w:val="ru-RU"/>
              </w:rPr>
              <w:t xml:space="preserve"> </w:t>
            </w:r>
            <w:r w:rsidRPr="00234D89">
              <w:rPr>
                <w:b/>
                <w:color w:val="000000" w:themeColor="text1"/>
              </w:rPr>
              <w:t>развитие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Приобщение к художественной литературе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Заучивание стихотворения А. Плещеева «Осень наступила»</w:t>
            </w:r>
          </w:p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Задачи:</w:t>
            </w:r>
            <w:r w:rsidRPr="00234D89">
              <w:rPr>
                <w:color w:val="000000" w:themeColor="text1"/>
                <w:lang w:val="ru-RU"/>
              </w:rPr>
              <w:t xml:space="preserve">  </w:t>
            </w:r>
            <w:r w:rsidR="00510CBF" w:rsidRPr="00234D89">
              <w:rPr>
                <w:color w:val="000000" w:themeColor="text1"/>
                <w:lang w:val="ru-RU"/>
              </w:rPr>
              <w:t>п</w:t>
            </w:r>
            <w:r w:rsidRPr="00234D89">
              <w:rPr>
                <w:color w:val="000000" w:themeColor="text1"/>
                <w:lang w:val="ru-RU"/>
              </w:rPr>
              <w:t xml:space="preserve">обуждать слушать, понимать содержание произведения. Развивать поэтический слух. Воспитывать аккуратность при перелистывании страниц книг. </w:t>
            </w:r>
          </w:p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Лит-ра: Т.</w:t>
            </w:r>
            <w:r w:rsidR="001E146F" w:rsidRPr="00234D89">
              <w:rPr>
                <w:color w:val="000000" w:themeColor="text1"/>
                <w:lang w:val="ru-RU"/>
              </w:rPr>
              <w:t xml:space="preserve"> </w:t>
            </w:r>
            <w:r w:rsidRPr="00234D89">
              <w:rPr>
                <w:color w:val="000000" w:themeColor="text1"/>
                <w:lang w:val="ru-RU"/>
              </w:rPr>
              <w:t>В.</w:t>
            </w:r>
            <w:r w:rsidR="001E146F" w:rsidRPr="00234D89">
              <w:rPr>
                <w:color w:val="000000" w:themeColor="text1"/>
                <w:lang w:val="ru-RU"/>
              </w:rPr>
              <w:t xml:space="preserve"> </w:t>
            </w:r>
            <w:r w:rsidRPr="00234D89">
              <w:rPr>
                <w:color w:val="000000" w:themeColor="text1"/>
                <w:lang w:val="ru-RU"/>
              </w:rPr>
              <w:t>Ковригина стр.38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Игровое упражнение «Веселые зверята»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 коза избушку построила» (обр. М.Булаева)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a3"/>
              <w:jc w:val="both"/>
              <w:rPr>
                <w:color w:val="000000" w:themeColor="text1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Поэзия</w:t>
            </w: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С.Маршак «Слон», «Тигренок».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A10DE9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Пополнить центр  развития</w:t>
            </w:r>
            <w:r w:rsidR="00F24DAA" w:rsidRPr="00234D89">
              <w:rPr>
                <w:rFonts w:ascii="Times New Roman" w:hAnsi="Times New Roman" w:cs="Times New Roman"/>
                <w:color w:val="000000" w:themeColor="text1"/>
              </w:rPr>
              <w:t xml:space="preserve"> речи картинами на тему: «Осень золотая», дидактическими играми: «Режим дня», «Собери листья».</w:t>
            </w:r>
          </w:p>
          <w:p w:rsidR="00F24DAA" w:rsidRPr="00234D89" w:rsidRDefault="00F24DAA" w:rsidP="00A4019A">
            <w:pPr>
              <w:pStyle w:val="a3"/>
              <w:jc w:val="both"/>
              <w:rPr>
                <w:color w:val="000000" w:themeColor="text1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</w:rPr>
              <w:t>Тексты для чтения рассказов, разучивания стихотворений.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Индивидуальная беседа «Рекомендации по заучиванию стихотворений».</w:t>
            </w:r>
          </w:p>
        </w:tc>
      </w:tr>
      <w:tr w:rsidR="00F24DAA" w:rsidRPr="00FA4584" w:rsidTr="00A4019A">
        <w:trPr>
          <w:trHeight w:val="1824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</w:rPr>
            </w:pPr>
            <w:r w:rsidRPr="00234D89">
              <w:rPr>
                <w:b/>
                <w:color w:val="000000" w:themeColor="text1"/>
              </w:rPr>
              <w:t>«Художественно- эстетическое развитие»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</w:rPr>
              <w:t>Аппликация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B07C95"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Осеннее дерево</w:t>
            </w:r>
            <w:r w:rsidR="00B07C95"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D0609A">
              <w:rPr>
                <w:color w:val="000000" w:themeColor="text1"/>
              </w:rPr>
              <w:t xml:space="preserve"> </w:t>
            </w:r>
            <w:r w:rsidR="00D0609A" w:rsidRPr="00D0609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D0609A">
              <w:rPr>
                <w:rFonts w:ascii="Times New Roman" w:hAnsi="Times New Roman" w:cs="Times New Roman"/>
                <w:sz w:val="24"/>
                <w:szCs w:val="24"/>
              </w:rPr>
              <w:t>составлять целый аппликативный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 из 2 готовых силуэтов (ствол, ветки). Развивать сообразительность мышление активность. Воспитывать аккуратность при  работе  с 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цветной бумагой. 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Т.</w:t>
            </w:r>
            <w:r w:rsidR="001E146F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</w:t>
            </w:r>
            <w:r w:rsidR="001E146F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Ковригина стр.</w:t>
            </w:r>
            <w:r w:rsidRPr="00234D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22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Тема: "Осенний дождик" </w:t>
            </w:r>
          </w:p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Задачи:</w:t>
            </w:r>
            <w:r w:rsidR="00D0609A">
              <w:rPr>
                <w:color w:val="000000" w:themeColor="text1"/>
                <w:lang w:val="ru-RU"/>
              </w:rPr>
              <w:t xml:space="preserve"> формировать умение</w:t>
            </w:r>
            <w:r w:rsidRPr="00234D89">
              <w:rPr>
                <w:color w:val="000000" w:themeColor="text1"/>
                <w:lang w:val="ru-RU"/>
              </w:rPr>
              <w:t xml:space="preserve"> ритмично наносить штрихи при изображении дождя,  располагая их по всему листу, находить сходство штрихов с капельками дождя. Развивать умения рисовать карандашом. Воспитывать усидчивость. </w:t>
            </w:r>
          </w:p>
          <w:p w:rsidR="00F24DAA" w:rsidRPr="00234D89" w:rsidRDefault="00F24DAA" w:rsidP="00A4019A">
            <w:pPr>
              <w:ind w:firstLine="0"/>
              <w:rPr>
                <w:i/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Лит-ра: Колдина Д.Н</w:t>
            </w:r>
            <w:r w:rsidRPr="00234D89">
              <w:rPr>
                <w:i/>
                <w:color w:val="000000" w:themeColor="text1"/>
                <w:lang w:val="ru-RU"/>
              </w:rPr>
              <w:t xml:space="preserve"> </w:t>
            </w:r>
          </w:p>
          <w:p w:rsidR="00F24DAA" w:rsidRPr="00234D89" w:rsidRDefault="00F24DAA" w:rsidP="00A4019A">
            <w:pPr>
              <w:ind w:firstLine="0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Музыка</w:t>
            </w:r>
          </w:p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по плану муз.руководителя.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B16FE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lastRenderedPageBreak/>
              <w:t>Игрушечный заяц. Слушание детских песен о животных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Глина, доски для лепки, стеки. Игры с природным материалом: « Сундучок сокровищ» Пополнение медиотеки звуками природы, шуршание осеннего леса.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rPr>
                <w:color w:val="000000" w:themeColor="text1"/>
                <w:lang w:val="ru-RU"/>
              </w:rPr>
            </w:pPr>
          </w:p>
        </w:tc>
      </w:tr>
      <w:tr w:rsidR="00F24DAA" w:rsidRPr="00FA4584" w:rsidTr="00A4019A">
        <w:trPr>
          <w:trHeight w:val="288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1E146F" w:rsidP="001E146F">
            <w:pPr>
              <w:ind w:firstLine="0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lastRenderedPageBreak/>
              <w:t>« Физическое развитие»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Физкультура 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0CBF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907BF4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пражнять детей в ходьбе и беге всей группой в прямом направлении за воспитателем.</w:t>
            </w:r>
          </w:p>
          <w:p w:rsidR="00907BF4" w:rsidRPr="00234D89" w:rsidRDefault="00907BF4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умение прыгать на двух ногах на месте.</w:t>
            </w:r>
          </w:p>
          <w:p w:rsidR="00907BF4" w:rsidRPr="00234D89" w:rsidRDefault="00907BF4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чувство коллективизма.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Лит-ра: Пензулаева, стр.24 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«Чтобы быть здоровым, нужно хорошо кушать»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П/и «Лиса и заяц», «Кто тише!»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r w:rsidRPr="00234D89">
              <w:rPr>
                <w:rFonts w:ascii="Times New Roman" w:hAnsi="Times New Roman"/>
                <w:color w:val="000000" w:themeColor="text1"/>
              </w:rPr>
              <w:t xml:space="preserve">ель: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Обогащение двигательного опыта детей, стимулирование интереса.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Атрибуты к подвижным играм: мячи, шапочки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Привлечь родителей на выставку осенних пейзажей в группе.</w:t>
            </w:r>
          </w:p>
        </w:tc>
      </w:tr>
    </w:tbl>
    <w:p w:rsidR="00F24DAA" w:rsidRPr="00234D89" w:rsidRDefault="00F24DAA" w:rsidP="00F24DAA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283652" w:rsidRPr="00234D89" w:rsidRDefault="00283652" w:rsidP="00F24DAA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7C5E44" w:rsidRPr="00234D89" w:rsidRDefault="007C5E44" w:rsidP="00F24DAA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7C5E44" w:rsidRPr="00234D89" w:rsidRDefault="007C5E44" w:rsidP="00F24DAA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7C5E44" w:rsidRPr="00234D89" w:rsidRDefault="007C5E44" w:rsidP="00F24DAA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7C5E44" w:rsidRPr="00234D89" w:rsidRDefault="007C5E44" w:rsidP="00F24DAA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7C5E44" w:rsidRPr="00234D89" w:rsidRDefault="007C5E44" w:rsidP="00F24DAA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7C5E44" w:rsidRPr="00234D89" w:rsidRDefault="007C5E44" w:rsidP="00F24DAA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F24DAA" w:rsidRPr="00234D89" w:rsidRDefault="00F24DAA" w:rsidP="00F24DAA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234D89">
        <w:rPr>
          <w:b/>
          <w:bCs/>
          <w:color w:val="000000" w:themeColor="text1"/>
          <w:sz w:val="28"/>
          <w:szCs w:val="28"/>
          <w:lang w:val="ru-RU"/>
        </w:rPr>
        <w:lastRenderedPageBreak/>
        <w:t xml:space="preserve">Сентябрь  </w:t>
      </w:r>
    </w:p>
    <w:p w:rsidR="00F24DAA" w:rsidRPr="00234D89" w:rsidRDefault="00F24DAA" w:rsidP="00F24DAA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234D89">
        <w:rPr>
          <w:b/>
          <w:bCs/>
          <w:color w:val="000000" w:themeColor="text1"/>
          <w:sz w:val="28"/>
          <w:szCs w:val="28"/>
          <w:lang w:val="ru-RU"/>
        </w:rPr>
        <w:t>3 неделя</w:t>
      </w:r>
    </w:p>
    <w:p w:rsidR="00F24DAA" w:rsidRPr="00234D89" w:rsidRDefault="00F24DAA" w:rsidP="00F24DAA">
      <w:pPr>
        <w:pStyle w:val="1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Тема: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 «Овощи, фрукты»</w:t>
      </w:r>
    </w:p>
    <w:p w:rsidR="00F24DAA" w:rsidRPr="00234D89" w:rsidRDefault="00F24DAA" w:rsidP="00F24DA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234D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Расширение представления о времени сбора урожая, о некоторых овощах и фруктах, ягодах, грибах.</w:t>
      </w:r>
    </w:p>
    <w:tbl>
      <w:tblPr>
        <w:tblStyle w:val="a9"/>
        <w:tblW w:w="0" w:type="auto"/>
        <w:tblLook w:val="04A0"/>
      </w:tblPr>
      <w:tblGrid>
        <w:gridCol w:w="2941"/>
        <w:gridCol w:w="3503"/>
        <w:gridCol w:w="2929"/>
        <w:gridCol w:w="2925"/>
        <w:gridCol w:w="2913"/>
      </w:tblGrid>
      <w:tr w:rsidR="00234D89" w:rsidRPr="00234D89" w:rsidTr="00F421BA">
        <w:tc>
          <w:tcPr>
            <w:tcW w:w="3042" w:type="dxa"/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</w:rPr>
            </w:pPr>
            <w:r w:rsidRPr="00234D89">
              <w:rPr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</w:rPr>
            </w:pPr>
            <w:r w:rsidRPr="00234D89">
              <w:rPr>
                <w:b/>
                <w:color w:val="000000" w:themeColor="text1"/>
              </w:rPr>
              <w:t>Непосредственно образовательнаядеятельность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</w:rPr>
            </w:pPr>
            <w:r w:rsidRPr="00234D89">
              <w:rPr>
                <w:b/>
                <w:color w:val="000000" w:themeColor="text1"/>
              </w:rPr>
              <w:t>Взаимодействие   с  родителями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Поход в огород. Сюжетно ролевая игра: "Кухня". Театрализация сказки "Репка».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Цель: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обогащение эмоций детей, вовлечение в импровизацию ".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"Знакомство с профессией овощевод полевод", Уборка с детьми урожая с огорода.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"Почему нельзя употреблять немытые овощи".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Лото "Овощи и фрукты".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умения играть дружно, оказывая взаимопомощь.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в группу  посуду, шапочки сказочных героев.</w:t>
            </w:r>
          </w:p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в группу   лопатки, ведёрки, грабельки.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в группу альбом с картинками, иллюстрации к беседе.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для родителей "Если хочешь быть здоров".</w:t>
            </w:r>
          </w:p>
        </w:tc>
      </w:tr>
      <w:tr w:rsidR="00234D89" w:rsidRPr="00FA4584" w:rsidTr="00F421BA">
        <w:trPr>
          <w:trHeight w:val="1205"/>
        </w:trPr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tabs>
                <w:tab w:val="center" w:pos="137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F24DAA" w:rsidRPr="00234D89" w:rsidRDefault="00F24DAA" w:rsidP="00A4019A">
            <w:pPr>
              <w:pStyle w:val="12"/>
              <w:tabs>
                <w:tab w:val="center" w:pos="137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D613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«Во саду ли в огороде»</w:t>
            </w:r>
          </w:p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умение различать овощи.</w:t>
            </w:r>
          </w:p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Активизировать в речи обобщающие слово. Воспитывать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доброжелательное отношение к овощеводам.</w:t>
            </w:r>
          </w:p>
          <w:p w:rsidR="00F24DAA" w:rsidRPr="00234D89" w:rsidRDefault="004E3232" w:rsidP="00A401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</w:t>
            </w:r>
            <w:r w:rsidR="00F24DAA"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ЭМП </w:t>
            </w:r>
          </w:p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2C2CA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ормировать умения различать контрастные по величине предметы, используя при этом слова большой, маленький. Развивать умение делать выводы.</w:t>
            </w:r>
            <w:r w:rsidRPr="00234D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Пензулаева, стр. 11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Д/и «Кто скорее соберёт", "Чудесный мешочек". "Что сажают в огороде". Рассматривание иллюстраций.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формирование умения находить в огороде овощи и 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различать по виду, вкусу, форме.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Внести в группу   муляжи овощей, иллюстрации, картинки.</w:t>
            </w:r>
          </w:p>
        </w:tc>
        <w:tc>
          <w:tcPr>
            <w:tcW w:w="3043" w:type="dxa"/>
          </w:tcPr>
          <w:p w:rsidR="00F24DAA" w:rsidRPr="00234D89" w:rsidRDefault="00F24DAA" w:rsidP="00FE4585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Привлечь родителей прин</w:t>
            </w:r>
            <w:r w:rsidR="00FE4585">
              <w:rPr>
                <w:color w:val="000000" w:themeColor="text1"/>
                <w:lang w:val="ru-RU"/>
              </w:rPr>
              <w:t>ести фотографии детей по теме: «</w:t>
            </w:r>
            <w:r w:rsidRPr="00234D89">
              <w:rPr>
                <w:color w:val="000000" w:themeColor="text1"/>
                <w:lang w:val="ru-RU"/>
              </w:rPr>
              <w:t>Огородная история»</w:t>
            </w:r>
          </w:p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34D89" w:rsidRPr="00234D89" w:rsidTr="00F421BA">
        <w:tc>
          <w:tcPr>
            <w:tcW w:w="3042" w:type="dxa"/>
          </w:tcPr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</w:rPr>
              <w:lastRenderedPageBreak/>
              <w:t xml:space="preserve">«Речевое </w:t>
            </w:r>
          </w:p>
          <w:p w:rsidR="00F24DAA" w:rsidRPr="00234D89" w:rsidRDefault="00F24DAA" w:rsidP="00A4019A">
            <w:pPr>
              <w:jc w:val="center"/>
              <w:rPr>
                <w:b/>
                <w:color w:val="000000" w:themeColor="text1"/>
              </w:rPr>
            </w:pPr>
            <w:r w:rsidRPr="00234D89">
              <w:rPr>
                <w:b/>
                <w:color w:val="000000" w:themeColor="text1"/>
              </w:rPr>
              <w:t>развитие»</w:t>
            </w:r>
          </w:p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1E146F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ЗКР звук «А»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18218A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218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Вырабатывать четкую и правильную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8218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артикуляцию при произношении звука «А». Способствовать четкому и правильному произношению звука «А» в словах и фразовой речи.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4DAA" w:rsidRPr="00234D89" w:rsidRDefault="0018218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Гербова В.В., стр. 30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Е. В. Колесникова, с17.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Свободное общение "Что такое овощи". "Какая польза от овощей?".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расширение представления о пользе овощей.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стихотворений. "Наш сад",  "Вершки и корешки", "Яблонька", "Сказки про яблоньку". Свободное общение "Что такое фрукты?". "Какая польза от фруктов?"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потешек "Во саду-садочке", "Рябинушка". Чтение стихотворений "Нарисуем огород", "Арбуз", "За грибами".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в группу иллюстрации, картинки.</w:t>
            </w:r>
          </w:p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Пополнить библиотеку новыми произведениями.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«Художественно-эстетическое развитие» 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"Морковка"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C2CA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ормировать умение  раскрашивать гуашью, правильно держать кисточку, проводить прямые отрывистые линии, передавая в рисунке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определённую форму. Развивать творческие способности. Вызвать чувство радости от красивых рисунков</w:t>
            </w:r>
          </w:p>
          <w:p w:rsidR="00F24DAA" w:rsidRPr="00234D89" w:rsidRDefault="00907BF4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Лепка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Тема: "Угостим мышку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горошком"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C2CA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ормировать умение  лепить шар разными способами. Развивать глазомер, мелкую моторику, чувство формы. Воспитывать интерес к своей работе.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 музыкального работника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Свободное рисование "Огуречик".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Музыкальная игра: "Огород". Слушание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музыки об огороде.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Внести в группу  альбомные листы, цветные карандаши,  гуашь.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Внести в группу музыкальные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инструменты.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Привлечь родителей к пополнению медиатеки.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Физкультура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C2CA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="00FC065C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ормировать умение энергично отталкивать мяч при прокатывании. </w:t>
            </w:r>
          </w:p>
          <w:p w:rsidR="00FC065C" w:rsidRPr="00234D89" w:rsidRDefault="00FC065C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умение действовать по сигналу воспитателя.</w:t>
            </w:r>
          </w:p>
          <w:p w:rsidR="00FC065C" w:rsidRPr="00234D89" w:rsidRDefault="00FC065C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выносливость.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Пензулаева, стр.24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«Чтобы быть здоровым, нужно хорошо кушать»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П/и «Лиса и заяц», «Кто тише!».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Обогащение двигательного опыта детей, стимулирование интереса к двигательной активности, побуждение играть 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подвижным играм: мячи, шапочки.</w:t>
            </w:r>
          </w:p>
        </w:tc>
        <w:tc>
          <w:tcPr>
            <w:tcW w:w="3043" w:type="dxa"/>
          </w:tcPr>
          <w:p w:rsidR="00F24DAA" w:rsidRPr="00234D89" w:rsidRDefault="00F24DAA" w:rsidP="0006206C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Привлечь родителей на выставку осенних пейзажей в группе.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Совместно с родителями оформить «Сундучок</w:t>
            </w:r>
            <w:r w:rsidR="00062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Сентябрь </w:t>
      </w: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4 неделя</w:t>
      </w:r>
    </w:p>
    <w:p w:rsidR="00F24DAA" w:rsidRPr="00234D89" w:rsidRDefault="00F24DAA" w:rsidP="00F24DAA">
      <w:pPr>
        <w:pStyle w:val="1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«Животные»</w:t>
      </w:r>
    </w:p>
    <w:p w:rsidR="00F24DAA" w:rsidRPr="00234D89" w:rsidRDefault="00F24DAA" w:rsidP="00F24DAA">
      <w:pPr>
        <w:pStyle w:val="1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Расширение кругозора через ознакомление с окружающим миром, о домашних любимцах; побуждение к выражению эмоций; обогащение словарного запаса по теме; развитие речи, творческих способностей, умения ухаживать за животными; приобщение к труду.</w:t>
      </w:r>
    </w:p>
    <w:tbl>
      <w:tblPr>
        <w:tblStyle w:val="a9"/>
        <w:tblW w:w="0" w:type="auto"/>
        <w:tblLook w:val="04A0"/>
      </w:tblPr>
      <w:tblGrid>
        <w:gridCol w:w="3042"/>
        <w:gridCol w:w="3042"/>
        <w:gridCol w:w="3042"/>
        <w:gridCol w:w="3042"/>
        <w:gridCol w:w="3043"/>
      </w:tblGrid>
      <w:tr w:rsidR="00234D89" w:rsidRPr="00234D89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о кошках. Где они живут, что любят? Игровое упражнение «Кто что любит есть»?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 о любимом питомце. Как за ним ухаживать?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о безопасном обращение с животными, Д/и «Что можно про них сказать»?, «Назови семью»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формирование знания о домашних животных и их детенышах</w:t>
            </w:r>
          </w:p>
          <w:p w:rsidR="00E00B0E" w:rsidRPr="00234D89" w:rsidRDefault="00E00B0E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C065C" w:rsidRPr="00234D89" w:rsidRDefault="00FC065C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для игр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для игр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Внесение атрибутов к игре, картинки с изображением электроприборов.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для создания атрибутов к играм.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к оформлению фото выставки с домашними и дикими  животными.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ind w:firstLine="0"/>
              <w:jc w:val="left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Ознакомление с окружающим</w:t>
            </w:r>
          </w:p>
          <w:p w:rsidR="00F24DAA" w:rsidRPr="00234D89" w:rsidRDefault="00F24DAA" w:rsidP="00A4019A">
            <w:pPr>
              <w:ind w:firstLine="0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Тема: "Как звери к зиме готовятся"</w:t>
            </w:r>
          </w:p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Задачи:</w:t>
            </w:r>
            <w:r w:rsidRPr="00234D89">
              <w:rPr>
                <w:color w:val="000000" w:themeColor="text1"/>
                <w:lang w:val="ru-RU"/>
              </w:rPr>
              <w:t xml:space="preserve"> Формировать умение  устанавливать простейшие связи между сезонными изменениями в </w:t>
            </w:r>
            <w:r w:rsidRPr="00234D89">
              <w:rPr>
                <w:color w:val="000000" w:themeColor="text1"/>
                <w:lang w:val="ru-RU"/>
              </w:rPr>
              <w:lastRenderedPageBreak/>
              <w:t xml:space="preserve">природе и поведением животных, узнавать и называть детенышей. Развивать умение излагать свои мысли. Воспитывать  доброе отношение к окружающему миру. </w:t>
            </w:r>
          </w:p>
          <w:p w:rsidR="00F24DAA" w:rsidRPr="00234D89" w:rsidRDefault="0018218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Лит</w:t>
            </w:r>
            <w:r w:rsidR="00F24DAA" w:rsidRPr="00234D89">
              <w:rPr>
                <w:color w:val="000000" w:themeColor="text1"/>
                <w:lang w:val="ru-RU"/>
              </w:rPr>
              <w:t>:Т.</w:t>
            </w:r>
            <w:r w:rsidRPr="00234D89">
              <w:rPr>
                <w:color w:val="000000" w:themeColor="text1"/>
                <w:lang w:val="ru-RU"/>
              </w:rPr>
              <w:t xml:space="preserve"> </w:t>
            </w:r>
            <w:r w:rsidR="00F24DAA" w:rsidRPr="00234D89">
              <w:rPr>
                <w:color w:val="000000" w:themeColor="text1"/>
                <w:lang w:val="ru-RU"/>
              </w:rPr>
              <w:t>В.</w:t>
            </w:r>
            <w:r w:rsidRPr="00234D89">
              <w:rPr>
                <w:color w:val="000000" w:themeColor="text1"/>
                <w:lang w:val="ru-RU"/>
              </w:rPr>
              <w:t xml:space="preserve"> </w:t>
            </w:r>
            <w:r w:rsidR="00F24DAA" w:rsidRPr="00234D89">
              <w:rPr>
                <w:color w:val="000000" w:themeColor="text1"/>
                <w:lang w:val="ru-RU"/>
              </w:rPr>
              <w:t>Ковригина, с. 71</w:t>
            </w:r>
          </w:p>
          <w:p w:rsidR="00F24DAA" w:rsidRPr="00234D89" w:rsidRDefault="004D1590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</w:t>
            </w:r>
            <w:r w:rsidR="00F24DAA"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ЭМП</w:t>
            </w:r>
          </w:p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умение  сравнивать два предмета по длиннее и обозначать результат сравнения словами «длинный», «короткий», «длиннее», «короче». Развивать   умение различать количество предметов словами «один», «много», «мало». </w:t>
            </w:r>
          </w:p>
          <w:p w:rsidR="00F24DAA" w:rsidRPr="00234D89" w:rsidRDefault="0018218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Помораева, стр 11, Т.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</w:t>
            </w:r>
            <w:r w:rsidR="00903E16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Ковригина стр.54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Д/ игры: «Летает не летает», «Кто где живёт», «Найди маму», «Лото», «У кого кто?», «Узнай по описанию».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расширение знаний детей о домашних животных и их детенышах.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ситуация: «Угостим зверей чаем»</w:t>
            </w:r>
          </w:p>
          <w:p w:rsidR="00F24DAA" w:rsidRPr="00234D89" w:rsidRDefault="00F24DAA" w:rsidP="00A4019A">
            <w:pPr>
              <w:rPr>
                <w:color w:val="000000" w:themeColor="text1"/>
                <w:lang w:val="ru-RU"/>
              </w:rPr>
            </w:pPr>
          </w:p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Рассматривание картинок с изображением домашних животных и птиц 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Кукла «Андрюша»,  игрушка цыпленок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Консультация для родителей «Домашние животные в жизни ребенка».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42" w:type="dxa"/>
          </w:tcPr>
          <w:p w:rsidR="00F24DAA" w:rsidRPr="00234D89" w:rsidRDefault="00903E16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Приобщение к худ</w:t>
            </w:r>
            <w:r w:rsidR="00F24DAA"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ожественной литературе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2C2CA0"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усские народные песенки-потешки «Пошел котик на Торжок», «Кысонька-мурысенька»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2C2CA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ознакомить детей с русскими народными песенками -потешками, помочь им понять содержание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потешек. Развивать эмоциональное отношение к героям. Воспитывать умение слушать потешки, воспроизводить слова из текста, интонацию. </w:t>
            </w:r>
          </w:p>
          <w:p w:rsidR="00F24DAA" w:rsidRPr="00234D89" w:rsidRDefault="00903E16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:Т.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Ковригина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.56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Практическая ситуация «Строим домики для  животных», Игровое упражнение «Веселые зверята»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стимулирование появления любознательности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В.Берестов «Курица с цыплятами», Н. Забила «Как мышки с котом воевали», потешка «Как у нашего кота»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 «Курочка и цыплята», д\и «Узнай по описанию»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развитие логического мышления, умение выделять главное.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Игрушки кошка и кот. Набор игрушек «Дикие животные», «Домашние животные»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для чтения и разучивания стихотворений.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Индивидуальная беседа «Рекомендации по заучиванию стихотворений».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Лепка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="00FC065C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«Бублики любимому котенку»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2C2CA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родолжать знакомить детей с глиной, </w:t>
            </w:r>
            <w:r w:rsidR="00167218" w:rsidRPr="00167218"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свертывать глиняную палочку в кольцо. Развивать образное восприятие. Воспитывать чувство радости от созданных изображений.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</w:t>
            </w:r>
            <w:r w:rsidR="00510CBF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</w:t>
            </w:r>
            <w:r w:rsidR="00510CBF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стр. 32.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«Цветные клубочки» </w:t>
            </w:r>
          </w:p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Задачи: </w:t>
            </w:r>
            <w:r w:rsidR="002C2CA0" w:rsidRPr="00234D89">
              <w:rPr>
                <w:color w:val="000000" w:themeColor="text1"/>
                <w:sz w:val="22"/>
                <w:szCs w:val="22"/>
                <w:lang w:val="ru-RU" w:eastAsia="ru-RU"/>
              </w:rPr>
              <w:t>ф</w:t>
            </w:r>
            <w:r w:rsidRPr="00234D89">
              <w:rPr>
                <w:color w:val="000000" w:themeColor="text1"/>
                <w:sz w:val="22"/>
                <w:szCs w:val="22"/>
                <w:lang w:val="ru-RU" w:eastAsia="ru-RU"/>
              </w:rPr>
              <w:t>ормировать умение</w:t>
            </w:r>
            <w:r w:rsidRPr="00234D89">
              <w:rPr>
                <w:color w:val="000000" w:themeColor="text1"/>
                <w:sz w:val="22"/>
                <w:szCs w:val="22"/>
                <w:lang w:val="ru-RU"/>
              </w:rPr>
              <w:t xml:space="preserve"> рисовать слитные линии круговыми движениями, не отрывая карандаша; в процессе использовать карандаши разных цветов. Развивать умения рисовать карандашом.</w:t>
            </w:r>
          </w:p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sz w:val="22"/>
                <w:szCs w:val="22"/>
                <w:lang w:val="ru-RU"/>
              </w:rPr>
              <w:t>В</w:t>
            </w:r>
            <w:r w:rsidR="00FC065C" w:rsidRPr="00234D89">
              <w:rPr>
                <w:color w:val="000000" w:themeColor="text1"/>
                <w:sz w:val="22"/>
                <w:szCs w:val="22"/>
                <w:lang w:val="ru-RU"/>
              </w:rPr>
              <w:t>оспитывать усидчивость,</w:t>
            </w:r>
            <w:r w:rsidRPr="00234D89">
              <w:rPr>
                <w:color w:val="000000" w:themeColor="text1"/>
                <w:sz w:val="22"/>
                <w:szCs w:val="22"/>
                <w:lang w:val="ru-RU"/>
              </w:rPr>
              <w:t xml:space="preserve"> терпение.</w:t>
            </w:r>
          </w:p>
          <w:p w:rsidR="00956F5D" w:rsidRPr="00234D89" w:rsidRDefault="00903E16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sz w:val="22"/>
                <w:szCs w:val="22"/>
                <w:lang w:val="ru-RU"/>
              </w:rPr>
              <w:t>Лит</w:t>
            </w:r>
            <w:r w:rsidR="00F24DAA" w:rsidRPr="00234D89">
              <w:rPr>
                <w:color w:val="000000" w:themeColor="text1"/>
                <w:sz w:val="22"/>
                <w:szCs w:val="22"/>
                <w:lang w:val="ru-RU"/>
              </w:rPr>
              <w:t>: Комарова</w:t>
            </w:r>
            <w:r w:rsidR="00510CBF" w:rsidRPr="00234D89">
              <w:rPr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="00F24DAA" w:rsidRPr="00234D89">
              <w:rPr>
                <w:color w:val="000000" w:themeColor="text1"/>
                <w:sz w:val="22"/>
                <w:szCs w:val="22"/>
                <w:lang w:val="ru-RU"/>
              </w:rPr>
              <w:t xml:space="preserve"> стр.34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Мягкая игрушка – Котенок, глина, доски для лепки.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Цветные карандаши, альбомные листы, мыльные пузыри.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Пополнение медиотеки песнями о родине, об армии.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«Физическое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FC065C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FC065C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C2CA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="00FC065C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ормировать</w:t>
            </w:r>
            <w:r w:rsidR="00FC065C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C065C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умение действовать по сигналу.</w:t>
            </w:r>
          </w:p>
          <w:p w:rsidR="00F24DAA" w:rsidRPr="00234D89" w:rsidRDefault="00FC065C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ориентировку в пространстве;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группироваться пр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лазании под шнур.</w:t>
            </w:r>
          </w:p>
          <w:p w:rsidR="00FC065C" w:rsidRPr="00234D89" w:rsidRDefault="00FC065C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Воспитывать </w:t>
            </w:r>
            <w:r w:rsidR="00510CBF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выносливость.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Лит-ра:</w:t>
            </w:r>
            <w:r w:rsidR="00FC065C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Пензулаева, стр.28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Беседа о необходимости мыть руки после игры с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домашними животными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игры: «Слушай мою команду», «Догони меня»,  «Ходим-бегаем», «Кот и мыши»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Внести атрибуты к подвижным играм (кубики,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мячи), шнуры, доски.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Консультация для родителей  «Влияние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животных на полноценное развитие личности ребенка»</w:t>
            </w:r>
          </w:p>
        </w:tc>
      </w:tr>
    </w:tbl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1E4A" w:rsidRPr="00234D89" w:rsidRDefault="00201E4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03E16" w:rsidRPr="00234D89" w:rsidRDefault="00903E16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03E16" w:rsidRPr="00234D89" w:rsidRDefault="00903E16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Октябрь</w:t>
      </w: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1неделя</w:t>
      </w:r>
    </w:p>
    <w:p w:rsidR="00F24DAA" w:rsidRPr="00234D89" w:rsidRDefault="00F24DAA" w:rsidP="00F24DAA">
      <w:pPr>
        <w:pStyle w:val="1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«Я в мире человек»</w:t>
      </w:r>
    </w:p>
    <w:p w:rsidR="00F24DAA" w:rsidRPr="00234D89" w:rsidRDefault="00F24DAA" w:rsidP="00F24DAA">
      <w:pPr>
        <w:pStyle w:val="1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Формирование образ Я. Формирование элементарных навыков ухода за своим лицом и телом. развитие гендерных представлений; формирование умения называть свои имя, фамилию. Говорить о  себе в первом лице.                                                                                                           </w:t>
      </w:r>
    </w:p>
    <w:tbl>
      <w:tblPr>
        <w:tblStyle w:val="a9"/>
        <w:tblW w:w="0" w:type="auto"/>
        <w:tblLook w:val="04A0"/>
      </w:tblPr>
      <w:tblGrid>
        <w:gridCol w:w="3042"/>
        <w:gridCol w:w="3042"/>
        <w:gridCol w:w="3042"/>
        <w:gridCol w:w="3042"/>
        <w:gridCol w:w="3043"/>
      </w:tblGrid>
      <w:tr w:rsidR="00234D89" w:rsidRPr="00234D89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о кошках. Где они живут? Что любят?. Игровое упражнение «Кто что любит есть»?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 о любимом питомце. Как за ним ухаживать?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о безопасном обращение с животными, Д/и «Что можно про них сказать»?, «Назови семью»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знания о домашних животных и их детенышах.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для игр.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Внесение атрибутов к игре, картинки с изображением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электроприборов.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Консультация для родителей  «Влияние животных на полноценное развитие личности ребенка».  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для создания атрибутов к играм.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к оформлению фото выставки с домашними животными.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ind w:firstLine="0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Ознакомление с окружающим</w:t>
            </w:r>
          </w:p>
          <w:p w:rsidR="00F24DAA" w:rsidRPr="00234D89" w:rsidRDefault="00F24DAA" w:rsidP="00A4019A">
            <w:pPr>
              <w:ind w:firstLine="0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 xml:space="preserve">Тема: </w:t>
            </w:r>
            <w:r w:rsidR="00201E4A" w:rsidRPr="00234D89">
              <w:rPr>
                <w:b/>
                <w:color w:val="000000" w:themeColor="text1"/>
                <w:lang w:val="ru-RU"/>
              </w:rPr>
              <w:t>Кто мы? Какие мы?</w:t>
            </w:r>
          </w:p>
          <w:p w:rsidR="00201E4A" w:rsidRPr="00234D89" w:rsidRDefault="00F24DAA" w:rsidP="00201E4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201E4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Развивать умение ориентироваться в схеме собственного тела, различать и называть части тела, развивать пространственные </w:t>
            </w:r>
            <w:r w:rsidR="00201E4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представления.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Лит-ра: </w:t>
            </w:r>
            <w:r w:rsidR="00201E4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 А. </w:t>
            </w:r>
            <w:r w:rsidR="006D1F3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Вахрушев</w:t>
            </w:r>
            <w:r w:rsidR="00201E4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стр.39</w:t>
            </w:r>
          </w:p>
          <w:p w:rsidR="00F24DAA" w:rsidRPr="00234D89" w:rsidRDefault="00D6019C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</w:t>
            </w:r>
            <w:r w:rsidR="00F24DAA"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ЭМП</w:t>
            </w:r>
          </w:p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C2CA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ормировать умение сравнивать два предмета по длиннее и обозначать результат сравнения словами «длинный», «короткий», «длиннее», «короче». Развивать   умение различать количество предметов словами «один», «много», «мало». </w:t>
            </w:r>
          </w:p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Помораева, стр 11, Т.</w:t>
            </w:r>
            <w:r w:rsidR="00903E16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</w:t>
            </w:r>
            <w:r w:rsidR="00903E16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Ковригина, стр.54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Д/ и «Летает не летает», «Кто где живёт», «Найди маму», «Лото», «У кого кто?», «Узнай по описанию».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расширение знания детей о домашних животных и их детенышах.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ситуация «Угостим зверей чаем»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Рассматривание картинок с изображением домашних животных и птиц 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Кукла «Андрюша»,  игрушка цыпленок, конструктор «лего»</w:t>
            </w:r>
          </w:p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Консультация для родителей «Домашние животные в жизни ребенка»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  <w:p w:rsidR="00F24DAA" w:rsidRPr="00234D89" w:rsidRDefault="00F24DAA" w:rsidP="00A4019A">
            <w:pPr>
              <w:pStyle w:val="a3"/>
              <w:jc w:val="both"/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234D89">
              <w:rPr>
                <w:rStyle w:val="c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 гостях у Матрешки»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Style w:val="c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D0609A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0609A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609A" w:rsidRPr="00D0609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формировать умение у</w:t>
            </w:r>
            <w:r w:rsidR="00D0609A">
              <w:rPr>
                <w:rStyle w:val="c4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34D89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 по побуждению и показу старших проявлять доброжелательность к близким, выполнять отдельные просьбы, участвовать в совместной игре, пользоваться словами «спасибо», «здравствуйте», «пожалуйста; побуждать детей к ответам на вопросы игрового персонажа, вступать с ним в диалог.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Практическая ситуация «Строим домики для домашних животных», Игровое упражнение «Веселые зверята»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развивать  любознательность.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Ш. Сагдуллы  «Упрямые козы», С. Гродецкий «Кто это»,  В.Берестов «Курица с цыплятами», Н. Забила «Как мышки с котом воевали», Потешка «Как у нашего кота»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П/и  «Курочка и цыплята», Д/и «Узнай по описанию»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логического мышления,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умение выделять главное. 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Игрушки кошка и кот. Набор игрушек «Дикие животные».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для чтения и разучивания стихотворений.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«Художественно-эстетическое развитие»  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Лепка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234D89">
              <w:rPr>
                <w:b/>
                <w:color w:val="000000" w:themeColor="text1"/>
              </w:rPr>
              <w:t>«</w:t>
            </w:r>
            <w:r w:rsidR="00956F5D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гостях у бабушки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знакомить детей с глиной, </w:t>
            </w:r>
            <w:r w:rsidR="00D0609A" w:rsidRPr="00D0609A"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свертывать глиняную палочку в кольцо. Развивать образное восприятие. Вызвать чувство радости от созданных изображений.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Комарова,  стр.32.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F24DAA" w:rsidRPr="00234D89" w:rsidRDefault="00F24DAA" w:rsidP="00A4019A">
            <w:pPr>
              <w:ind w:firstLine="0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Тема: «Разноцветные мыльные пузыри»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2C2CA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ормировать умение  рисовать предметы округлой формы, правильно держать карандаш в руке, отрабатывать кругообразные движения рук. Развивать эстетическое восприятие. Воспитывать аккуратность. </w:t>
            </w:r>
          </w:p>
          <w:p w:rsidR="00F24DAA" w:rsidRPr="00234D89" w:rsidRDefault="00903E16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Т.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Ковригина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.58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956F5D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 муз. руководителя</w:t>
            </w:r>
            <w:r w:rsidR="007C5E44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«Физическое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10CBF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упражнять в сохранении равновесия при ходьбе на </w:t>
            </w:r>
            <w:r w:rsidR="00510CBF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ограниченной площади опоры. Развивать  умение приземляться на полусогнутые ноги  в прыжках. Воспитывать терпение.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4DAA" w:rsidRPr="00234D89" w:rsidRDefault="00F24DAA" w:rsidP="00510CBF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Пензулаева</w:t>
            </w:r>
            <w:r w:rsidR="00510CBF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стр.28-29</w:t>
            </w:r>
            <w:r w:rsidR="00510CBF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«Как мышки с котом воевали», Потешка «Как у нашего кота»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П/и «Курочка и цыплята»,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Д/и «Узнай по описанию».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логического мышления, умение выделять главное.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5E44" w:rsidRPr="00234D89" w:rsidRDefault="007C5E44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03E16" w:rsidRDefault="00903E16" w:rsidP="002938C1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38C1" w:rsidRDefault="002938C1" w:rsidP="002938C1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38C1" w:rsidRDefault="002938C1" w:rsidP="002938C1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38C1" w:rsidRPr="00234D89" w:rsidRDefault="002938C1" w:rsidP="002938C1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Октябрь</w:t>
      </w: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 неделя</w:t>
      </w:r>
    </w:p>
    <w:p w:rsidR="00F24DAA" w:rsidRPr="00234D89" w:rsidRDefault="00F24DAA" w:rsidP="00F24DAA">
      <w:pPr>
        <w:pStyle w:val="12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Тема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«Моя семья».</w:t>
      </w:r>
    </w:p>
    <w:p w:rsidR="00F24DAA" w:rsidRPr="00234D89" w:rsidRDefault="00F24DAA" w:rsidP="00F24DAA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Цель: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 Обогащение  представления о своей семье; закрепление умения называть имена членов семьи.</w:t>
      </w: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</w:p>
    <w:tbl>
      <w:tblPr>
        <w:tblStyle w:val="a9"/>
        <w:tblW w:w="0" w:type="auto"/>
        <w:tblLook w:val="04A0"/>
      </w:tblPr>
      <w:tblGrid>
        <w:gridCol w:w="3042"/>
        <w:gridCol w:w="3042"/>
        <w:gridCol w:w="3042"/>
        <w:gridCol w:w="3042"/>
        <w:gridCol w:w="3043"/>
      </w:tblGrid>
      <w:tr w:rsidR="00234D89" w:rsidRPr="00234D89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картин  на тему «Моя семья», «Профессии»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С/р игра «Дом», «Моя семья».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Д/игра « Кому что надо для работы?»                              </w:t>
            </w: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навыков словоизменения – употребление винительного падежа имен существительных.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репродукции картин, предметные картинки.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34D89">
              <w:rPr>
                <w:rStyle w:val="apple-style-span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Атрибуты к сюжетно-ролевой игре «Дом», «Моя семья».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Попросить родителей принести семейные фотографии, семейные генеалогические древа.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bCs/>
                <w:color w:val="000000" w:themeColor="text1"/>
                <w:lang w:val="ru-RU"/>
              </w:rPr>
              <w:t>Ознакомление с окружающим:</w:t>
            </w:r>
            <w:r w:rsidRPr="00234D89">
              <w:rPr>
                <w:b/>
                <w:bCs/>
                <w:color w:val="000000" w:themeColor="text1"/>
                <w:u w:val="single"/>
                <w:lang w:val="ru-RU"/>
              </w:rPr>
              <w:t xml:space="preserve">                     </w:t>
            </w:r>
            <w:r w:rsidRPr="00234D89">
              <w:rPr>
                <w:b/>
                <w:bCs/>
                <w:color w:val="000000" w:themeColor="text1"/>
                <w:lang w:val="ru-RU"/>
              </w:rPr>
              <w:t>Тема: «</w:t>
            </w:r>
            <w:r w:rsidR="006D1F3E" w:rsidRPr="00234D89">
              <w:rPr>
                <w:b/>
                <w:bCs/>
                <w:color w:val="000000" w:themeColor="text1"/>
                <w:lang w:val="ru-RU"/>
              </w:rPr>
              <w:t>Папа, мама, я - семья</w:t>
            </w:r>
            <w:r w:rsidRPr="00234D89">
              <w:rPr>
                <w:b/>
                <w:bCs/>
                <w:color w:val="000000" w:themeColor="text1"/>
                <w:lang w:val="ru-RU"/>
              </w:rPr>
              <w:t xml:space="preserve">»                             </w:t>
            </w:r>
            <w:r w:rsidR="00B07C95" w:rsidRPr="00234D89">
              <w:rPr>
                <w:b/>
                <w:color w:val="000000" w:themeColor="text1"/>
                <w:lang w:val="ru-RU"/>
              </w:rPr>
              <w:t>Задачи</w:t>
            </w:r>
            <w:r w:rsidR="006D1F3E" w:rsidRPr="00234D89">
              <w:rPr>
                <w:b/>
                <w:color w:val="000000" w:themeColor="text1"/>
                <w:lang w:val="ru-RU"/>
              </w:rPr>
              <w:t xml:space="preserve">: </w:t>
            </w:r>
            <w:r w:rsidRPr="00234D89">
              <w:rPr>
                <w:color w:val="000000" w:themeColor="text1"/>
                <w:lang w:val="ru-RU"/>
              </w:rPr>
              <w:t>формировать</w:t>
            </w:r>
            <w:r w:rsidR="006D1F3E" w:rsidRPr="00234D89">
              <w:rPr>
                <w:color w:val="000000" w:themeColor="text1"/>
                <w:lang w:val="ru-RU"/>
              </w:rPr>
              <w:t xml:space="preserve"> первоначальные представления</w:t>
            </w:r>
            <w:r w:rsidRPr="00234D89">
              <w:rPr>
                <w:color w:val="000000" w:themeColor="text1"/>
                <w:lang w:val="ru-RU"/>
              </w:rPr>
              <w:t xml:space="preserve"> о семье как о людях, которые живут вместе. Воспитывать </w:t>
            </w:r>
            <w:r w:rsidR="006D1F3E" w:rsidRPr="00234D89">
              <w:rPr>
                <w:color w:val="000000" w:themeColor="text1"/>
                <w:lang w:val="ru-RU"/>
              </w:rPr>
              <w:t xml:space="preserve">у ребенка интерес к собственному имени. </w:t>
            </w:r>
          </w:p>
          <w:p w:rsidR="006D1F3E" w:rsidRPr="00234D89" w:rsidRDefault="006D1F3E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Лит. О. В. Дыбина, с 13</w:t>
            </w:r>
          </w:p>
          <w:p w:rsidR="00F24DAA" w:rsidRPr="00234D89" w:rsidRDefault="00F24DAA" w:rsidP="00A4019A">
            <w:pPr>
              <w:ind w:firstLine="0"/>
              <w:rPr>
                <w:b/>
                <w:bCs/>
                <w:color w:val="000000" w:themeColor="text1"/>
                <w:lang w:val="ru-RU"/>
              </w:rPr>
            </w:pPr>
          </w:p>
          <w:p w:rsidR="00F24DAA" w:rsidRPr="00234D89" w:rsidRDefault="00E73160" w:rsidP="00A4019A">
            <w:pPr>
              <w:ind w:firstLine="0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lastRenderedPageBreak/>
              <w:t>Ф</w:t>
            </w:r>
            <w:r w:rsidR="00F24DAA" w:rsidRPr="00234D89">
              <w:rPr>
                <w:b/>
                <w:bCs/>
                <w:color w:val="000000" w:themeColor="text1"/>
                <w:lang w:val="ru-RU"/>
              </w:rPr>
              <w:t>ЭМП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="00413C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E1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</w:t>
            </w:r>
            <w:r w:rsidR="00413C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умение понимать значение слов «много», «один», «ни одного»;  развивать</w:t>
            </w:r>
            <w:r w:rsidR="00EE1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умение составлять группы предметов из отдельных предметов и выделения из неё одного предмета;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13C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усидчивость.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Исследовательская деятельность «Мы такие разные»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р/и «Как добро побеждает зло».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«ты и твои права»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«Где я живу»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уточнение знания детей об адресе»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 «Моя мамочка …»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вспомнить ласковые добрые слова.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«Кто чем занят»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уточнение знания детей о профессиях родителей.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«Что такое генеалогическое дерево?»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lastRenderedPageBreak/>
              <w:t>Игрушка Незнайка. Фотовыставка «Моя семья»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генеалогических древ семей детей группы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для родителей «Обязанности и права родителей по воспитанию детей»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Приобщение к художественной литературе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Стихотворение Я. Акима «Моя родня»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2149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приобщать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детей к восприятию поэтического произведения. Развивать умение поддерживать беседу. Высказывать свою точку зрения, воспитывать интерес к художественной литературе.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Творческое рассказывание «мои бабушки и дедушки».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С/р «Приключения в деревне у бабушки»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Брюсов «Колыбельная»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 Цветаева «У кроватки»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Ю.Мориц «Домик с трубой»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Хармс «Уж я бегал, бегал,  бегал…»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Носов «Заплатка».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Внесение предметных картинок,  атрибутов к игре.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Иллюстрации по теме.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Книжный уголок:</w:t>
            </w:r>
            <w:r w:rsidRPr="00234D89">
              <w:rPr>
                <w:rStyle w:val="apple-converted-space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34D89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Выставка книг о семье.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</w:t>
            </w:r>
            <w:r w:rsidR="002F2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родителей к книжной выставке «М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ир детства»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Подобрать и прочитать пословицы поговорки о семье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«Художественно-эстетическое развитие»  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Рисование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Тема: «Как я с мамой (папой) еду из детского сада домой»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вызвать у детей желание передать в рисунке радость от встречи с родителями. Закреплять умение рисовать фигуру человека, передавать различие в величине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фигуры взрослого и ребенка.</w:t>
            </w:r>
          </w:p>
          <w:p w:rsidR="00F24DAA" w:rsidRPr="00234D89" w:rsidRDefault="006D1F3E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 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Комарова,  с.88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Лепка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Тема: «Игрушки для братишки»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умения создавать в лепке образ игрушки. Закреплять разнообразные приемы лепки ладошками и пальцами. Воспитывать стремление доводить начатое до конца.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Музыка: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плану муз.</w:t>
            </w:r>
            <w:r w:rsidR="006D1F3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руководителя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Продуктивная деятельность:  изготовление подарков для мам и бабушек, пап и дедушек.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Творческое рисование: Портрет «моя семья».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shd w:val="clear" w:color="auto" w:fill="FFFFFF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br/>
            </w:r>
          </w:p>
          <w:p w:rsidR="00F24DAA" w:rsidRPr="00234D89" w:rsidRDefault="00F24DAA" w:rsidP="00A4019A">
            <w:pPr>
              <w:shd w:val="clear" w:color="auto" w:fill="FFFFFF"/>
              <w:spacing w:before="130"/>
              <w:ind w:firstLine="0"/>
              <w:rPr>
                <w:color w:val="000000" w:themeColor="text1"/>
                <w:lang w:val="ru-RU"/>
              </w:rPr>
            </w:pPr>
          </w:p>
          <w:p w:rsidR="00F24DAA" w:rsidRPr="00234D89" w:rsidRDefault="00F24DAA" w:rsidP="00A4019A">
            <w:pPr>
              <w:shd w:val="clear" w:color="auto" w:fill="FFFFFF"/>
              <w:spacing w:before="130"/>
              <w:ind w:firstLine="0"/>
              <w:rPr>
                <w:color w:val="000000" w:themeColor="text1"/>
                <w:lang w:val="ru-RU"/>
              </w:rPr>
            </w:pPr>
          </w:p>
          <w:p w:rsidR="00F24DAA" w:rsidRPr="00234D89" w:rsidRDefault="00F24DAA" w:rsidP="00A4019A">
            <w:pPr>
              <w:shd w:val="clear" w:color="auto" w:fill="FFFFFF"/>
              <w:spacing w:before="130"/>
              <w:ind w:firstLine="0"/>
              <w:rPr>
                <w:color w:val="000000" w:themeColor="text1"/>
                <w:lang w:val="ru-RU"/>
              </w:rPr>
            </w:pPr>
          </w:p>
          <w:p w:rsidR="00F24DAA" w:rsidRPr="00234D89" w:rsidRDefault="00F24DAA" w:rsidP="00A4019A">
            <w:pPr>
              <w:shd w:val="clear" w:color="auto" w:fill="FFFFFF"/>
              <w:spacing w:before="130"/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 xml:space="preserve">Прослушивание детских песен «мамонтенок»,  «детство», «солнечный круг».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Внесение игрушки  карточки, иллюстрации, фотографии семьи.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Диски с песнями, музыкой для игры.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к пополнению уголка изо деятельности  раскрасками о семье,  профессиях.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упражнять в прыжках с приземлением на полусогнутые ноги; в энергичном отталкивании при прокатывании мяча при прокатывании друг другу.</w:t>
            </w:r>
            <w:r w:rsidR="002C2CA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Развивать внимание.</w:t>
            </w:r>
          </w:p>
          <w:p w:rsidR="002C2CA0" w:rsidRPr="00234D89" w:rsidRDefault="002C2CA0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дружелюбность.</w:t>
            </w:r>
          </w:p>
          <w:p w:rsidR="00F24DAA" w:rsidRPr="00234D89" w:rsidRDefault="00200A0E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Пензулаева, стр. 29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Подвижные игры: «Хитрая лиса»,  «Ручеек»,  «Баба-яга»,  « Третий лишний»,  «Мы веселые ребята»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 атрибуты к подвижным играм;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24DAA" w:rsidRPr="00234D89" w:rsidRDefault="00F24DAA" w:rsidP="00F24DAA">
      <w:pPr>
        <w:pStyle w:val="12"/>
        <w:rPr>
          <w:rFonts w:ascii="Times New Roman" w:hAnsi="Times New Roman"/>
          <w:color w:val="000000" w:themeColor="text1"/>
          <w:sz w:val="24"/>
          <w:szCs w:val="24"/>
        </w:rPr>
      </w:pPr>
      <w:r w:rsidRPr="00234D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</w:p>
    <w:p w:rsidR="00F24DAA" w:rsidRPr="00234D89" w:rsidRDefault="00F24DAA" w:rsidP="00F24DAA">
      <w:pPr>
        <w:pStyle w:val="1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42CB2" w:rsidRPr="00234D89" w:rsidRDefault="00F24DAA" w:rsidP="00F24DAA">
      <w:pPr>
        <w:pStyle w:val="41"/>
        <w:tabs>
          <w:tab w:val="left" w:pos="5355"/>
          <w:tab w:val="center" w:pos="7285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en-US"/>
        </w:rPr>
      </w:pPr>
      <w:r w:rsidRPr="00234D89">
        <w:rPr>
          <w:rFonts w:ascii="Times New Roman" w:eastAsia="Times New Roman" w:hAnsi="Times New Roman"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</w:p>
    <w:p w:rsidR="00E00B0E" w:rsidRPr="00234D89" w:rsidRDefault="00E00B0E" w:rsidP="00F24DAA">
      <w:pPr>
        <w:pStyle w:val="41"/>
        <w:tabs>
          <w:tab w:val="left" w:pos="5355"/>
          <w:tab w:val="center" w:pos="7285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en-US"/>
        </w:rPr>
      </w:pPr>
    </w:p>
    <w:p w:rsidR="00E00B0E" w:rsidRPr="00234D89" w:rsidRDefault="00E00B0E" w:rsidP="00F24DAA">
      <w:pPr>
        <w:pStyle w:val="41"/>
        <w:tabs>
          <w:tab w:val="left" w:pos="5355"/>
          <w:tab w:val="center" w:pos="7285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en-US"/>
        </w:rPr>
      </w:pPr>
    </w:p>
    <w:p w:rsidR="00E00B0E" w:rsidRPr="00234D89" w:rsidRDefault="00E00B0E" w:rsidP="00F24DAA">
      <w:pPr>
        <w:pStyle w:val="41"/>
        <w:tabs>
          <w:tab w:val="left" w:pos="5355"/>
          <w:tab w:val="center" w:pos="7285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en-US"/>
        </w:rPr>
      </w:pPr>
    </w:p>
    <w:p w:rsidR="00E00B0E" w:rsidRPr="00234D89" w:rsidRDefault="00E00B0E" w:rsidP="00F24DAA">
      <w:pPr>
        <w:pStyle w:val="41"/>
        <w:tabs>
          <w:tab w:val="left" w:pos="5355"/>
          <w:tab w:val="center" w:pos="7285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en-US"/>
        </w:rPr>
      </w:pPr>
    </w:p>
    <w:p w:rsidR="00F24DAA" w:rsidRPr="00234D89" w:rsidRDefault="00F24DAA" w:rsidP="00136471">
      <w:pPr>
        <w:pStyle w:val="41"/>
        <w:tabs>
          <w:tab w:val="left" w:pos="5355"/>
          <w:tab w:val="center" w:pos="7285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</w:t>
      </w: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Октябрь</w:t>
      </w:r>
    </w:p>
    <w:p w:rsidR="00F24DAA" w:rsidRPr="00234D89" w:rsidRDefault="00136471" w:rsidP="00136471">
      <w:pPr>
        <w:pStyle w:val="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</w:t>
      </w:r>
      <w:r w:rsidR="00F24DAA" w:rsidRPr="00234D89">
        <w:rPr>
          <w:rFonts w:ascii="Times New Roman" w:hAnsi="Times New Roman"/>
          <w:b/>
          <w:color w:val="000000" w:themeColor="text1"/>
          <w:sz w:val="28"/>
          <w:szCs w:val="28"/>
        </w:rPr>
        <w:t>3  неделя</w:t>
      </w:r>
    </w:p>
    <w:p w:rsidR="00F24DAA" w:rsidRPr="00234D89" w:rsidRDefault="00F24DAA" w:rsidP="00F24DAA">
      <w:pPr>
        <w:pStyle w:val="41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Мой дом и безопасность в нём.</w:t>
      </w:r>
    </w:p>
    <w:p w:rsidR="00F24DAA" w:rsidRPr="00234D89" w:rsidRDefault="00F24DAA" w:rsidP="00F24DAA">
      <w:pPr>
        <w:pStyle w:val="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234D89">
        <w:rPr>
          <w:rFonts w:ascii="Times New Roman" w:eastAsia="Times New Roman" w:hAnsi="Times New Roman"/>
          <w:color w:val="000000" w:themeColor="text1"/>
          <w:sz w:val="28"/>
          <w:szCs w:val="28"/>
        </w:rPr>
        <w:t>Знакомство с домом, с предметами домашнего обихода, мебелью, бытовыми приборами. Формирование элементарных правил безопасного поведения в помещении.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</w:p>
    <w:tbl>
      <w:tblPr>
        <w:tblStyle w:val="a9"/>
        <w:tblW w:w="0" w:type="auto"/>
        <w:tblLook w:val="04A0"/>
      </w:tblPr>
      <w:tblGrid>
        <w:gridCol w:w="3042"/>
        <w:gridCol w:w="3042"/>
        <w:gridCol w:w="3042"/>
        <w:gridCol w:w="3042"/>
        <w:gridCol w:w="3043"/>
      </w:tblGrid>
      <w:tr w:rsidR="00234D89" w:rsidRPr="00234D89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И/с «Поликлиника», « Один дома», «Вызов на дом», «В травматологическом пункте», «Тили – бом». Губанова, с.15. 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 о профессии пожарного, мед. работниках. Беседа с детьми о том, кем они хотят стать, когда станут взрослыми. </w:t>
            </w:r>
          </w:p>
          <w:p w:rsidR="00F24DAA" w:rsidRPr="00234D89" w:rsidRDefault="00136471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«Один дома», «Хорошо - плохо»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для игр: спец одежда, иллюстрации по теме.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Внести необходимые фотографии, композиции и иллюстрации 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картинки по данной теме.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Памятка для родителей </w:t>
            </w:r>
          </w:p>
          <w:p w:rsidR="00F24DAA" w:rsidRPr="00234D89" w:rsidRDefault="00136471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должны знать родители про пожарную безопасность».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– передвижка</w:t>
            </w:r>
          </w:p>
          <w:p w:rsidR="00F24DAA" w:rsidRPr="00234D89" w:rsidRDefault="00136471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безопасного поведения в быту».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«Как  учить ребенка безопасному поведению».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34D89" w:rsidRPr="00234D89" w:rsidTr="00F421BA">
        <w:tc>
          <w:tcPr>
            <w:tcW w:w="3042" w:type="dxa"/>
          </w:tcPr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F24DAA" w:rsidRPr="00234D89" w:rsidRDefault="00F24DAA" w:rsidP="00A4019A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«Спички детям не игрушки»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4DAA" w:rsidRPr="00234D89" w:rsidRDefault="00F24DAA" w:rsidP="00A4019A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C2CA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одвести воспитанников к  пониманию того, какую опасность таят в себе спички. Познакомить со свойствами огня. Вызвать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 детей желание быть всегда осторожными с огнем. Развивать умение делать выводы. Воспитывать стремление помочь окружающим.</w:t>
            </w:r>
          </w:p>
          <w:p w:rsidR="00F24DAA" w:rsidRPr="00234D89" w:rsidRDefault="00C75D0A" w:rsidP="00A4019A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="00261736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</w:t>
            </w:r>
            <w:r w:rsidR="00F24DAA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МП</w:t>
            </w:r>
          </w:p>
          <w:p w:rsidR="00F24DAA" w:rsidRPr="00234D89" w:rsidRDefault="00F24DAA" w:rsidP="002C2CA0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BF4F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умение составлять группу</w:t>
            </w:r>
            <w:r w:rsidR="009338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предметов из отдельных предметов и выделять из неё один предмет; 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азвивать эмоциональную отзывчивость. Воспитывать бережное отношение к игрушкам. </w:t>
            </w:r>
            <w:r w:rsidR="00200A0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</w:t>
            </w:r>
            <w:r w:rsidR="006A7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Помораева, с. 13</w:t>
            </w:r>
          </w:p>
        </w:tc>
        <w:tc>
          <w:tcPr>
            <w:tcW w:w="3042" w:type="dxa"/>
          </w:tcPr>
          <w:p w:rsidR="00F24DAA" w:rsidRPr="00234D89" w:rsidRDefault="00136471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Д/и «Раз, два, три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может быть опасным найди» Д/и «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Острые предметы»,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 и не так»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Закрепление умения находить опасные предметы.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Д/и « Где и кем я работаю».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формирование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умения по спецодежде, атрибутам называть профессию человека. </w:t>
            </w:r>
          </w:p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Д/и « Найди свой цвет».</w:t>
            </w:r>
          </w:p>
          <w:p w:rsidR="00F24DAA" w:rsidRPr="00234D89" w:rsidRDefault="00F24DAA" w:rsidP="00A4019A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Цель</w:t>
            </w:r>
            <w:r w:rsidRPr="00234D89">
              <w:rPr>
                <w:color w:val="000000" w:themeColor="text1"/>
                <w:lang w:val="ru-RU"/>
              </w:rPr>
              <w:t>: закрепление цвета.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Внести иллюстративный материал, плакаты, сюжетные картины, слайды.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к изготовлению атрибутов к игре пожарного.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электроприборы в доме.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Приобщение к художественной литературе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Чтение Л. Толстой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«Пожарные собаки» </w:t>
            </w:r>
          </w:p>
          <w:p w:rsidR="00E00B0E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формировать умения отвечать на вопросы по содержанию. Развивать у детей желание быть всегда осторожным с огнем.  Воспитывать уважительное отношения к людям труда.</w:t>
            </w:r>
          </w:p>
        </w:tc>
        <w:tc>
          <w:tcPr>
            <w:tcW w:w="3042" w:type="dxa"/>
          </w:tcPr>
          <w:p w:rsidR="00F24DAA" w:rsidRPr="00234D89" w:rsidRDefault="00956F5D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С/р игра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 Пожарные». 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умения  выбирать атрибуты, создание игровой ситуации. С.Маршак «Пожар»,«Кошкин дом», К.Чуковский «Путаница», Песенка « Тили – бом, тили – бом» ,</w:t>
            </w:r>
            <w:r w:rsidR="004C1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Житков «Пожар».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книг о безопасности.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для чтения рассказов, разучивания стихотворений.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к организации выставки книг. Индивидуальная беседа «Рекомендации по заучиванию стихотворений».</w:t>
            </w:r>
          </w:p>
        </w:tc>
      </w:tr>
      <w:tr w:rsidR="00234D89" w:rsidRPr="00234D89" w:rsidTr="00F421BA">
        <w:tc>
          <w:tcPr>
            <w:tcW w:w="3042" w:type="dxa"/>
          </w:tcPr>
          <w:p w:rsidR="00F24DAA" w:rsidRPr="00234D89" w:rsidRDefault="00F24DAA" w:rsidP="00A4019A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«Художественно-эстетическое развитие» </w:t>
            </w:r>
          </w:p>
          <w:p w:rsidR="00F24DAA" w:rsidRPr="00234D89" w:rsidRDefault="00F24DAA" w:rsidP="00A4019A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Лепка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«Пожарная лестница» 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отрабатывать навыки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раскатывания  кома глины между ладонями, составлять предмет из нескольких частей.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мелкую моторику рук. Воспитывать культуру труда.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4C1C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F421BA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Тили – бом,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загорелся кошкин дом».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F24DAA" w:rsidRPr="00234D89" w:rsidRDefault="00F421B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побуждать цветовым пятном передавать характер образа; развивать навыки работы кистью, познакомить с разным эмоциональным состоянием человека. Воспитывать чуткость.</w:t>
            </w:r>
            <w:r w:rsidR="007C5E44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Комарова, с. 25 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Музыка: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 муз.руководителя.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Д/и «Найди по цвету». « Что бывает красного цвета».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зрительной память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Нетрадиционное оборудование для рисования и художественного труда.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рисунков 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Осторожно опасность»</w:t>
            </w:r>
          </w:p>
        </w:tc>
      </w:tr>
      <w:tr w:rsidR="00234D89" w:rsidRPr="00FA4584" w:rsidTr="00F421BA">
        <w:trPr>
          <w:trHeight w:val="1167"/>
        </w:trPr>
        <w:tc>
          <w:tcPr>
            <w:tcW w:w="3042" w:type="dxa"/>
          </w:tcPr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2C2CA0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упражнять детей </w:t>
            </w:r>
            <w:r w:rsidR="002C2CA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ходьбе и беге с остановкой по сигналу;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ползании. Развивать ловкость в игровом задании с мячом. </w:t>
            </w:r>
            <w:r w:rsidR="00C36F0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</w:t>
            </w:r>
            <w:r w:rsidR="00200A0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C2CA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выносливость.</w:t>
            </w:r>
          </w:p>
          <w:p w:rsidR="00F24DAA" w:rsidRPr="00234D89" w:rsidRDefault="00200A0E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</w:t>
            </w:r>
            <w:r w:rsidR="002C2CA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Пензулаева, с.30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П/и « Воробышки и кот» , « Сбей кеглю», « Найди свой дом», «Зайка серый умывается». 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приучение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действовать в игре совместно, развитие точности движения.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Пополнение медиотеки песнями из детских мультфильмов о лесных, домашних животных и птицах .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Спец. Одежда, мед. Инвентарь.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подвижным играм: мячи, скакалки.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– передвижка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 Обеспечение безопасного поведения в быту».Консультация «Как  учить ребенка безопасному поведению».</w:t>
            </w:r>
          </w:p>
          <w:p w:rsidR="00F24DAA" w:rsidRPr="00234D89" w:rsidRDefault="00F24DAA" w:rsidP="00A4019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C2CA0" w:rsidRPr="00234D89" w:rsidRDefault="00F24DAA" w:rsidP="00F421BA">
      <w:pPr>
        <w:pStyle w:val="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4D8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="002938C1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</w:p>
    <w:p w:rsidR="00B1175D" w:rsidRDefault="00B1175D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175D" w:rsidRDefault="00B1175D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175D" w:rsidRDefault="00B1175D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Октябрь</w:t>
      </w: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4 неделя</w:t>
      </w:r>
    </w:p>
    <w:p w:rsidR="00F24DAA" w:rsidRPr="00234D89" w:rsidRDefault="00F24DAA" w:rsidP="00F24DAA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Тема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«Мой город ».</w:t>
      </w:r>
    </w:p>
    <w:p w:rsidR="00F24DAA" w:rsidRPr="00234D89" w:rsidRDefault="00F24DAA" w:rsidP="00F24DAA">
      <w:pPr>
        <w:pStyle w:val="12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Цель: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 Знакомство детей с родным городом: его названием, объектами (улица, дом, магазин, поликлиника), основными достопримечательностями.</w:t>
      </w:r>
    </w:p>
    <w:p w:rsidR="00F24DAA" w:rsidRPr="00234D89" w:rsidRDefault="00E00B0E" w:rsidP="00F24DAA">
      <w:pPr>
        <w:pStyle w:val="1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34D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</w:t>
      </w:r>
      <w:r w:rsidR="00F24DAA" w:rsidRPr="00234D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</w:t>
      </w: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4"/>
        <w:gridCol w:w="3290"/>
        <w:gridCol w:w="2957"/>
        <w:gridCol w:w="2957"/>
        <w:gridCol w:w="3306"/>
      </w:tblGrid>
      <w:tr w:rsidR="00F24DAA" w:rsidRPr="00234D89" w:rsidTr="00A4019A">
        <w:tc>
          <w:tcPr>
            <w:tcW w:w="2624" w:type="dxa"/>
          </w:tcPr>
          <w:p w:rsidR="00F24DAA" w:rsidRPr="00234D89" w:rsidRDefault="00F24DAA" w:rsidP="00A4019A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</w:p>
          <w:p w:rsidR="00F24DAA" w:rsidRPr="00234D89" w:rsidRDefault="00F24DAA" w:rsidP="00A4019A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Образовательные области</w:t>
            </w:r>
          </w:p>
        </w:tc>
        <w:tc>
          <w:tcPr>
            <w:tcW w:w="3290" w:type="dxa"/>
          </w:tcPr>
          <w:p w:rsidR="00F24DAA" w:rsidRPr="00234D89" w:rsidRDefault="00F24DAA" w:rsidP="00A4019A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2957" w:type="dxa"/>
          </w:tcPr>
          <w:p w:rsidR="00F24DAA" w:rsidRPr="00234D89" w:rsidRDefault="00F24DAA" w:rsidP="00A4019A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957" w:type="dxa"/>
          </w:tcPr>
          <w:p w:rsidR="00F24DAA" w:rsidRPr="00234D89" w:rsidRDefault="00F24DAA" w:rsidP="00A4019A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306" w:type="dxa"/>
          </w:tcPr>
          <w:p w:rsidR="00F24DAA" w:rsidRPr="00234D89" w:rsidRDefault="00F24DAA" w:rsidP="00A4019A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 w:eastAsia="en-US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Взаимодействие с родителями</w:t>
            </w:r>
          </w:p>
        </w:tc>
      </w:tr>
      <w:tr w:rsidR="00F24DAA" w:rsidRPr="00FA4584" w:rsidTr="002C2CA0">
        <w:trPr>
          <w:trHeight w:val="262"/>
        </w:trPr>
        <w:tc>
          <w:tcPr>
            <w:tcW w:w="2624" w:type="dxa"/>
          </w:tcPr>
          <w:p w:rsidR="00F24DAA" w:rsidRPr="00234D89" w:rsidRDefault="00F24DAA" w:rsidP="00A4019A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«Социально-коммуникативное развитие»</w:t>
            </w:r>
          </w:p>
        </w:tc>
        <w:tc>
          <w:tcPr>
            <w:tcW w:w="3290" w:type="dxa"/>
          </w:tcPr>
          <w:p w:rsidR="00F24DAA" w:rsidRPr="00234D89" w:rsidRDefault="00F24DAA" w:rsidP="00A4019A">
            <w:pPr>
              <w:pStyle w:val="12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Рассматривание фото  на тему «моя малая родина».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Рассматривание предметных картинок: домов, железная дорога, поезда.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Экскурсия на привокзальную площадь.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Игры с/р «железная дорога»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Просмотр видео презентации</w:t>
            </w:r>
            <w:r w:rsidR="00903E16"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«русская изба»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Рассказ воспитателя о труде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Цель</w:t>
            </w:r>
            <w:r w:rsidR="002C2CA0"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расширить представление детей о труде их родителей.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Игра «помогаем маме ».</w:t>
            </w:r>
          </w:p>
        </w:tc>
        <w:tc>
          <w:tcPr>
            <w:tcW w:w="2957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Внести репродукции картин, предметные картинки.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Внесение диска с презентацией « мамочка моя…»</w:t>
            </w:r>
          </w:p>
        </w:tc>
        <w:tc>
          <w:tcPr>
            <w:tcW w:w="3306" w:type="dxa"/>
          </w:tcPr>
          <w:p w:rsidR="00F24DAA" w:rsidRPr="00234D89" w:rsidRDefault="00F24DAA" w:rsidP="00A4019A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Попросить родителей нарисовать вместе с детьми «мое любимое место в городе»</w:t>
            </w:r>
          </w:p>
          <w:p w:rsidR="00F24DAA" w:rsidRPr="00234D89" w:rsidRDefault="00F24DAA" w:rsidP="00A4019A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Выучить с детьми стихи пословицы о Родине.</w:t>
            </w:r>
          </w:p>
          <w:p w:rsidR="00F24DAA" w:rsidRPr="00234D89" w:rsidRDefault="00F24DAA" w:rsidP="00A4019A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Обратиться к родителям с просьбой принести диски</w:t>
            </w:r>
          </w:p>
        </w:tc>
      </w:tr>
    </w:tbl>
    <w:tbl>
      <w:tblPr>
        <w:tblpPr w:leftFromText="180" w:rightFromText="180" w:vertAnchor="text" w:horzAnchor="margin" w:tblpY="1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4"/>
        <w:gridCol w:w="3290"/>
        <w:gridCol w:w="2957"/>
        <w:gridCol w:w="2957"/>
        <w:gridCol w:w="3306"/>
      </w:tblGrid>
      <w:tr w:rsidR="002C2CA0" w:rsidRPr="00FA4584" w:rsidTr="002C2CA0">
        <w:trPr>
          <w:trHeight w:val="9493"/>
        </w:trPr>
        <w:tc>
          <w:tcPr>
            <w:tcW w:w="2624" w:type="dxa"/>
          </w:tcPr>
          <w:p w:rsidR="002C2CA0" w:rsidRPr="00234D89" w:rsidRDefault="002C2CA0" w:rsidP="002C2CA0">
            <w:pPr>
              <w:pStyle w:val="12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«Познавательное развитие»»</w:t>
            </w:r>
          </w:p>
        </w:tc>
        <w:tc>
          <w:tcPr>
            <w:tcW w:w="3290" w:type="dxa"/>
          </w:tcPr>
          <w:p w:rsidR="002C2CA0" w:rsidRPr="00234D89" w:rsidRDefault="002C2CA0" w:rsidP="002C2CA0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Ознакомление с окружающим</w:t>
            </w:r>
          </w:p>
          <w:p w:rsidR="002C2CA0" w:rsidRPr="00234D89" w:rsidRDefault="002C2CA0" w:rsidP="002C2CA0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 xml:space="preserve">Тема: </w:t>
            </w:r>
            <w:r w:rsidR="00200A0E" w:rsidRPr="00234D89">
              <w:rPr>
                <w:b/>
                <w:color w:val="000000" w:themeColor="text1"/>
                <w:lang w:val="ru-RU"/>
              </w:rPr>
              <w:t>«Мой родной город»</w:t>
            </w:r>
          </w:p>
          <w:p w:rsidR="002C2CA0" w:rsidRPr="00234D89" w:rsidRDefault="002C2CA0" w:rsidP="002C2CA0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Задачи:</w:t>
            </w:r>
            <w:r w:rsidR="00200A0E" w:rsidRPr="00234D89">
              <w:rPr>
                <w:b/>
                <w:color w:val="000000" w:themeColor="text1"/>
                <w:lang w:val="ru-RU"/>
              </w:rPr>
              <w:t xml:space="preserve"> </w:t>
            </w:r>
            <w:r w:rsidR="00200A0E" w:rsidRPr="00234D89">
              <w:rPr>
                <w:color w:val="000000" w:themeColor="text1"/>
                <w:lang w:val="ru-RU"/>
              </w:rPr>
              <w:t>Дать элементарные представления о родном городе. Подвести детей к пониманию того, что в городе много улиц, многоэтажных домов, разных машин. В</w:t>
            </w:r>
            <w:r w:rsidRPr="00234D89">
              <w:rPr>
                <w:color w:val="000000" w:themeColor="text1"/>
                <w:lang w:val="ru-RU"/>
              </w:rPr>
              <w:t xml:space="preserve">оспитывать </w:t>
            </w:r>
            <w:r w:rsidR="00200A0E" w:rsidRPr="00234D89">
              <w:rPr>
                <w:color w:val="000000" w:themeColor="text1"/>
                <w:lang w:val="ru-RU"/>
              </w:rPr>
              <w:t>любовь к родному городу.</w:t>
            </w:r>
          </w:p>
          <w:p w:rsidR="00200A0E" w:rsidRPr="00234D89" w:rsidRDefault="00200A0E" w:rsidP="002C2CA0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Лит: О. В. Дыбина, с 29</w:t>
            </w:r>
          </w:p>
          <w:p w:rsidR="00C36F00" w:rsidRPr="00234D89" w:rsidRDefault="00C36F00" w:rsidP="002C2CA0">
            <w:pPr>
              <w:ind w:firstLine="0"/>
              <w:rPr>
                <w:color w:val="000000" w:themeColor="text1"/>
                <w:lang w:val="ru-RU"/>
              </w:rPr>
            </w:pPr>
          </w:p>
          <w:p w:rsidR="002C2CA0" w:rsidRPr="00234D89" w:rsidRDefault="00BA2B47" w:rsidP="002C2CA0">
            <w:pPr>
              <w:ind w:firstLine="0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Ф</w:t>
            </w:r>
            <w:r w:rsidR="002C2CA0" w:rsidRPr="00234D89">
              <w:rPr>
                <w:b/>
                <w:color w:val="000000" w:themeColor="text1"/>
                <w:lang w:val="ru-RU"/>
              </w:rPr>
              <w:t>ЭМП</w:t>
            </w:r>
          </w:p>
          <w:p w:rsidR="002C2CA0" w:rsidRPr="00234D89" w:rsidRDefault="002C2CA0" w:rsidP="002C2CA0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Задачи:</w:t>
            </w:r>
            <w:r w:rsidRPr="00234D89">
              <w:rPr>
                <w:color w:val="000000" w:themeColor="text1"/>
                <w:lang w:val="ru-RU"/>
              </w:rPr>
              <w:t xml:space="preserve"> совершенствовать умение составлять группу из отдельных предметов и выделять один предмет из группы, обозначать совокупности словами один, много, ни одного. продолжать учить различать и называть круг, обследовать его осязательно-двигательным путем и сравнивать круги по величине: большой, маленький.</w:t>
            </w:r>
          </w:p>
          <w:p w:rsidR="002C2CA0" w:rsidRPr="00234D89" w:rsidRDefault="002C2CA0" w:rsidP="002C2CA0">
            <w:pPr>
              <w:ind w:firstLine="0"/>
              <w:rPr>
                <w:b/>
                <w:bCs/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Лит-ра: Помораева, стр. 14</w:t>
            </w:r>
          </w:p>
        </w:tc>
        <w:tc>
          <w:tcPr>
            <w:tcW w:w="2957" w:type="dxa"/>
          </w:tcPr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д/игра «собери картинку»</w:t>
            </w: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д/и «назови соседей»</w:t>
            </w: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цель учить называть  рядом стоящие цифры.</w:t>
            </w: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д/и « больше меньше»</w:t>
            </w: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цель: учить сравнивать числа.</w:t>
            </w: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Фотографии с видами города, аудиозаписи с песней о родном городе, гербе города, фотографии выдающихся земляков</w:t>
            </w: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06" w:type="dxa"/>
          </w:tcPr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Анкета для родителей «Что знает ребенок о родном городе»</w:t>
            </w: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C2CA0" w:rsidRPr="00FA4584" w:rsidTr="002C2CA0">
        <w:trPr>
          <w:trHeight w:val="3395"/>
        </w:trPr>
        <w:tc>
          <w:tcPr>
            <w:tcW w:w="2624" w:type="dxa"/>
          </w:tcPr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«Речевое развитие»</w:t>
            </w: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90" w:type="dxa"/>
          </w:tcPr>
          <w:p w:rsidR="002C2CA0" w:rsidRPr="00234D89" w:rsidRDefault="002C2CA0" w:rsidP="002C2CA0">
            <w:pPr>
              <w:ind w:firstLine="0"/>
              <w:rPr>
                <w:b/>
                <w:bCs/>
                <w:color w:val="000000" w:themeColor="text1"/>
                <w:lang w:val="ru-RU"/>
              </w:rPr>
            </w:pPr>
            <w:r w:rsidRPr="00234D89">
              <w:rPr>
                <w:b/>
                <w:bCs/>
                <w:color w:val="000000" w:themeColor="text1"/>
                <w:lang w:val="ru-RU"/>
              </w:rPr>
              <w:t>Развитие речи</w:t>
            </w:r>
          </w:p>
          <w:p w:rsidR="002C2CA0" w:rsidRPr="00234D89" w:rsidRDefault="002C2CA0" w:rsidP="002C2CA0">
            <w:pPr>
              <w:ind w:firstLine="0"/>
              <w:rPr>
                <w:b/>
                <w:bCs/>
                <w:color w:val="000000" w:themeColor="text1"/>
                <w:lang w:val="ru-RU"/>
              </w:rPr>
            </w:pPr>
            <w:r w:rsidRPr="00234D89">
              <w:rPr>
                <w:b/>
                <w:bCs/>
                <w:color w:val="000000" w:themeColor="text1"/>
                <w:lang w:val="ru-RU"/>
              </w:rPr>
              <w:t xml:space="preserve">Тема: </w:t>
            </w:r>
            <w:r w:rsidR="00956F5D" w:rsidRPr="00234D89">
              <w:rPr>
                <w:b/>
                <w:bCs/>
                <w:color w:val="000000" w:themeColor="text1"/>
                <w:lang w:val="ru-RU"/>
              </w:rPr>
              <w:t xml:space="preserve">ЗКР </w:t>
            </w:r>
            <w:r w:rsidRPr="00234D89">
              <w:rPr>
                <w:b/>
                <w:bCs/>
                <w:color w:val="000000" w:themeColor="text1"/>
                <w:lang w:val="ru-RU"/>
              </w:rPr>
              <w:t xml:space="preserve"> </w:t>
            </w:r>
            <w:r w:rsidR="00956F5D" w:rsidRPr="00234D89">
              <w:rPr>
                <w:b/>
                <w:bCs/>
                <w:color w:val="000000" w:themeColor="text1"/>
                <w:lang w:val="ru-RU"/>
              </w:rPr>
              <w:t>«</w:t>
            </w:r>
            <w:r w:rsidR="001E146F" w:rsidRPr="00234D89">
              <w:rPr>
                <w:b/>
                <w:bCs/>
                <w:color w:val="000000" w:themeColor="text1"/>
                <w:lang w:val="ru-RU"/>
              </w:rPr>
              <w:t>У</w:t>
            </w:r>
            <w:r w:rsidRPr="00234D89">
              <w:rPr>
                <w:b/>
                <w:bCs/>
                <w:color w:val="000000" w:themeColor="text1"/>
                <w:lang w:val="ru-RU"/>
              </w:rPr>
              <w:t xml:space="preserve">» </w:t>
            </w:r>
          </w:p>
          <w:p w:rsidR="002C2CA0" w:rsidRPr="00234D89" w:rsidRDefault="002C2CA0" w:rsidP="001E146F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Задачи:</w:t>
            </w:r>
            <w:r w:rsidRPr="00234D89">
              <w:rPr>
                <w:color w:val="000000" w:themeColor="text1"/>
                <w:lang w:val="ru-RU"/>
              </w:rPr>
              <w:t xml:space="preserve"> </w:t>
            </w:r>
            <w:r w:rsidR="001E146F" w:rsidRPr="00234D89">
              <w:rPr>
                <w:color w:val="000000" w:themeColor="text1"/>
                <w:lang w:val="ru-RU"/>
              </w:rPr>
              <w:t xml:space="preserve">Вырабатывать четкую и правильную артикуляцию при произношении звука У. Развивать связную речь, обогащать словарь. Развивать произвольную память. </w:t>
            </w:r>
          </w:p>
          <w:p w:rsidR="001E146F" w:rsidRPr="00234D89" w:rsidRDefault="001E146F" w:rsidP="001E146F">
            <w:pPr>
              <w:ind w:firstLine="0"/>
              <w:rPr>
                <w:b/>
                <w:bCs/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Лит. Е. В. Колесникова, с.24.</w:t>
            </w:r>
          </w:p>
        </w:tc>
        <w:tc>
          <w:tcPr>
            <w:tcW w:w="2957" w:type="dxa"/>
          </w:tcPr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956F5D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</w:t>
            </w:r>
            <w:r w:rsidR="00956F5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оя </w:t>
            </w:r>
            <w:r w:rsidR="00956F5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одина»</w:t>
            </w:r>
          </w:p>
        </w:tc>
        <w:tc>
          <w:tcPr>
            <w:tcW w:w="2957" w:type="dxa"/>
          </w:tcPr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Игрушка жук. Картинки с изображением игрушек, предметов быта.</w:t>
            </w: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Фотографии родного города поздней осенью</w:t>
            </w:r>
          </w:p>
        </w:tc>
        <w:tc>
          <w:tcPr>
            <w:tcW w:w="3306" w:type="dxa"/>
          </w:tcPr>
          <w:p w:rsidR="002C2CA0" w:rsidRPr="00234D89" w:rsidRDefault="002C2CA0" w:rsidP="002C2CA0">
            <w:pPr>
              <w:pStyle w:val="12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C2CA0" w:rsidRPr="00FA4584" w:rsidTr="00494330">
        <w:trPr>
          <w:trHeight w:val="2965"/>
        </w:trPr>
        <w:tc>
          <w:tcPr>
            <w:tcW w:w="2624" w:type="dxa"/>
          </w:tcPr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«Художественно-эстетическое развитие» </w:t>
            </w: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90" w:type="dxa"/>
          </w:tcPr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Рисование</w:t>
            </w: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Тема: «Городецкая роспись»</w:t>
            </w: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продолжать знакомить с городецкой росписью. 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Формировать умение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рисовать элементы росписи. Развивать у детей эстетическое восприятие. Чувство цвета, ритма композиции.</w:t>
            </w: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Аппликация</w:t>
            </w:r>
            <w:r w:rsidR="00956F5D"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(коллективная)</w:t>
            </w: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Тема: «Дом на нашей улице»</w:t>
            </w: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формировать умение  детей передавать в аппликации образ городской улицы. Уточнять представления о величине предметов: высокий, низкий, большой, маленький. Упражнять в вырезании по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прямой и по косой.</w:t>
            </w:r>
          </w:p>
          <w:p w:rsidR="002C2CA0" w:rsidRPr="00234D89" w:rsidRDefault="002C2CA0" w:rsidP="002C2CA0">
            <w:pPr>
              <w:pStyle w:val="4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Музыка: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По плану музыкального руководителя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Д/и «где я живу»</w:t>
            </w: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уточнение знания детей о названии города, улицы где они живут»</w:t>
            </w: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shd w:val="clear" w:color="auto" w:fill="FFFFFF"/>
              <w:spacing w:before="130"/>
              <w:jc w:val="center"/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shd w:val="clear" w:color="auto" w:fill="FFFFFF"/>
              <w:spacing w:before="130"/>
              <w:jc w:val="center"/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shd w:val="clear" w:color="auto" w:fill="FFFFFF"/>
              <w:spacing w:before="130"/>
              <w:jc w:val="center"/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shd w:val="clear" w:color="auto" w:fill="FFFFFF"/>
              <w:spacing w:before="130"/>
              <w:jc w:val="center"/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shd w:val="clear" w:color="auto" w:fill="FFFFFF"/>
              <w:spacing w:before="130"/>
              <w:jc w:val="center"/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shd w:val="clear" w:color="auto" w:fill="FFFFFF"/>
              <w:spacing w:before="130"/>
              <w:jc w:val="center"/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shd w:val="clear" w:color="auto" w:fill="FFFFFF"/>
              <w:spacing w:before="130"/>
              <w:jc w:val="center"/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shd w:val="clear" w:color="auto" w:fill="FFFFFF"/>
              <w:spacing w:before="130"/>
              <w:jc w:val="center"/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shd w:val="clear" w:color="auto" w:fill="FFFFFF"/>
              <w:spacing w:before="130"/>
              <w:jc w:val="center"/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Беседа « Какой воздух, вода в моем городе».</w:t>
            </w:r>
          </w:p>
          <w:p w:rsidR="002C2CA0" w:rsidRPr="00234D89" w:rsidRDefault="002C2CA0" w:rsidP="002C2CA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Рассматривание иллюстраций «мой город»</w:t>
            </w:r>
          </w:p>
          <w:p w:rsidR="002C2CA0" w:rsidRPr="00234D89" w:rsidRDefault="002C2CA0" w:rsidP="00494330">
            <w:pPr>
              <w:shd w:val="clear" w:color="auto" w:fill="FFFFFF"/>
              <w:spacing w:before="130"/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 xml:space="preserve">П/И «Летучий мяч», «День и ночь», «Кто сильнее», «Уголки», «Хитрая лиса». </w:t>
            </w:r>
          </w:p>
          <w:p w:rsidR="002C2CA0" w:rsidRPr="00234D89" w:rsidRDefault="002C2CA0" w:rsidP="00494330">
            <w:pPr>
              <w:shd w:val="clear" w:color="auto" w:fill="FFFFFF"/>
              <w:spacing w:before="130"/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Прослушивание детских песен о Родине.</w:t>
            </w:r>
          </w:p>
        </w:tc>
        <w:tc>
          <w:tcPr>
            <w:tcW w:w="2957" w:type="dxa"/>
          </w:tcPr>
          <w:p w:rsidR="002C2CA0" w:rsidRPr="00234D89" w:rsidRDefault="002C2CA0" w:rsidP="002C2CA0">
            <w:pPr>
              <w:pStyle w:val="12"/>
              <w:jc w:val="both"/>
              <w:rPr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Внесение макет улицы города, картинки с изображением городской улицы.</w:t>
            </w:r>
          </w:p>
          <w:p w:rsidR="002C2CA0" w:rsidRPr="00234D89" w:rsidRDefault="002C2CA0" w:rsidP="002C2CA0">
            <w:pPr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Игрушка незнайка сундучок с ножницами</w:t>
            </w:r>
          </w:p>
          <w:p w:rsidR="002C2CA0" w:rsidRPr="00234D89" w:rsidRDefault="002C2CA0" w:rsidP="002C2CA0">
            <w:pPr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rPr>
                <w:color w:val="000000" w:themeColor="text1"/>
                <w:lang w:val="ru-RU"/>
              </w:rPr>
            </w:pPr>
          </w:p>
          <w:p w:rsidR="002C2CA0" w:rsidRPr="00234D89" w:rsidRDefault="002C2CA0" w:rsidP="002C2CA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494330">
            <w:pPr>
              <w:ind w:firstLine="0"/>
              <w:rPr>
                <w:color w:val="000000" w:themeColor="text1"/>
                <w:lang w:val="ru-RU"/>
              </w:rPr>
            </w:pPr>
          </w:p>
        </w:tc>
        <w:tc>
          <w:tcPr>
            <w:tcW w:w="3306" w:type="dxa"/>
          </w:tcPr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Конкурс рисунков «Моя малая Родина»</w:t>
            </w: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C2CA0" w:rsidRPr="00234D89" w:rsidRDefault="002C2CA0" w:rsidP="002C2CA0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lastRenderedPageBreak/>
              <w:t>Привлечь родителей к пополнению медиатеки  дисками .</w:t>
            </w:r>
          </w:p>
        </w:tc>
      </w:tr>
      <w:tr w:rsidR="002C2CA0" w:rsidRPr="00FA4584" w:rsidTr="002C2CA0">
        <w:trPr>
          <w:trHeight w:val="2754"/>
        </w:trPr>
        <w:tc>
          <w:tcPr>
            <w:tcW w:w="2624" w:type="dxa"/>
            <w:tcBorders>
              <w:bottom w:val="single" w:sz="4" w:space="0" w:color="auto"/>
            </w:tcBorders>
          </w:tcPr>
          <w:p w:rsidR="002C2CA0" w:rsidRPr="00234D89" w:rsidRDefault="002C2CA0" w:rsidP="002C2CA0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"Физическое развитие"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2C2CA0" w:rsidRPr="00234D89" w:rsidRDefault="002C2CA0" w:rsidP="002C2CA0">
            <w:pPr>
              <w:pStyle w:val="4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2C2CA0" w:rsidRPr="00234D89" w:rsidRDefault="002C2CA0" w:rsidP="002C2CA0">
            <w:pPr>
              <w:pStyle w:val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упражнять детей в ходьбе и беге по кругу, с поворотом в другую сторону по сигналу воспитателя. Развивать  координацию движений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ползании на четвереньках и упражнений в равновесии.</w:t>
            </w:r>
          </w:p>
          <w:p w:rsidR="000510FD" w:rsidRPr="00234D89" w:rsidRDefault="000510FD" w:rsidP="002C2CA0">
            <w:pPr>
              <w:pStyle w:val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чувство коллективизма.</w:t>
            </w:r>
          </w:p>
          <w:p w:rsidR="002C2CA0" w:rsidRPr="00234D89" w:rsidRDefault="00494330" w:rsidP="002C2CA0">
            <w:pPr>
              <w:pStyle w:val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Лит-ра:  Пензулаева, с.30.</w:t>
            </w: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2C2CA0" w:rsidRPr="00234D89" w:rsidRDefault="002C2CA0" w:rsidP="002C2CA0">
            <w:pPr>
              <w:pStyle w:val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П/и « Воробышки и кот» , « Сбей кеглю», « Найди свой дом», «Зайка серый умывается». </w:t>
            </w:r>
          </w:p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приучение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действовать в игре совместно, развитие точности движения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2C2CA0" w:rsidRPr="00234D89" w:rsidRDefault="002C2CA0" w:rsidP="002C2CA0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24DAA" w:rsidRPr="00234D89" w:rsidRDefault="00F24DAA" w:rsidP="000510FD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Ноябрь </w:t>
      </w: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1 неделя</w:t>
      </w:r>
    </w:p>
    <w:p w:rsidR="00F24DAA" w:rsidRPr="00234D89" w:rsidRDefault="00F24DAA" w:rsidP="00F24DAA">
      <w:pPr>
        <w:pStyle w:val="12"/>
        <w:ind w:left="7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</w:t>
      </w:r>
      <w:r w:rsidR="000510FD" w:rsidRPr="00234D8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Транспорт</w:t>
      </w:r>
      <w:r w:rsidR="000510FD" w:rsidRPr="00234D8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24DAA" w:rsidRPr="00234D89" w:rsidRDefault="00F24DAA" w:rsidP="00F24DAA">
      <w:pPr>
        <w:pStyle w:val="12"/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Знакомство детей с видами транспорта. В том числе с городским. Развитие творческих, познавательных способностей, вовлечение семьи ребёнка в образовательно-воспитательный процесс; побуждение к активной совместной деятельности родителей и ребёнка.</w:t>
      </w:r>
    </w:p>
    <w:tbl>
      <w:tblPr>
        <w:tblStyle w:val="a9"/>
        <w:tblW w:w="0" w:type="auto"/>
        <w:tblLook w:val="04A0"/>
      </w:tblPr>
      <w:tblGrid>
        <w:gridCol w:w="2898"/>
        <w:gridCol w:w="2898"/>
        <w:gridCol w:w="2898"/>
        <w:gridCol w:w="2898"/>
        <w:gridCol w:w="2899"/>
      </w:tblGrid>
      <w:tr w:rsidR="00234D89" w:rsidRPr="00234D89" w:rsidTr="00F421BA">
        <w:tc>
          <w:tcPr>
            <w:tcW w:w="2898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98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898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98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899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234D89" w:rsidRPr="00FA4584" w:rsidTr="00F421BA">
        <w:tc>
          <w:tcPr>
            <w:tcW w:w="2898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898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Игра-ситуация «Кто шофёр», «Ремонт машин», «Медвежонок и зайка моют машину» Губанова Н. Ф. с. 20 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закрепление знаний о транспорте и уходе за ним.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 «Знакомство с профессией водитель, кондуктор», мытьё с детьми машин.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«Я еду в автобусе» (о правилах поведения в общественном месте). «О чём рассказал нам грузовик»</w:t>
            </w:r>
          </w:p>
        </w:tc>
        <w:tc>
          <w:tcPr>
            <w:tcW w:w="2898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Инструменты, спец. Одежда, машины, игрушки медвежонок и зайка.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 для помывки машин: тазы, мыло, губки</w:t>
            </w:r>
          </w:p>
        </w:tc>
        <w:tc>
          <w:tcPr>
            <w:tcW w:w="2899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для родителей «Улица полна неожиданностей»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папки -передвижки «Правила дорожного движения»</w:t>
            </w:r>
          </w:p>
        </w:tc>
      </w:tr>
      <w:tr w:rsidR="00234D89" w:rsidRPr="00234D89" w:rsidTr="00F421BA">
        <w:tc>
          <w:tcPr>
            <w:tcW w:w="2898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898" w:type="dxa"/>
          </w:tcPr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Тема:  «Транспорт» </w:t>
            </w:r>
          </w:p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ормировать умение  определять и различать транспорт, виды транспорта,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выделять основные признаки (цвет, форма, величина, строение, функции). Развивать внимание. Воспитывать усидчивость. </w:t>
            </w:r>
          </w:p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Дыбина,  стр. 11</w:t>
            </w:r>
          </w:p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003249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="00F24DAA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ЭМП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умение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сравнивать два предмета по длине, результаты сравнения обозначать словами длинный – короткий, длинне</w:t>
            </w:r>
            <w:r w:rsidR="009338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– короче.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сообразительность.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усидчивость.</w:t>
            </w:r>
          </w:p>
          <w:p w:rsidR="00F24DAA" w:rsidRPr="00234D89" w:rsidRDefault="00903E16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338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раева,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стр. 1</w:t>
            </w:r>
            <w:r w:rsidR="009338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98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Заучивание стихо</w:t>
            </w:r>
            <w:r w:rsidR="00956F5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творений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загадок, рассматривание иллюстраций.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Д/и «Назови правильно» «Что лишнее?» </w:t>
            </w:r>
            <w:r w:rsidRPr="00B246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Закрепление умений выделять из группы не подходящий по назначению предмет.</w:t>
            </w:r>
          </w:p>
        </w:tc>
        <w:tc>
          <w:tcPr>
            <w:tcW w:w="2898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Картинки с изображением самолёта, автомобиля, автобуса;  фланелеграф, игрушки – самолёт, автомобиль, автобус.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99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Совместно создание коллекции моделей.</w:t>
            </w:r>
          </w:p>
        </w:tc>
      </w:tr>
      <w:tr w:rsidR="00234D89" w:rsidRPr="00FA4584" w:rsidTr="00F421BA">
        <w:tc>
          <w:tcPr>
            <w:tcW w:w="2898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Приобщение к художественной литературе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7D367D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Заучивание стихотворения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Барто «Грузовик»</w:t>
            </w:r>
          </w:p>
          <w:p w:rsidR="00494330" w:rsidRPr="00234D89" w:rsidRDefault="00F24DAA" w:rsidP="000510F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накомить с новым произведением.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память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оспитывать 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терпеливость.</w:t>
            </w:r>
          </w:p>
        </w:tc>
        <w:tc>
          <w:tcPr>
            <w:tcW w:w="2898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Свободное общение: «Для чего нужны машины?»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 еду в автобусе» (о правилах поведения в общественном месте)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стихотворений: Барто «Кораблик», Дружинина «Нужные машины» Берестов «Про машины», Заходер «Шофёр»</w:t>
            </w:r>
          </w:p>
        </w:tc>
        <w:tc>
          <w:tcPr>
            <w:tcW w:w="2898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Тексты для чтения, разучивания стихотворений.</w:t>
            </w:r>
          </w:p>
        </w:tc>
        <w:tc>
          <w:tcPr>
            <w:tcW w:w="2899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Оформить выставку детской литературы на тему «Транспорт»</w:t>
            </w:r>
          </w:p>
        </w:tc>
      </w:tr>
      <w:tr w:rsidR="00234D89" w:rsidRPr="00FA4584" w:rsidTr="00F421BA">
        <w:tc>
          <w:tcPr>
            <w:tcW w:w="2898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898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«Дорога для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автомобилей»</w:t>
            </w:r>
          </w:p>
          <w:p w:rsidR="000510FD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умение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рисовать прямые слитные линии слева направо всем ворсом кисточки, закрепить умение правильно держать кисточку. Развивать эстетическое чувство.  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Воспитывать аккуратность, желание рисовать.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Лепка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«Самолёт»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умение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лепить предмет, состоящий  из двух частей одинаковой формы, из удлинённых кусков глины. Закрепить умение делить ком на две равные части. Развивать мелкую моторику рук. Воспитывать эмоциональное чувства от созданного изображения.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Комарова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Музыка: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плану музыкального руководителя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510FD" w:rsidRPr="00234D89" w:rsidRDefault="000510F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Рисование «Колёса для автомобилей»,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изготовление атрибутов к игре «Шофёр».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Слушание музыки</w:t>
            </w:r>
          </w:p>
        </w:tc>
        <w:tc>
          <w:tcPr>
            <w:tcW w:w="2898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Книжки – раскраски «Машины», иллюстрации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транспорта, автомобилей, нетрадиционное оборудование для рисования.</w:t>
            </w:r>
          </w:p>
        </w:tc>
        <w:tc>
          <w:tcPr>
            <w:tcW w:w="2899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Привлечь к организации выставки совместных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рисунков детей и родителей на тему «Транспорт»</w:t>
            </w:r>
          </w:p>
        </w:tc>
      </w:tr>
      <w:tr w:rsidR="00234D89" w:rsidRPr="00FA4584" w:rsidTr="00F421BA">
        <w:tc>
          <w:tcPr>
            <w:tcW w:w="2898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2898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упражнять 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детей 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равновесии при ходьбе по ограниченной площади опоры, в приземлении на полусогнутые ноги в прыжках. Развивать равновесие. Воспитывать выносливость.</w:t>
            </w:r>
          </w:p>
          <w:p w:rsidR="00F24DAA" w:rsidRPr="00234D89" w:rsidRDefault="00903E16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 Пензулаева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стр. 34</w:t>
            </w:r>
          </w:p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Подвижные игры: «Цветные автомобили»,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«Трамвай», «Воробушки и автомобиль», «Такси».  Цель: развитие быстроты, ловкости.</w:t>
            </w:r>
          </w:p>
        </w:tc>
        <w:tc>
          <w:tcPr>
            <w:tcW w:w="2898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Атрибуты к подвижным играм: шапочки для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шофёра, руль, билеты, сумочка для кондуктора</w:t>
            </w:r>
          </w:p>
        </w:tc>
        <w:tc>
          <w:tcPr>
            <w:tcW w:w="2899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Привлечение родителей к помощи в изготовлении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атрибутов к игре «Шофёр»</w:t>
            </w:r>
          </w:p>
        </w:tc>
      </w:tr>
    </w:tbl>
    <w:p w:rsidR="00F24DAA" w:rsidRPr="00234D89" w:rsidRDefault="00F24DAA" w:rsidP="00F24DAA">
      <w:pPr>
        <w:pStyle w:val="12"/>
        <w:ind w:left="720"/>
        <w:rPr>
          <w:rFonts w:ascii="Times New Roman" w:hAnsi="Times New Roman"/>
          <w:color w:val="000000" w:themeColor="text1"/>
          <w:sz w:val="28"/>
          <w:szCs w:val="28"/>
        </w:rPr>
      </w:pPr>
    </w:p>
    <w:p w:rsidR="00F24DAA" w:rsidRPr="00234D89" w:rsidRDefault="00F24DAA" w:rsidP="00E00B0E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330" w:rsidRPr="00234D89" w:rsidRDefault="00494330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03E16" w:rsidRPr="00234D89" w:rsidRDefault="00903E16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4D89" w:rsidRPr="00234D89" w:rsidRDefault="00234D89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Ноябрь</w:t>
      </w: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2 неделя</w:t>
      </w:r>
    </w:p>
    <w:p w:rsidR="00F24DAA" w:rsidRPr="00234D89" w:rsidRDefault="00F24DAA" w:rsidP="00F24DAA">
      <w:pPr>
        <w:pStyle w:val="12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«Правила дорожного движения»</w:t>
      </w:r>
    </w:p>
    <w:p w:rsidR="00F24DAA" w:rsidRPr="00234D89" w:rsidRDefault="00F24DAA" w:rsidP="00F24DAA">
      <w:pPr>
        <w:pStyle w:val="1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Знакомство с элементарными правилами дорожного движения, светофором, с надземными и подземными переходами.</w:t>
      </w:r>
    </w:p>
    <w:tbl>
      <w:tblPr>
        <w:tblStyle w:val="a9"/>
        <w:tblW w:w="0" w:type="auto"/>
        <w:tblLook w:val="04A0"/>
      </w:tblPr>
      <w:tblGrid>
        <w:gridCol w:w="3042"/>
        <w:gridCol w:w="3042"/>
        <w:gridCol w:w="3042"/>
        <w:gridCol w:w="3042"/>
        <w:gridCol w:w="3043"/>
      </w:tblGrid>
      <w:tr w:rsidR="00234D89" w:rsidRPr="00234D89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Игра-ситуация «железная дорога», «Машина».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закрепление правил безопасного поведения.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ситуация: «Покажем мишке как</w:t>
            </w:r>
            <w:r w:rsidR="00F964F7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нужно осторожно катать машину».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Ремонт машины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воспитание бережного отношения к игрушкам.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«Как нужно переходить через дорогу» Беседа о правилах движения пешеходов по тротуару.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Инструменты, спец. Одежда, машины, игрушки медвежонок и зайка.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Оборудование: инструменты, спец одежда.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для родителей «Улица полна неожиданностей»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для родителей «Будь внимательней на дороге»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«Наш друг светофор»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ать представление о работе светофора, о сигналах для машин и людей; учить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различать сигналы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любознательность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усидчивость. Лит-ра: Ковригина, с. 383</w:t>
            </w:r>
            <w:r w:rsidR="007178C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А. А. Вахрушев с. 26.</w:t>
            </w:r>
          </w:p>
          <w:p w:rsidR="00F24DAA" w:rsidRPr="00234D89" w:rsidRDefault="00B2466C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="00F24DAA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ЭМП</w:t>
            </w:r>
          </w:p>
          <w:p w:rsidR="00F24DAA" w:rsidRPr="00234D89" w:rsidRDefault="00F24DAA" w:rsidP="004D37D6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родолжать 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умение находить один  и много пр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едметов в </w:t>
            </w:r>
            <w:r w:rsidR="004D37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специально созданной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обстановке,</w:t>
            </w:r>
            <w:r w:rsidR="004D37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развивать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ышление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уважение к сверстникам.  Лит-ра: Помораева  с. 1</w:t>
            </w:r>
            <w:r w:rsidR="004D37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Заучивание стихов, загадок, рассматривание иллюстраций.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Д/и «Кто на чём ездит»,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«Провожаем встречаем» «Поставь машину в гараж»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закрепление знаний о транспорте.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Картинки с изображением самолёта, автомобиля, автобуса; фланелеграф, игрушки – самолёт, автомобиль, автобус.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Наглядная работа «Будь примером в соблюдении правил дорожного движения»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03E16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ЗКР звук «Ы»</w:t>
            </w:r>
          </w:p>
          <w:p w:rsidR="00F24DAA" w:rsidRPr="00234D89" w:rsidRDefault="00F24DAA" w:rsidP="00BA021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BA021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вырабатывать четкую и правильную артикуляцию  при произношении звука «Ы». 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вать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памят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ь. 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ывать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усидчивост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A0215" w:rsidRPr="00234D89" w:rsidRDefault="00BA0215" w:rsidP="00BA021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Лит: Е. В. Колесникова, с. 38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Свободное общение: «Для чего нужны машины?»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 еду в автобусе» (о правилах поведения в общественном месте)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стихотворений: Г. Георгиев «Светофор» А. Северный «Светофор» О. Тарутин « Переход»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детских книг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для чтения, разучивания стихотворений.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для родителей «Как переходить улицу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детьми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к организации фотовыставки «Как мы учим правила движения»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«Нарисуй светофор»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ть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изображать круглые цветные предметы,  зам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ыкать линию в кольцо.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вать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цветово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восприяти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Воспитывать у детей желание рисовать.</w:t>
            </w:r>
          </w:p>
          <w:p w:rsidR="00F24DAA" w:rsidRPr="00234D89" w:rsidRDefault="00F964F7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Комарова, стр.46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Аппликация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«Светофор»</w:t>
            </w:r>
          </w:p>
          <w:p w:rsidR="000510FD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ормирова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ть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умение  наклеивать изображение круглой формы, уточнить название формы, 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чередовать кружки по цвету.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воображение. 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оспитывать аккуратность, </w:t>
            </w:r>
          </w:p>
          <w:p w:rsidR="00F24DAA" w:rsidRPr="00234D89" w:rsidRDefault="00F964F7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Комарова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Музыка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по плану музыкального руководителя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Рисование «Сделаем зебру», изготовление атрибутов к игре «Машины».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Книжки – раскраски «Машины», иллюстрации транспорта, автомобилей, нетрадиционное оборудование для рисования.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Памятка для родителей «Азбука дорожной безопасности»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7C5E44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510F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ходьбе колонной по одному с выполнением зада</w:t>
            </w:r>
            <w:r w:rsidR="007C5E44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ний; прыжках из обруча в обруч, приземляться на полусогнутые ноги; упражнять  в прокатывании мяча друг другу. Развивать координацию движений и глазомер. Воспитывать  терпение.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 Пензулаева стр. 35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24DAA" w:rsidRPr="00234D89" w:rsidRDefault="001E6545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Игра-ситуация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 травматологическом пункте», «Осторожно машина»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закрепление представлений о ПДД.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Подвижные игры: «Мяч в корзину», «Воробушки и кот», «Найди свой цвет», «Красный, жёлтый зелёный» 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совершенствование ОВД.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Медицинские инструменты, игрушки: медведь, машина, иллюстрации по правилам дорожного движения.</w:t>
            </w:r>
          </w:p>
          <w:p w:rsidR="00F24DAA" w:rsidRPr="00234D89" w:rsidRDefault="00F24DAA" w:rsidP="00A4019A">
            <w:pPr>
              <w:pStyle w:val="12"/>
              <w:jc w:val="both"/>
              <w:rPr>
                <w:color w:val="000000" w:themeColor="text1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подвижным играм: шапочки для шофёра, руль, билеты, мяч, карточки красный, жёлтый, зелёный.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42CB2" w:rsidRPr="00234D89" w:rsidRDefault="00E00B0E" w:rsidP="00E00B0E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F24DAA"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Ноябрь</w:t>
      </w: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3  неделя</w:t>
      </w:r>
    </w:p>
    <w:p w:rsidR="00F24DAA" w:rsidRPr="00234D89" w:rsidRDefault="00F24DAA" w:rsidP="00F24DAA">
      <w:pPr>
        <w:pStyle w:val="12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</w:t>
      </w:r>
      <w:r w:rsidR="00494330" w:rsidRPr="00234D8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Труд взрослых</w:t>
      </w:r>
      <w:r w:rsidR="00494330" w:rsidRPr="00234D8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24DAA" w:rsidRPr="00234D89" w:rsidRDefault="00F24DAA" w:rsidP="00F24DAA">
      <w:pPr>
        <w:pStyle w:val="1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Знакомство детей с «городскими» профессиями: (врач, продавец, полицейский, парикмахер, </w:t>
      </w:r>
      <w:r w:rsidR="00CF70BC">
        <w:rPr>
          <w:rFonts w:ascii="Times New Roman" w:hAnsi="Times New Roman"/>
          <w:color w:val="000000" w:themeColor="text1"/>
          <w:sz w:val="28"/>
          <w:szCs w:val="28"/>
        </w:rPr>
        <w:t>водитель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tbl>
      <w:tblPr>
        <w:tblStyle w:val="a9"/>
        <w:tblW w:w="0" w:type="auto"/>
        <w:tblLook w:val="04A0"/>
      </w:tblPr>
      <w:tblGrid>
        <w:gridCol w:w="3042"/>
        <w:gridCol w:w="3042"/>
        <w:gridCol w:w="3042"/>
        <w:gridCol w:w="3042"/>
        <w:gridCol w:w="3043"/>
      </w:tblGrid>
      <w:tr w:rsidR="00234D89" w:rsidRPr="00234D89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234D89" w:rsidRPr="00234D89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ситуация «В супермаркете», «У прилавка»,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закрепление, обобщение знаний о профессиях.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«Где работают мама и папа»; Беседа о труде повар. Беседа с детьми о том, кем они хотят стать, когда станут взрослыми; Беседа об обязанностях детей в семье.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о безопасности при работе с инвентарем (ножницы, шприцы, ножи и т.д.)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Атрибуты: спец одежда, касса, чеки, деньги.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«Вызов на дом»: спец. одежда, мед. Инвентарь, игрушки: кукла, мишка, заяц.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Внесение атрибутов к игре «Мастерская»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к сбору атрибутов для игры «У прилавка».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к организации фотовыставки «Мама и папа на работе»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«Электроприборы в доме»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235092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«Все работы хороши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7C5E44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родолж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 знакомить детей с трудом работников дошкольного учреждения-воспитателей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Развивать логическое  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мышление. 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оспитывать уважение к воспитателю, к его труду, </w:t>
            </w:r>
          </w:p>
          <w:p w:rsidR="00F24DAA" w:rsidRPr="00234D89" w:rsidRDefault="00F964F7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Дыбина,с.33стр. 24</w:t>
            </w:r>
            <w:r w:rsidR="00F24DAA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4DAA" w:rsidRPr="00234D89" w:rsidRDefault="00F24DAA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24DAA" w:rsidRPr="00234D89" w:rsidRDefault="00592FCF" w:rsidP="00A4019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="00F24DAA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ЭМП 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C563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познакомить </w:t>
            </w:r>
            <w:r w:rsidR="00640B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квадратом, формировать умение различать круг и квадрат. 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внимание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9433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интерес.</w:t>
            </w:r>
          </w:p>
          <w:p w:rsidR="007C5E44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</w:t>
            </w:r>
            <w:r w:rsidR="00C563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Помораева стр. 16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F24DAA" w:rsidRPr="00234D89" w:rsidRDefault="00235092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Д/и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«Угадай кто, кем работает»,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ловесная игра «Кто, что делает?» </w:t>
            </w:r>
          </w:p>
          <w:p w:rsidR="00F24DAA" w:rsidRPr="00234D89" w:rsidRDefault="00235092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«Разные профессии» 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закрепление знаний о профессиях.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Дид.игра «Где и кем я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работаю», «Что лишнее»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закрепление знаний о профессиях.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Иллюстрация с изображением разных профессий; инвентарь повара, парикмахера, врача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рисунков «Профессия моих родителей».</w:t>
            </w:r>
          </w:p>
        </w:tc>
      </w:tr>
      <w:tr w:rsidR="00234D89" w:rsidRPr="00FA4584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Приобщение к художественной литературе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Чтение Б. Заходер «Портниха»</w:t>
            </w:r>
          </w:p>
          <w:p w:rsidR="007C5E44" w:rsidRPr="00234D89" w:rsidRDefault="00F24DAA" w:rsidP="007C5E44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7C5E44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ознакоми</w:t>
            </w:r>
            <w:r w:rsidR="007C5E44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 детей с новым произведением.</w:t>
            </w:r>
          </w:p>
          <w:p w:rsidR="00F24DAA" w:rsidRPr="00234D89" w:rsidRDefault="007C5E44" w:rsidP="007C5E44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ормирова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вечать на вопросы по содержанию.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память.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F24DA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уважение к труду взрослых.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Р/ игра «Чье платье лучше» Губанова, с.116 Цель: развитие речи.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Заходер «Сапожник»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«Строители». К.Чуковский «Доктор Айболит»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Куклы, одежда для кукол.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для чтения рассказов, разучивания стихотворений.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обновить одежду для кукол.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беседа «Рекомендации по заучиванию стихотворений».</w:t>
            </w:r>
          </w:p>
        </w:tc>
      </w:tr>
      <w:tr w:rsidR="00234D89" w:rsidRPr="00234D89" w:rsidTr="00F421BA"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«Художественно-эстетическое развитие»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Лепка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234D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«</w:t>
            </w:r>
            <w:r w:rsidR="00235092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Мы лепешки напечем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».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познакомить с трудом повара; продолжить </w:t>
            </w:r>
            <w:r w:rsidR="007C5E44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умение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детей отщипывать большие </w:t>
            </w:r>
            <w:r w:rsidR="007C5E44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маленькие </w:t>
            </w:r>
            <w:r w:rsidR="007C5E44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комочки от большого.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C5E44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мелкую моторику рук.  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усидчивость.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Комарова стр. 49.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Рисование 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«Клетчатое платье для куклы»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7C5E44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ормирова</w:t>
            </w:r>
            <w:r w:rsidR="007C5E44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умение детей рисовать узор состоящий из горизонтальных и </w:t>
            </w:r>
            <w:r w:rsidR="007C5E44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вертикальных линий. 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эстетическое восприятие</w:t>
            </w:r>
            <w:r w:rsidR="007C5E44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C5E44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оспитывать аккуратность.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Комарова стр. 87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Музыка: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 муз.</w:t>
            </w:r>
          </w:p>
        </w:tc>
        <w:tc>
          <w:tcPr>
            <w:tcW w:w="3042" w:type="dxa"/>
          </w:tcPr>
          <w:p w:rsidR="00235092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Игра ситуация: «Варя повариха», «Завтрак для всех»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закрепление знаний о профессиях.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Глина, доски для лепки, стеки, краски, кисти и т.д.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Нетрадиционное оборудование для рисования и художественного труда.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Иллюстрации различных платьев.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34D89" w:rsidRPr="00FA4584" w:rsidTr="00F421BA">
        <w:trPr>
          <w:trHeight w:val="134"/>
        </w:trPr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упражнять детей в </w:t>
            </w:r>
            <w:r w:rsidR="007C5E44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ползании. Развивать  умение действовать по сигналу воспитателя, координацию движений и ловкость при прокатывании мяча межд</w:t>
            </w:r>
            <w:r w:rsidR="000061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предметами. Воспитывать интерес</w:t>
            </w:r>
            <w:r w:rsidR="007C5E44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спорту.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о профессии врача.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Игра-ситуация: «У зубного врача» Губанова, с.30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Цель: воспитание бережного отношения к своему здоровью.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П.и. «Картошка», «Рыбак и рыбки» Цель: развитие ловкости.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трудом физкультурного руководителя ДОУ.</w:t>
            </w:r>
          </w:p>
        </w:tc>
        <w:tc>
          <w:tcPr>
            <w:tcW w:w="3042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Спец. одежда, мед. инвентарь.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подвижным играм: мячи, скакалки.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Внесение нетрадиционного оборудования. </w:t>
            </w:r>
          </w:p>
        </w:tc>
        <w:tc>
          <w:tcPr>
            <w:tcW w:w="3043" w:type="dxa"/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к сбору атрибутов медицинского уголка.</w:t>
            </w:r>
          </w:p>
        </w:tc>
      </w:tr>
    </w:tbl>
    <w:p w:rsidR="00E00B0E" w:rsidRPr="00234D89" w:rsidRDefault="00E00B0E" w:rsidP="00F24DAA">
      <w:pPr>
        <w:pStyle w:val="1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34258" w:rsidRPr="00234D89" w:rsidRDefault="00F24DAA" w:rsidP="004A1125">
      <w:pPr>
        <w:pStyle w:val="1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BA0215"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</w:t>
      </w:r>
    </w:p>
    <w:p w:rsidR="00B8468D" w:rsidRDefault="00B8468D" w:rsidP="00F24DAA">
      <w:pPr>
        <w:pStyle w:val="12"/>
        <w:tabs>
          <w:tab w:val="left" w:pos="5355"/>
          <w:tab w:val="center" w:pos="728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23C3D" w:rsidRDefault="00923C3D" w:rsidP="00F24DAA">
      <w:pPr>
        <w:pStyle w:val="12"/>
        <w:tabs>
          <w:tab w:val="left" w:pos="5355"/>
          <w:tab w:val="center" w:pos="728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4DAA" w:rsidRPr="00234D89" w:rsidRDefault="00F24DAA" w:rsidP="00F24DAA">
      <w:pPr>
        <w:pStyle w:val="12"/>
        <w:tabs>
          <w:tab w:val="left" w:pos="5355"/>
          <w:tab w:val="center" w:pos="728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Ноябрь</w:t>
      </w:r>
    </w:p>
    <w:p w:rsidR="00F24DAA" w:rsidRPr="00234D89" w:rsidRDefault="00F24DAA" w:rsidP="00F24DAA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4  неделя</w:t>
      </w:r>
    </w:p>
    <w:p w:rsidR="00F24DAA" w:rsidRPr="00234D89" w:rsidRDefault="00F24DAA" w:rsidP="00F24DAA">
      <w:pPr>
        <w:pStyle w:val="12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 </w:t>
      </w:r>
      <w:r w:rsidR="004A1125" w:rsidRPr="00234D89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4A1125" w:rsidRPr="00234D89">
        <w:rPr>
          <w:rFonts w:ascii="Times New Roman" w:hAnsi="Times New Roman"/>
          <w:color w:val="000000" w:themeColor="text1"/>
          <w:sz w:val="28"/>
          <w:szCs w:val="28"/>
        </w:rPr>
        <w:t>Мы исследователи»</w:t>
      </w:r>
    </w:p>
    <w:p w:rsidR="00F24DAA" w:rsidRPr="00234D89" w:rsidRDefault="00F24DAA" w:rsidP="00F24DAA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234D89">
        <w:rPr>
          <w:color w:val="000000" w:themeColor="text1"/>
          <w:sz w:val="28"/>
          <w:szCs w:val="28"/>
        </w:rPr>
        <w:t xml:space="preserve"> </w:t>
      </w:r>
      <w:r w:rsidRPr="00234D89">
        <w:rPr>
          <w:rFonts w:ascii="Times New Roman" w:eastAsia="Times New Roman" w:hAnsi="Times New Roman"/>
          <w:color w:val="000000" w:themeColor="text1"/>
          <w:sz w:val="28"/>
          <w:szCs w:val="28"/>
        </w:rPr>
        <w:t>Обогащение представлений детей об объектах неживой природы, встречающихся в ближайшем окружении</w:t>
      </w:r>
    </w:p>
    <w:p w:rsidR="00F24DAA" w:rsidRPr="00234D89" w:rsidRDefault="00F24DAA" w:rsidP="00F24DAA">
      <w:pPr>
        <w:pStyle w:val="1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исследовательского и познавательного интереса в ходе экспериментирования с водой и льдом, песком, глиной, воздухом, светом; способствование строительным играм с использованием природного материала. </w:t>
      </w:r>
    </w:p>
    <w:p w:rsidR="00F24DAA" w:rsidRPr="00234D89" w:rsidRDefault="00F24DAA" w:rsidP="00F24DAA">
      <w:pPr>
        <w:pStyle w:val="1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2976"/>
        <w:gridCol w:w="2835"/>
        <w:gridCol w:w="3119"/>
        <w:gridCol w:w="3118"/>
      </w:tblGrid>
      <w:tr w:rsidR="00F24DAA" w:rsidRPr="00234D89" w:rsidTr="00A4019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F24DAA" w:rsidRPr="00FA4584" w:rsidTr="00A4019A">
        <w:trPr>
          <w:trHeight w:val="279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Игра- ситуация: «Путешествие в страну воды»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«Что за чем?» «Мокрые дорожки»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формирование познавательного интереса.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ситуация «Будем мы трудиться».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«Безопасность на воде»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для игр: спец .одежда.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Внести необходимые фотографии, композиции и иллюстрации 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картинки по данной теме.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  «Занимательные опыты и эксперименты для дошкольников»</w:t>
            </w:r>
          </w:p>
          <w:p w:rsidR="00F24DAA" w:rsidRPr="00234D89" w:rsidRDefault="00F24DAA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–передвижка «Правила поведения на воде иу воды»</w:t>
            </w:r>
          </w:p>
        </w:tc>
      </w:tr>
      <w:tr w:rsidR="00B8468D" w:rsidRPr="00FA4584" w:rsidTr="00A4019A">
        <w:trPr>
          <w:trHeight w:val="279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68D" w:rsidRPr="00234D89" w:rsidRDefault="00B8468D" w:rsidP="002A007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68D" w:rsidRPr="00234D89" w:rsidRDefault="00B8468D" w:rsidP="002A007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B8468D" w:rsidRPr="00234D89" w:rsidRDefault="00B8468D" w:rsidP="002A007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«Юные исследователи.  Свойства воды»</w:t>
            </w:r>
          </w:p>
          <w:p w:rsidR="00B8468D" w:rsidRPr="00234D89" w:rsidRDefault="00B8468D" w:rsidP="002A007A">
            <w:pPr>
              <w:pStyle w:val="a5"/>
              <w:spacing w:before="0" w:beforeAutospacing="0" w:after="0"/>
              <w:jc w:val="both"/>
              <w:rPr>
                <w:color w:val="000000" w:themeColor="text1"/>
              </w:rPr>
            </w:pPr>
            <w:r w:rsidRPr="00234D89">
              <w:rPr>
                <w:b/>
                <w:color w:val="000000" w:themeColor="text1"/>
              </w:rPr>
              <w:t>Задачи:</w:t>
            </w:r>
            <w:r w:rsidRPr="00234D89">
              <w:rPr>
                <w:color w:val="000000" w:themeColor="text1"/>
              </w:rPr>
              <w:t xml:space="preserve"> познакомить со свойствами воды, как возможность её окрашивания (принимает цвет краски), превращения снега в </w:t>
            </w:r>
            <w:r w:rsidRPr="00234D89">
              <w:rPr>
                <w:color w:val="000000" w:themeColor="text1"/>
              </w:rPr>
              <w:lastRenderedPageBreak/>
              <w:t>талую воду. Развивать познавательную способность. Воспитывать бережное отношение к воде.</w:t>
            </w:r>
          </w:p>
          <w:p w:rsidR="00B8468D" w:rsidRPr="00234D89" w:rsidRDefault="00B8468D" w:rsidP="002A007A">
            <w:pPr>
              <w:pStyle w:val="a5"/>
              <w:spacing w:before="0" w:beforeAutospacing="0" w:after="0"/>
              <w:jc w:val="both"/>
              <w:rPr>
                <w:color w:val="000000" w:themeColor="text1"/>
              </w:rPr>
            </w:pPr>
          </w:p>
          <w:p w:rsidR="00B8468D" w:rsidRPr="00234D89" w:rsidRDefault="00B8468D" w:rsidP="002A007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ЭМП </w:t>
            </w:r>
          </w:p>
          <w:p w:rsidR="00B8468D" w:rsidRPr="00234D89" w:rsidRDefault="00B8468D" w:rsidP="002A007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Задачи: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умение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находить один и много предметов в специально созданной обстановке,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обозначать их количество словами один- много. Развивать логическое мышление. Воспитывать умение слушать друг друга.</w:t>
            </w:r>
          </w:p>
          <w:p w:rsidR="00B8468D" w:rsidRPr="00234D89" w:rsidRDefault="00B8468D" w:rsidP="002A007A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Помораева, с.17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Д/и  «Похож непохожи.» </w:t>
            </w: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Д/и. «Что лишнее.»</w:t>
            </w: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умения сравнивать, классифицировать предметы по определенным признакам.</w:t>
            </w: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 ситуация «Ветер –ветерок». «Приветливый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ручей» </w:t>
            </w: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 «Водичка, умой мое личико»</w:t>
            </w: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Закрепление навыков умывания.</w:t>
            </w: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Внести картины с изображением воды в разном состоянии</w:t>
            </w:r>
          </w:p>
          <w:p w:rsidR="00B8468D" w:rsidRPr="00234D89" w:rsidRDefault="00B8468D" w:rsidP="002A007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68D" w:rsidRPr="00234D89" w:rsidRDefault="00B8468D" w:rsidP="002A007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468D" w:rsidRPr="00234D89" w:rsidRDefault="00B8468D" w:rsidP="002A007A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68D" w:rsidRPr="00FA4584" w:rsidTr="00A4019A">
        <w:trPr>
          <w:trHeight w:val="278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68D" w:rsidRPr="00234D89" w:rsidRDefault="00B8468D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68D" w:rsidRPr="00234D89" w:rsidRDefault="00B8468D" w:rsidP="00770F5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Приобщение к художественной литературе</w:t>
            </w:r>
          </w:p>
          <w:p w:rsidR="00B8468D" w:rsidRPr="00234D89" w:rsidRDefault="00B8468D" w:rsidP="00235092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заучивание стихотворения «Надувала кошка шар» Пикулева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способствовать  запоминанию стихотворения. Развивать память, внимание, интонационную выразительность. Воспитывать  интерес к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поэтическому творчеству.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Творческое рассказывание «О чем говорят ручьи». Экологическая игра «Вода бывает разная»</w:t>
            </w:r>
          </w:p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повторение свойств воды, развитие речевого умения.</w:t>
            </w:r>
          </w:p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 слон купался» Зощенко» «Крошка Енот или тот, кто сидит в пруду» Муур. «Кораблик» Барто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оборудование для экспериментирования.</w:t>
            </w:r>
          </w:p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для чтения стихов о воде для заучивания.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Консультации     «Песочная  терапия»</w:t>
            </w:r>
          </w:p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беседа «Рекомендации по заучиванию стихотворений».</w:t>
            </w:r>
          </w:p>
        </w:tc>
      </w:tr>
      <w:tr w:rsidR="00B8468D" w:rsidRPr="00FA4584" w:rsidTr="00A4019A">
        <w:trPr>
          <w:trHeight w:val="50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68D" w:rsidRPr="00234D89" w:rsidRDefault="00B8468D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Лепка</w:t>
            </w:r>
          </w:p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«Мосты из песка»</w:t>
            </w:r>
          </w:p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детей со свойствами песка. Развивать мелкую мускулатуру рук. Воспитывать  вежливое отношение к окружающим.</w:t>
            </w:r>
          </w:p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«Радуга –дуга»</w:t>
            </w:r>
          </w:p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умение  детей рисовать  полудуги разного цвета. Развивать эстетический вкус. Воспитывать любовь к изобразительной деятельности.</w:t>
            </w:r>
          </w:p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Музыка: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 муз. руководителя.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Слушание звуков природы.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Нетрадиционное оборудование для рисования и художественного труда.</w:t>
            </w:r>
          </w:p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Пополнение медиатеки произведениями Чайковского «Времена  года»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68D" w:rsidRPr="00234D89" w:rsidTr="00A4019A">
        <w:trPr>
          <w:trHeight w:val="282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8D" w:rsidRPr="00234D89" w:rsidRDefault="00B8468D" w:rsidP="00A4019A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упражнять детей в ходьбе с выполнением заданий. Развивать внимание, реакцию на сигнал воспитателя. Воспитывать силу воли.</w:t>
            </w:r>
          </w:p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Лит-ра: Пензулаева, стр. 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 «Значимость воды в жизни человека»</w:t>
            </w:r>
          </w:p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П.и. «Пузырь» «Зайка серый умывается»</w:t>
            </w:r>
          </w:p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воспитание доброжелательных отношений друг к другу во время игры.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подвижным играм: мячи, скакалки, кубики, шнуры.</w:t>
            </w:r>
          </w:p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Внесение нетрадиционного оборудования.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Памятка «Безопасность на воде»</w:t>
            </w:r>
          </w:p>
          <w:p w:rsidR="00B8468D" w:rsidRPr="00234D89" w:rsidRDefault="00B8468D" w:rsidP="00A4019A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B6DC9" w:rsidRPr="00234D89" w:rsidRDefault="008B6DC9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1125" w:rsidRPr="00234D89" w:rsidRDefault="004A1125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125" w:rsidRPr="00234D89" w:rsidRDefault="004A1125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125" w:rsidRPr="00234D89" w:rsidRDefault="004A1125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125" w:rsidRPr="00234D89" w:rsidRDefault="004A1125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125" w:rsidRPr="00234D89" w:rsidRDefault="004A1125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125" w:rsidRPr="00234D89" w:rsidRDefault="004A1125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125" w:rsidRPr="00234D89" w:rsidRDefault="004A1125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125" w:rsidRPr="00234D89" w:rsidRDefault="004A1125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125" w:rsidRPr="00234D89" w:rsidRDefault="004A1125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125" w:rsidRPr="00234D89" w:rsidRDefault="004A1125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125" w:rsidRPr="00234D89" w:rsidRDefault="004A1125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125" w:rsidRPr="00234D89" w:rsidRDefault="004A1125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125" w:rsidRPr="00234D89" w:rsidRDefault="004A1125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125" w:rsidRPr="00234D89" w:rsidRDefault="004A1125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125" w:rsidRPr="00234D89" w:rsidRDefault="004A1125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125" w:rsidRPr="00234D89" w:rsidRDefault="004A1125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125" w:rsidRPr="00234D89" w:rsidRDefault="004A1125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125" w:rsidRPr="00234D89" w:rsidRDefault="004A1125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Декабрь</w:t>
      </w:r>
    </w:p>
    <w:p w:rsidR="008B6DC9" w:rsidRPr="00234D89" w:rsidRDefault="008B6DC9" w:rsidP="008B6DC9">
      <w:pPr>
        <w:pStyle w:val="1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1 неделя</w:t>
      </w:r>
    </w:p>
    <w:p w:rsidR="008B6DC9" w:rsidRPr="00234D89" w:rsidRDefault="008B6DC9" w:rsidP="008B6DC9">
      <w:pPr>
        <w:pStyle w:val="12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«Здравствуй, зимушка — зима!»</w:t>
      </w:r>
    </w:p>
    <w:p w:rsidR="008B6DC9" w:rsidRPr="00234D89" w:rsidRDefault="008B6DC9" w:rsidP="00BB20B6">
      <w:pPr>
        <w:pStyle w:val="12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 Расширение представлений о зиме; расширение представлений о сезонных изменениях в природе; воспитание бережного отношения к природе, формирование  умения замечать красоту зимней природы; формирование первичных представлений о местах, где всегда зима.</w:t>
      </w:r>
    </w:p>
    <w:tbl>
      <w:tblPr>
        <w:tblStyle w:val="a9"/>
        <w:tblW w:w="0" w:type="auto"/>
        <w:tblLook w:val="04A0"/>
      </w:tblPr>
      <w:tblGrid>
        <w:gridCol w:w="2885"/>
        <w:gridCol w:w="2864"/>
        <w:gridCol w:w="2945"/>
        <w:gridCol w:w="2862"/>
        <w:gridCol w:w="3655"/>
      </w:tblGrid>
      <w:tr w:rsidR="00234D89" w:rsidRPr="00234D89" w:rsidTr="00F421BA">
        <w:tc>
          <w:tcPr>
            <w:tcW w:w="2885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64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945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62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655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234D89" w:rsidRPr="00234D89" w:rsidTr="00F421BA">
        <w:tc>
          <w:tcPr>
            <w:tcW w:w="2885" w:type="dxa"/>
          </w:tcPr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864" w:type="dxa"/>
          </w:tcPr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45" w:type="dxa"/>
          </w:tcPr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«Утешим медвежонка» Губанова с. 121,  Беседа: Как ягоды рябины увидели снежинку»</w:t>
            </w: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Р/игра: «Собери бусы», «Почини одеяло» Цель: развитие мелкой моторики рук. </w:t>
            </w: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 «Снеговик пропал» Цель: закрепление знаний о свойствах воды и льда. Беседа зимние травмы.   </w:t>
            </w:r>
          </w:p>
        </w:tc>
        <w:tc>
          <w:tcPr>
            <w:tcW w:w="2862" w:type="dxa"/>
          </w:tcPr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Иллюстрации с рябинкой  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игрушки: кукла, мишка, заяц. </w:t>
            </w: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Крупный бисер, леска, разрезные картинки</w:t>
            </w: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Игрушка снеговик и другие персонажи.</w:t>
            </w:r>
          </w:p>
        </w:tc>
        <w:tc>
          <w:tcPr>
            <w:tcW w:w="3655" w:type="dxa"/>
          </w:tcPr>
          <w:p w:rsidR="008B6DC9" w:rsidRPr="00234D89" w:rsidRDefault="008B6DC9" w:rsidP="008B6DC9">
            <w:pPr>
              <w:pStyle w:val="12"/>
              <w:snapToGrid w:val="0"/>
              <w:spacing w:line="276" w:lineRule="auto"/>
              <w:ind w:right="-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  к приобретению атрибутов для зимних игр</w:t>
            </w: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ind w:right="19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Консультация, «Зимние травмы»</w:t>
            </w:r>
          </w:p>
        </w:tc>
      </w:tr>
      <w:tr w:rsidR="00234D89" w:rsidRPr="00FA4584" w:rsidTr="00F421BA">
        <w:tc>
          <w:tcPr>
            <w:tcW w:w="2885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864" w:type="dxa"/>
          </w:tcPr>
          <w:p w:rsidR="008B6DC9" w:rsidRPr="00234D89" w:rsidRDefault="008B6DC9" w:rsidP="008B6DC9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8B6DC9" w:rsidRPr="00234D89" w:rsidRDefault="008B6DC9" w:rsidP="008B6DC9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="00235092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="00BA0215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A021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«Зима»</w:t>
            </w:r>
            <w:r w:rsidR="00235092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6DC9" w:rsidRPr="00234D89" w:rsidRDefault="008B6DC9" w:rsidP="004A1125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BA0215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A021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Познакомить с характерными признаками зимы,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Обогащать и активизировать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словарный запас.</w:t>
            </w:r>
            <w:r w:rsidR="00770F56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Развивать слуховое и зрительное внимание, мелкую моторику.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Воспитывать  эстетическое </w:t>
            </w:r>
            <w:r w:rsidR="00BA021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отношение к окружающей природе.</w:t>
            </w:r>
          </w:p>
          <w:p w:rsidR="008B6DC9" w:rsidRPr="00234D89" w:rsidRDefault="008B6DC9" w:rsidP="008B6DC9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Лит-ра.: Соломенникова</w:t>
            </w:r>
            <w:r w:rsidR="00F964F7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.17</w:t>
            </w:r>
            <w:r w:rsidR="00F964F7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770F56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з. 5; А. А. Вахрушев, с. 58.</w:t>
            </w:r>
          </w:p>
          <w:p w:rsidR="008B6DC9" w:rsidRPr="00234D89" w:rsidRDefault="00E04399" w:rsidP="008B6DC9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="008B6DC9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ЭМП </w:t>
            </w:r>
          </w:p>
          <w:p w:rsidR="008B6DC9" w:rsidRPr="00234D89" w:rsidRDefault="008B6DC9" w:rsidP="008B6DC9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формировать</w:t>
            </w:r>
            <w:r w:rsidR="00F86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умение сравнивать два предмета по длине, результаты сравнения обозначать словами «длиннее-короче», «длинный-короткий», «одинаковые по длине». 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мышление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интерес к НОД.</w:t>
            </w:r>
          </w:p>
          <w:p w:rsidR="008B6DC9" w:rsidRPr="00234D89" w:rsidRDefault="00F964F7" w:rsidP="008B6DC9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Лит: </w:t>
            </w:r>
            <w:r w:rsidR="008B6DC9" w:rsidRPr="00234D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Помораева.</w:t>
            </w:r>
            <w:r w:rsidR="00F864D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</w:t>
            </w:r>
            <w:r w:rsidR="00F86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  <w:p w:rsidR="008B6DC9" w:rsidRPr="00234D89" w:rsidRDefault="008B6DC9" w:rsidP="008B6DC9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5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Экспериментирование с водой и снегом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Игра-ситуация «Новогоднее представление» 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Дид. Игра «Что это» Цель: закрепление знаний о сезонных изменениях.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  Игра  «Подбери  такие же» , «Каждую бусинку  на ниточку» Цель: развитие внимания.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Губанова с. 117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Иллюстрации с изображением  персонажей, ёмкости со снегом, ванночки с водой.</w:t>
            </w: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широкая и узкая дорожки, картинка с изображением козы, козлят, кочанов капусты</w:t>
            </w:r>
          </w:p>
        </w:tc>
        <w:tc>
          <w:tcPr>
            <w:tcW w:w="3655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34D89" w:rsidRPr="00FA4584" w:rsidTr="00F421BA">
        <w:tc>
          <w:tcPr>
            <w:tcW w:w="2885" w:type="dxa"/>
          </w:tcPr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«Художественно-эстетическое развитие»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</w:tcPr>
          <w:p w:rsidR="008B6DC9" w:rsidRPr="00234D89" w:rsidRDefault="00235092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Приобщение к художественной литературе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Заучивание М. Разина «С</w:t>
            </w:r>
            <w:r w:rsidR="004A1125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нежинка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у детей умение слушать и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запоминать короткое стихотворение, отвечать на вопросы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память, интонационную выразительность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оспитывать интерес к явлениям природы. 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Лит-ра.: </w:t>
            </w:r>
            <w:r w:rsidRPr="00234D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 Я. Затулина, стр. 69</w:t>
            </w:r>
          </w:p>
          <w:p w:rsidR="008B6DC9" w:rsidRPr="00234D89" w:rsidRDefault="00235092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Аппликация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Снеговик»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закреплять знания детей о круглой форме, о различии предметов по величине; составлять изображение из частей, правильно их располагая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Развивать эстетическое восприятие. Воспитывать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аккуратность в  наклеивании, </w:t>
            </w:r>
          </w:p>
          <w:p w:rsidR="008B6DC9" w:rsidRPr="00234D89" w:rsidRDefault="007178CD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 Комарова,  стр.27             </w:t>
            </w:r>
          </w:p>
          <w:p w:rsidR="008B6DC9" w:rsidRPr="00234D89" w:rsidRDefault="00235092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Рисование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Тема: «Деревья в снегу»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формировать умение передавать в рисунке картины зимы; упражнять в рисовании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деревьев; располагать на листе несколько деревьев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эстетическое восприятие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оспитывать любовь к природе. 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Лит-ра: Комарова, с. 31       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Музыка: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 муз.руководителя.</w:t>
            </w:r>
          </w:p>
        </w:tc>
        <w:tc>
          <w:tcPr>
            <w:tcW w:w="2945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Игра- ситуация «Сказки матушки метели», «Котик на печке песни поёт»,  Р. Игры: «У кого такой же?», «Провожаем и встречаем» Губанова с. 68, 70, 112, 114. Цель: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развитие мышления, внимания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5092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 </w:t>
            </w:r>
            <w:r w:rsidR="0023509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«Что бывает белого цвета?». </w:t>
            </w:r>
          </w:p>
          <w:p w:rsidR="00235092" w:rsidRPr="00234D89" w:rsidRDefault="00235092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«Цвета» </w:t>
            </w: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закрепление основных цветов спектра;</w:t>
            </w: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совместная деятельность «наклей круги начиная с большого»</w:t>
            </w: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иллюстраций снежных деревьев.</w:t>
            </w: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5092" w:rsidRPr="00234D89" w:rsidRDefault="00235092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5092" w:rsidRPr="00234D89" w:rsidRDefault="00235092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5092" w:rsidRPr="00234D89" w:rsidRDefault="00235092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5092" w:rsidRPr="00234D89" w:rsidRDefault="008B6DC9" w:rsidP="00235092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Слушание детских песен о   зиме</w:t>
            </w:r>
            <w:r w:rsidR="0023509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35092" w:rsidRPr="00234D89" w:rsidRDefault="008B6DC9" w:rsidP="00235092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«Ч</w:t>
            </w:r>
            <w:r w:rsidR="0023509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звучит» </w:t>
            </w:r>
          </w:p>
          <w:p w:rsidR="008B6DC9" w:rsidRPr="00234D89" w:rsidRDefault="008B6DC9" w:rsidP="00235092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музыкального слуха.</w:t>
            </w:r>
          </w:p>
        </w:tc>
        <w:tc>
          <w:tcPr>
            <w:tcW w:w="2862" w:type="dxa"/>
          </w:tcPr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Дмитриев</w:t>
            </w: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Снежинка, ленточки, картины с воробьём, кот, картинки для потешки.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для чтения рассказов, иллюстрации к ним.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кружки, клей, салфетки, клеёнки.</w:t>
            </w: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Карандаши, альбомные листы, образец. </w:t>
            </w: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Пополнение  песнями из детских мультфильмов, различные музыкальные игрушки.</w:t>
            </w:r>
          </w:p>
        </w:tc>
        <w:tc>
          <w:tcPr>
            <w:tcW w:w="3655" w:type="dxa"/>
          </w:tcPr>
          <w:p w:rsidR="008B6DC9" w:rsidRPr="00234D89" w:rsidRDefault="008B6DC9" w:rsidP="008B6DC9">
            <w:pPr>
              <w:pStyle w:val="12"/>
              <w:snapToGrid w:val="0"/>
              <w:spacing w:line="276" w:lineRule="auto"/>
              <w:ind w:right="-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Индивидуальное консультирование по запросам родителей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Рекомендации « 1, 2, 3, 4, 5 — вышли пальчики гулять» - пальчиковые игры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Фото — газета «Место встречи — наша горка»</w:t>
            </w:r>
          </w:p>
        </w:tc>
      </w:tr>
      <w:tr w:rsidR="00234D89" w:rsidRPr="00FA4584" w:rsidTr="00F421BA">
        <w:tc>
          <w:tcPr>
            <w:tcW w:w="2885" w:type="dxa"/>
          </w:tcPr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2864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4A1125" w:rsidRPr="00234D89" w:rsidRDefault="008B6DC9" w:rsidP="004A1125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ходьбе и беге врассыпную. Развивать ориентировку в пространстве, в сохранении устойчивого равновесия в прыжках.</w:t>
            </w:r>
          </w:p>
          <w:p w:rsidR="004A1125" w:rsidRPr="00234D89" w:rsidRDefault="004A1125" w:rsidP="004A1125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чувство взаимопомощи.</w:t>
            </w:r>
          </w:p>
          <w:p w:rsidR="004A1125" w:rsidRPr="00234D89" w:rsidRDefault="004A1125" w:rsidP="004A1125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 : Пензулаева, стр. 38.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45" w:type="dxa"/>
          </w:tcPr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«Как зимой ёлочка простудилась» Игра «Белкина зарядка» Цель: воспитание бережного отношения к здоровью.</w:t>
            </w: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</w:t>
            </w: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Игра-ситуация «Морозные деньки» стр. 63 Губанова  , «Не заморозь руки» «Горячо-холодно» Оздоровительная игра «Сдуй снежинку»  Цель: развитие быстроты, ловкости .</w:t>
            </w:r>
          </w:p>
        </w:tc>
        <w:tc>
          <w:tcPr>
            <w:tcW w:w="2862" w:type="dxa"/>
          </w:tcPr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Внесение нетрадиционного оборудования</w:t>
            </w: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подвижным играм: мячи, скакалки, обручи, кубики.</w:t>
            </w:r>
          </w:p>
          <w:p w:rsidR="008B6DC9" w:rsidRPr="00234D89" w:rsidRDefault="008B6DC9" w:rsidP="008B6DC9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655" w:type="dxa"/>
          </w:tcPr>
          <w:p w:rsidR="008B6DC9" w:rsidRPr="00234D89" w:rsidRDefault="008B6DC9" w:rsidP="008B6DC9">
            <w:pPr>
              <w:pStyle w:val="12"/>
              <w:snapToGrid w:val="0"/>
              <w:spacing w:line="276" w:lineRule="auto"/>
              <w:ind w:right="-1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Консультация «Первая помощь при обморожении», </w:t>
            </w:r>
          </w:p>
        </w:tc>
      </w:tr>
    </w:tbl>
    <w:p w:rsidR="00934258" w:rsidRPr="00234D89" w:rsidRDefault="00934258" w:rsidP="008B6DC9">
      <w:pPr>
        <w:pStyle w:val="12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468D" w:rsidRDefault="00B8468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68D" w:rsidRDefault="00B8468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68D" w:rsidRDefault="00B8468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68D" w:rsidRDefault="00B8468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Декабрь</w:t>
      </w:r>
    </w:p>
    <w:p w:rsidR="008B6DC9" w:rsidRPr="00234D89" w:rsidRDefault="008B6DC9" w:rsidP="008B6DC9">
      <w:pPr>
        <w:pStyle w:val="1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2  неделя</w:t>
      </w:r>
    </w:p>
    <w:p w:rsidR="008B6DC9" w:rsidRPr="00234D89" w:rsidRDefault="008B6DC9" w:rsidP="008B6DC9">
      <w:pPr>
        <w:pStyle w:val="12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«Зимние забавы»</w:t>
      </w:r>
    </w:p>
    <w:p w:rsidR="008B6DC9" w:rsidRPr="00234D89" w:rsidRDefault="008B6DC9" w:rsidP="00BB20B6">
      <w:pPr>
        <w:pStyle w:val="12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знакомство с зимними забавами, привлечение  к участию в них (катание с горки и на санках, игра в снежки, лепка снеговика и т. д.); формирование представления о безопасном поведении зимой.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7"/>
        <w:gridCol w:w="2914"/>
        <w:gridCol w:w="3042"/>
        <w:gridCol w:w="3171"/>
        <w:gridCol w:w="3692"/>
      </w:tblGrid>
      <w:tr w:rsidR="008B6DC9" w:rsidRPr="00234D89" w:rsidTr="008B6DC9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8B6DC9" w:rsidRPr="00FA4584" w:rsidTr="008B6DC9">
        <w:trPr>
          <w:trHeight w:val="274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Д. игра: «Подбери пару». 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– ситуация «Как медвежонок и зайка играли в снежки». Цель: закрепление знаний о животных.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Под. Игра: «Парное катание».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Строительная игра «Домик из кубиков», «Строим по картинке». Цель: развитие творческих способностей.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Пальчиковая гимнастика «Мы лепили снежный ком».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иллюстраций на данную тематику.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Беседа: «Зимние травмы».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 – ситуация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«Одеваемся на зимнюю прогулку». Цель: закрепление знаний предметов одежды.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Внести в группу атрибуты для игр.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в группу строительный материал.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в группу куклу, зимнюю одежду для кукол.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Предложить родителям сделать горку совместно с ребенком.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Оформить консультацию «Как правильно одевать ребенка на улицу в зимнее время».</w:t>
            </w:r>
          </w:p>
        </w:tc>
      </w:tr>
      <w:tr w:rsidR="008B6DC9" w:rsidRPr="00FA4584" w:rsidTr="008B6DC9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«Познавательное развитие»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8B6DC9" w:rsidRPr="00234D89" w:rsidRDefault="008B6DC9" w:rsidP="008B6DC9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«Рассматривание картины зимние забавы».</w:t>
            </w:r>
          </w:p>
          <w:p w:rsidR="008B6DC9" w:rsidRPr="00234D89" w:rsidRDefault="008B6DC9" w:rsidP="008B6DC9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умение рассматривать сюжетную картинку, отвечать на вопросы по изображению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внимание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оспитывать 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любовь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спорту.</w:t>
            </w:r>
          </w:p>
          <w:p w:rsidR="008B6DC9" w:rsidRPr="00234D89" w:rsidRDefault="004554A9" w:rsidP="008B6DC9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="008B6DC9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ЭМП</w:t>
            </w:r>
          </w:p>
          <w:p w:rsidR="008B6DC9" w:rsidRPr="00234D89" w:rsidRDefault="008B6DC9" w:rsidP="008B6DC9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продолжать </w:t>
            </w:r>
            <w:r w:rsidR="00AB7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 умение </w:t>
            </w:r>
            <w:r w:rsidR="00817E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находить один и много предметов в окружающей обстановке.  </w:t>
            </w:r>
          </w:p>
          <w:p w:rsidR="008B6DC9" w:rsidRPr="00234D89" w:rsidRDefault="008B6DC9" w:rsidP="008B6DC9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умение различать и называть знакомые геометрические фигуры</w:t>
            </w:r>
            <w:r w:rsidRPr="00234D8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</w:t>
            </w:r>
            <w:r w:rsidR="000820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круг, квадрат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речь</w:t>
            </w:r>
            <w:r w:rsidR="00817E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AB7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оспитывать умение </w:t>
            </w:r>
            <w:r w:rsidR="00817E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</w:t>
            </w:r>
            <w:r w:rsidR="00817E2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ушать других.</w:t>
            </w:r>
          </w:p>
          <w:p w:rsidR="008B6DC9" w:rsidRPr="00234D89" w:rsidRDefault="008B6DC9" w:rsidP="008B6DC9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Лит-ра.: Помораева, </w:t>
            </w:r>
          </w:p>
          <w:p w:rsidR="008B6DC9" w:rsidRPr="00234D89" w:rsidRDefault="008B6DC9" w:rsidP="008B6DC9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стр.</w:t>
            </w:r>
            <w:r w:rsidR="000820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19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235092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Д/и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Зимние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вид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спорта». </w:t>
            </w:r>
            <w:r w:rsidR="008B6DC9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акрепление зимних видов спорта.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23509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«Снеговик пропал».</w:t>
            </w:r>
          </w:p>
          <w:p w:rsidR="008B6DC9" w:rsidRPr="00234D89" w:rsidRDefault="00235092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Р/и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«Найди похожее». </w:t>
            </w:r>
            <w:r w:rsidR="008B6DC9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воображения, мышления.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в группу атрибуты к играм.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к оформлению выставки рисунков на тему «Зимние забавы детей».</w:t>
            </w:r>
          </w:p>
        </w:tc>
      </w:tr>
      <w:tr w:rsidR="008B6DC9" w:rsidRPr="00FA4584" w:rsidTr="00BB20B6">
        <w:trPr>
          <w:trHeight w:val="701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Приобщение к художественной литературе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Заучивание А. Босева «Трое».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познакомить со стихотворением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 память детей их собственные впечатления от катания на санках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A112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дружеские взаимоотношения.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Лит-ра.:Комарова, стр.96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 Игра «Прокачусь на льду». Цель: развитие воображения.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– ситуация «Морозные деньки» Губанова стр.63 Цель: развитие речи.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Стихотворение А. Барто «Не одна».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Черняева «Снеговик»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Сказка «Снегурочка.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в группу атрибуты к играм.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в группу тексты для чтения рассказов, стихов.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принести фотографии детей на тему: «Зимние забавы».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Предложить родителям принести книги на тему: «Зимние забавы»</w:t>
            </w:r>
          </w:p>
        </w:tc>
      </w:tr>
      <w:tr w:rsidR="008B6DC9" w:rsidRPr="00FA4584" w:rsidTr="008B6DC9">
        <w:trPr>
          <w:trHeight w:val="843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«Художественно-эстетическое развитие»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Аппликация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«Снеговик».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закреплять знания о круглой форме предмета, о различии предметов по величине</w:t>
            </w:r>
            <w:r w:rsidR="001B2A1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B2A1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умение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составлять изображение из частей</w:t>
            </w:r>
            <w:r w:rsidR="001B2A1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B2A1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мелкую моторику рук</w:t>
            </w:r>
            <w:r w:rsidR="001B2A1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B2A1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аккуратность.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Лит-ра.: Комарова, стр.96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«Мы слепили на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прогулке снеговика».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закреплять умение рисовать предметы округлой формы</w:t>
            </w:r>
            <w:r w:rsidR="001B2A1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B2A1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азвивать навыки рисования карандашом, </w:t>
            </w:r>
            <w:r w:rsidR="001B2A1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усидчивость.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Лит-ра.: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Комарова, стр.135 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Музыка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по плану музыкального работника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Коллективное рисование «Зима».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Слушание детских песен о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зиме.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Внести в группу мольберт, лист ватмана, гуашь.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Пополнить музыкальный альбом новыми песнями о зиме.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B6DC9" w:rsidRPr="00234D89" w:rsidTr="008B6DC9">
        <w:trPr>
          <w:trHeight w:val="134"/>
        </w:trPr>
        <w:tc>
          <w:tcPr>
            <w:tcW w:w="20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1B2A1D" w:rsidRPr="00234D89" w:rsidRDefault="008B6DC9" w:rsidP="001B2A1D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B2A1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ходьбе и беге с выполнением заданий; в приземлении на полусогнутые ноги в прыжках со скамейки; в прокатывании мяча. Развивать чувство ритма.</w:t>
            </w:r>
          </w:p>
          <w:p w:rsidR="008B6DC9" w:rsidRPr="00234D89" w:rsidRDefault="001B2A1D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умение слышать воспитателя.</w:t>
            </w:r>
          </w:p>
          <w:p w:rsidR="001B2A1D" w:rsidRPr="00234D89" w:rsidRDefault="001B2A1D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Пензулаева, стр.40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Свободное общение о витаминах и их пользе.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«Если хочешь быть здоров».</w:t>
            </w:r>
          </w:p>
          <w:p w:rsidR="008B6DC9" w:rsidRPr="00234D89" w:rsidRDefault="001B2A1D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П/и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«Найди свой цвет»</w:t>
            </w:r>
          </w:p>
          <w:p w:rsidR="001B2A1D" w:rsidRPr="00234D89" w:rsidRDefault="008B6DC9" w:rsidP="001B2A1D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«Лягушки», «Догони мяч», «Поймай снежинку». Цель: </w:t>
            </w:r>
          </w:p>
          <w:p w:rsidR="008B6DC9" w:rsidRPr="00234D89" w:rsidRDefault="001B2A1D" w:rsidP="001B2A1D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тие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ловкост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34258" w:rsidRPr="00234D89" w:rsidRDefault="00934258" w:rsidP="002938C1">
      <w:pPr>
        <w:pStyle w:val="51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68D" w:rsidRDefault="00B8468D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68D" w:rsidRDefault="00B8468D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68D" w:rsidRDefault="00B8468D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68D" w:rsidRDefault="00B8468D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Декабрь</w:t>
      </w:r>
    </w:p>
    <w:p w:rsidR="008B6DC9" w:rsidRPr="00234D89" w:rsidRDefault="008B6DC9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3 неделя</w:t>
      </w:r>
    </w:p>
    <w:p w:rsidR="008B6DC9" w:rsidRPr="00234D89" w:rsidRDefault="008B6DC9" w:rsidP="008B6DC9">
      <w:pPr>
        <w:pStyle w:val="51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</w:t>
      </w:r>
      <w:r w:rsidR="00B800A2" w:rsidRPr="00234D8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Игрушки собираются на праздник</w:t>
      </w:r>
      <w:r w:rsidR="00B800A2" w:rsidRPr="00234D8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8B6DC9" w:rsidRPr="00234D89" w:rsidRDefault="008B6DC9" w:rsidP="00BB20B6">
      <w:pPr>
        <w:pStyle w:val="51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Организация вех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</w:r>
    </w:p>
    <w:tbl>
      <w:tblPr>
        <w:tblStyle w:val="a9"/>
        <w:tblW w:w="0" w:type="auto"/>
        <w:tblLook w:val="04A0"/>
      </w:tblPr>
      <w:tblGrid>
        <w:gridCol w:w="3042"/>
        <w:gridCol w:w="3042"/>
        <w:gridCol w:w="3042"/>
        <w:gridCol w:w="3042"/>
        <w:gridCol w:w="3043"/>
      </w:tblGrid>
      <w:tr w:rsidR="00234D89" w:rsidRPr="00234D89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234D89" w:rsidRPr="00234D89" w:rsidTr="00F421BA">
        <w:tc>
          <w:tcPr>
            <w:tcW w:w="3042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С/р игры: «Магазин игрушек», «Дом», «Почта».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ситуация «Делаем покупки» Губанова стр. 29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 новогодних украшений, подарков, пригласительных открыток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«Правила безопасности на горке»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Развивающая игра «Хорошо-плохо»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для с/р :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«Магазин»: спец одежда, касса, чеки, деньги, новогодние игрушки, украшения.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«Дом»: спец. одежда, муляжи, посуда, плита игрушечная.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«Почта»: спец. одежда, открытки, конверты, журналы, газеты. 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Пополнить уголок творчества природным материалом (сосновые и еловые шишки)</w:t>
            </w:r>
          </w:p>
          <w:p w:rsidR="00934258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Иллюстрации «Зимние забавы».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к сбору атрибутов для с/р игры «Почта».</w:t>
            </w:r>
          </w:p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к работе по пополнению уголка творчества.</w:t>
            </w:r>
          </w:p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«Травмы зимой».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51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8B6DC9" w:rsidRPr="00234D89" w:rsidRDefault="008B6DC9" w:rsidP="00BB20B6">
            <w:pPr>
              <w:pStyle w:val="51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Тема: «</w:t>
            </w:r>
            <w:r w:rsidR="00235092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Что за праздник Новый год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  <w:p w:rsidR="00934258" w:rsidRPr="00234D89" w:rsidRDefault="00934258" w:rsidP="00934258">
            <w:pPr>
              <w:pStyle w:val="51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8B6DC9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B2A1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асширять представления детей о </w:t>
            </w:r>
            <w:r w:rsidR="0023509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празднике. Развивать  воображение. Воспитывать дружеские отношения.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6DC9" w:rsidRPr="00234D89" w:rsidRDefault="00F964F7" w:rsidP="00BB20B6">
            <w:pPr>
              <w:pStyle w:val="51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</w:t>
            </w:r>
            <w:r w:rsidR="00934258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34258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Соломенникова,с. 24</w:t>
            </w:r>
          </w:p>
          <w:p w:rsidR="008B6DC9" w:rsidRPr="00234D89" w:rsidRDefault="008401E8" w:rsidP="00BB20B6">
            <w:pPr>
              <w:pStyle w:val="51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="00B800A2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ЭМП</w:t>
            </w:r>
          </w:p>
          <w:p w:rsidR="008B6DC9" w:rsidRPr="00234D89" w:rsidRDefault="008B6DC9" w:rsidP="00BB20B6">
            <w:pPr>
              <w:pStyle w:val="51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="007D367D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«Магазин игрушек» </w:t>
            </w:r>
          </w:p>
          <w:p w:rsidR="008B6DC9" w:rsidRPr="00234D89" w:rsidRDefault="00934258" w:rsidP="001B2A1D">
            <w:pPr>
              <w:pStyle w:val="5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</w:t>
            </w:r>
            <w:r w:rsidR="00995F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сравнивать две равные  группы предметов способом наложения. Развивать умение ориентироваться в собственном теле, различать правую и левую руку. Воспитывать культуру общения .</w:t>
            </w:r>
          </w:p>
          <w:p w:rsidR="008B6DC9" w:rsidRPr="00234D89" w:rsidRDefault="00FE27D1" w:rsidP="001B2A1D">
            <w:pPr>
              <w:pStyle w:val="5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Помораева, стр. 2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Рассматривание иллюстраций, новогодних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игрушек.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Развивающие игры: «Что изменилось?», «Что было бы, если бы…?».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Проблемные ситуации.</w:t>
            </w:r>
          </w:p>
          <w:p w:rsidR="008B6DC9" w:rsidRPr="00234D89" w:rsidRDefault="00235092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«Найди такую же», «Из чего сделано?».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Игровые упражнения (РЭМП): «Сосчитай, каких игрушек больше, а каких меньше?», «Что находится слева, справа?».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Кукла-Снегурочка, снег в емкости, лед в формочках,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снежинки вырезанные из бумаги, большая емкость с водой, глина для лепки снеговиков, наборы игрушек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Иллюстрации, книги для литературного уголка.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выставки «Игрушки своими руками»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Диски с мультфильмами.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Совместная с детьми работа: изготовление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игрушек для выставки.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3042" w:type="dxa"/>
          </w:tcPr>
          <w:p w:rsidR="00F964F7" w:rsidRPr="00234D89" w:rsidRDefault="00F964F7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  <w:p w:rsidR="00200628" w:rsidRPr="00234D89" w:rsidRDefault="008B6DC9" w:rsidP="001B2A1D">
            <w:pPr>
              <w:pStyle w:val="51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="007D367D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0628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ЗКР Звук «И»</w:t>
            </w:r>
          </w:p>
          <w:p w:rsidR="008B6DC9" w:rsidRPr="00234D89" w:rsidRDefault="00934258" w:rsidP="00200628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200628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0628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Вырабатывать четкую и правильную артикуляцию при произношении звука «И». Способствовать</w:t>
            </w:r>
            <w:r w:rsidR="00200628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B6DC9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0628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четкому и правильному произношению звука «И» в словах. Развивать общую </w:t>
            </w:r>
            <w:r w:rsidR="00200628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моторику.</w:t>
            </w:r>
          </w:p>
          <w:p w:rsidR="00200628" w:rsidRPr="00234D89" w:rsidRDefault="00200628" w:rsidP="00200628">
            <w:pPr>
              <w:pStyle w:val="51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Лит. Е. В. Колесникова, с.49.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Свободное общение «Что такое Новый год?»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Ситуативный разговор о том, как приятно получать подарки, а еще приятней их дарить.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стихотворений, рассказов на тему «Новый год» (картотека).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Книги, стихи, песни на тему «Новый год»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для чтения рассказов, разучивания стихотворений.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беседа «Рекомендации по заучиванию стихотворений».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Лепка 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="007D367D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«Снегурочка в длинной шубке». </w:t>
            </w:r>
          </w:p>
          <w:p w:rsidR="008B6DC9" w:rsidRPr="00234D89" w:rsidRDefault="00934258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8B6DC9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B2A1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ормировать умения передавать в лепке фигуру человека, соблюдая соотношения частей по величине. Развивать творческие способности.</w:t>
            </w:r>
          </w:p>
          <w:p w:rsidR="008B6DC9" w:rsidRPr="00234D89" w:rsidRDefault="00200628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Комарова, стр. 59 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Рисование  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Тема: «Снегурочка» </w:t>
            </w:r>
            <w:r w:rsidR="00934258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умения изображать Снегурочку в шубке. Закреплять умение рисовать кистью и красками. Развивать творческое воображение.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Лит-ра: Комарова, стр. 51 </w:t>
            </w:r>
          </w:p>
          <w:p w:rsidR="000C5745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Музыка: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 муз.</w:t>
            </w:r>
            <w:r w:rsidR="00200628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руководителя.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«Мои Новогодние подарки».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эстетически привлекательных предметов (игрушки, гирлянды, ель, сосна и др.).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Слушание новогодних песен.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Глина, доски для лепки, стеки, краски, кисти и т.д.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Нетрадиционное оборудование для рисования и художественного труда.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Иллюстрации с изображением Снегурочки.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Записи новогодних песен.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«Физическое развитие»</w:t>
            </w:r>
          </w:p>
        </w:tc>
        <w:tc>
          <w:tcPr>
            <w:tcW w:w="3042" w:type="dxa"/>
          </w:tcPr>
          <w:p w:rsidR="008B6DC9" w:rsidRPr="00234D89" w:rsidRDefault="00BB20B6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8B6DC9" w:rsidRPr="00234D89" w:rsidRDefault="002331AB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упражнять детей в ходьбе и беге с остановкой по сигналу воспитателя, в прокатывании мяча между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предметами. Развивать умение группироваться при лазании под дугу. Воспитывать  выносливость.</w:t>
            </w:r>
          </w:p>
          <w:p w:rsidR="002331AB" w:rsidRPr="00234D89" w:rsidRDefault="00200628" w:rsidP="002331AB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</w:t>
            </w:r>
            <w:r w:rsidR="002331A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Пензулаева, стр.42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Беседа о пользе хвойных деревьев.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Хороводные игры: 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«Если нравится тебе, то делай так»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П/игры: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«Карусели», «Найди себе пару», 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Игра-соревнование: «Собери подарок»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Д/игра: «Хвойные и лиственные деревья».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Иллюстрации с изображением хвойных деревьев.</w:t>
            </w:r>
          </w:p>
          <w:p w:rsidR="008B6DC9" w:rsidRPr="00234D89" w:rsidRDefault="008B6DC9" w:rsidP="00BB20B6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Атрибуты к подвижным играм: «Найди себе пару», «Собери подарок».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Консультация: «Польза ароматерапии в зимний период».</w:t>
            </w:r>
          </w:p>
        </w:tc>
      </w:tr>
    </w:tbl>
    <w:p w:rsidR="002331AB" w:rsidRPr="00234D89" w:rsidRDefault="002331AB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31AB" w:rsidRPr="00234D89" w:rsidRDefault="002331AB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31AB" w:rsidRPr="00234D89" w:rsidRDefault="002331AB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31AB" w:rsidRPr="00234D89" w:rsidRDefault="002331AB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31AB" w:rsidRPr="00234D89" w:rsidRDefault="002331AB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31AB" w:rsidRPr="00234D89" w:rsidRDefault="002331AB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31AB" w:rsidRPr="00234D89" w:rsidRDefault="002331AB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31AB" w:rsidRPr="00234D89" w:rsidRDefault="002331AB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31AB" w:rsidRPr="00234D89" w:rsidRDefault="002331AB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31AB" w:rsidRPr="00234D89" w:rsidRDefault="002331AB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31AB" w:rsidRPr="00234D89" w:rsidRDefault="002331AB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31AB" w:rsidRPr="00234D89" w:rsidRDefault="002331AB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31AB" w:rsidRPr="00234D89" w:rsidRDefault="002331AB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31AB" w:rsidRPr="00234D89" w:rsidRDefault="002331AB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31AB" w:rsidRPr="00234D89" w:rsidRDefault="002331AB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31AB" w:rsidRPr="00234D89" w:rsidRDefault="002331AB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31AB" w:rsidRPr="00234D89" w:rsidRDefault="002331AB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31AB" w:rsidRPr="00234D89" w:rsidRDefault="002331AB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31AB" w:rsidRPr="00234D89" w:rsidRDefault="002331AB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0628" w:rsidRDefault="00200628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68D" w:rsidRPr="00234D89" w:rsidRDefault="00B8468D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Декабрь</w:t>
      </w:r>
    </w:p>
    <w:p w:rsidR="008B6DC9" w:rsidRPr="00234D89" w:rsidRDefault="008B6DC9" w:rsidP="008B6DC9">
      <w:pPr>
        <w:pStyle w:val="5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4 неделя</w:t>
      </w:r>
    </w:p>
    <w:p w:rsidR="008B6DC9" w:rsidRPr="00234D89" w:rsidRDefault="008B6DC9" w:rsidP="008B6DC9">
      <w:pPr>
        <w:pStyle w:val="12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</w:t>
      </w:r>
      <w:r w:rsidR="00B800A2" w:rsidRPr="00234D8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Новогодний праздник</w:t>
      </w:r>
      <w:r w:rsidR="00B800A2" w:rsidRPr="00234D8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8B6DC9" w:rsidRPr="00234D89" w:rsidRDefault="008B6DC9" w:rsidP="00BB20B6">
      <w:pPr>
        <w:pStyle w:val="51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Организация в</w:t>
      </w:r>
      <w:r w:rsidRPr="00234D89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</w:r>
    </w:p>
    <w:tbl>
      <w:tblPr>
        <w:tblStyle w:val="a9"/>
        <w:tblW w:w="0" w:type="auto"/>
        <w:tblLook w:val="04A0"/>
      </w:tblPr>
      <w:tblGrid>
        <w:gridCol w:w="3042"/>
        <w:gridCol w:w="3042"/>
        <w:gridCol w:w="3042"/>
        <w:gridCol w:w="3042"/>
        <w:gridCol w:w="3043"/>
      </w:tblGrid>
      <w:tr w:rsidR="00234D89" w:rsidRPr="00234D89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к Новогодней ёлке.С/ригра». Магазин подарков».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встречаем гостей» , Лит-ра: Губанова, стр.139, игра-ситуация «Снегурочкины друзья», Лит-ра: Губанова, стр.84.</w:t>
            </w:r>
          </w:p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Новогодний утренник.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51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Style w:val="apple-style-span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Бросовый материал,  предметы заместители для игры в «Магазин подарков». Внести детскую посуду, муляжи фруктов, хлебобулочных изделий и т.д.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Style w:val="apple-style-span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Привлечь родителей к пополнению уголка «Магазин» макетами конфет, различных подарков, к изготовлению атрибутов и костюмов к новогоднему утреннику.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51"/>
              <w:tabs>
                <w:tab w:val="center" w:pos="137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8B6DC9" w:rsidRPr="00234D89" w:rsidRDefault="008B6DC9" w:rsidP="008B6DC9">
            <w:pPr>
              <w:spacing w:line="276" w:lineRule="auto"/>
              <w:ind w:firstLine="0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Тема:</w:t>
            </w:r>
            <w:r w:rsidRPr="00234D89">
              <w:rPr>
                <w:color w:val="000000" w:themeColor="text1"/>
                <w:lang w:val="ru-RU"/>
              </w:rPr>
              <w:t xml:space="preserve"> </w:t>
            </w:r>
            <w:r w:rsidRPr="00234D89">
              <w:rPr>
                <w:b/>
                <w:color w:val="000000" w:themeColor="text1"/>
                <w:lang w:val="ru-RU"/>
              </w:rPr>
              <w:t xml:space="preserve">«Праздник Новый год». </w:t>
            </w:r>
          </w:p>
          <w:p w:rsidR="008B6DC9" w:rsidRPr="00234D89" w:rsidRDefault="008B6DC9" w:rsidP="008B6DC9">
            <w:pPr>
              <w:spacing w:line="276" w:lineRule="auto"/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Задачи:</w:t>
            </w:r>
            <w:r w:rsidRPr="00234D89">
              <w:rPr>
                <w:color w:val="000000" w:themeColor="text1"/>
                <w:lang w:val="ru-RU"/>
              </w:rPr>
              <w:t xml:space="preserve"> </w:t>
            </w:r>
            <w:r w:rsidR="002331AB" w:rsidRPr="00234D89">
              <w:rPr>
                <w:color w:val="000000" w:themeColor="text1"/>
                <w:lang w:val="ru-RU"/>
              </w:rPr>
              <w:t>п</w:t>
            </w:r>
            <w:r w:rsidRPr="00234D89">
              <w:rPr>
                <w:color w:val="000000" w:themeColor="text1"/>
                <w:lang w:val="ru-RU"/>
              </w:rPr>
              <w:t xml:space="preserve">ознакомить детей с историей Новогоднего праздника, с традициями украшения Новогодней елочки. Развивать эмоции. </w:t>
            </w:r>
            <w:r w:rsidRPr="00234D89">
              <w:rPr>
                <w:color w:val="000000" w:themeColor="text1"/>
                <w:lang w:val="ru-RU"/>
              </w:rPr>
              <w:lastRenderedPageBreak/>
              <w:t>Воспитывать стремление</w:t>
            </w:r>
            <w:r w:rsidR="002331AB" w:rsidRPr="00234D89">
              <w:rPr>
                <w:color w:val="000000" w:themeColor="text1"/>
                <w:lang w:val="ru-RU"/>
              </w:rPr>
              <w:t xml:space="preserve"> доставлять радость окружающим,</w:t>
            </w:r>
            <w:r w:rsidR="000C5745" w:rsidRPr="00234D89">
              <w:rPr>
                <w:color w:val="000000" w:themeColor="text1"/>
                <w:lang w:val="ru-RU"/>
              </w:rPr>
              <w:t xml:space="preserve"> </w:t>
            </w:r>
            <w:r w:rsidRPr="00234D89">
              <w:rPr>
                <w:color w:val="000000" w:themeColor="text1"/>
                <w:lang w:val="ru-RU"/>
              </w:rPr>
              <w:t xml:space="preserve">изготавливая подарки своими руками. </w:t>
            </w:r>
          </w:p>
          <w:p w:rsidR="008B6DC9" w:rsidRPr="00234D89" w:rsidRDefault="00DF5518" w:rsidP="008B6DC9">
            <w:pPr>
              <w:spacing w:line="276" w:lineRule="auto"/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Лит</w:t>
            </w:r>
            <w:r w:rsidR="008B6DC9" w:rsidRPr="00234D89">
              <w:rPr>
                <w:color w:val="000000" w:themeColor="text1"/>
                <w:lang w:val="ru-RU"/>
              </w:rPr>
              <w:t>: К/З, стр. 157</w:t>
            </w:r>
          </w:p>
          <w:p w:rsidR="008B6DC9" w:rsidRPr="00234D89" w:rsidRDefault="002120FE" w:rsidP="008B6DC9">
            <w:pPr>
              <w:pStyle w:val="51"/>
              <w:tabs>
                <w:tab w:val="center" w:pos="137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="00B800A2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ЭМП</w:t>
            </w:r>
            <w:r w:rsidR="008B6DC9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B6DC9" w:rsidRPr="00234D89" w:rsidRDefault="008B6DC9" w:rsidP="008B6DC9">
            <w:pPr>
              <w:spacing w:line="276" w:lineRule="auto"/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Тема: «Сколько гостей у елки</w:t>
            </w:r>
            <w:r w:rsidRPr="00234D89">
              <w:rPr>
                <w:color w:val="000000" w:themeColor="text1"/>
                <w:lang w:val="ru-RU"/>
              </w:rPr>
              <w:t>».</w:t>
            </w:r>
          </w:p>
          <w:p w:rsidR="008B6DC9" w:rsidRPr="00234D89" w:rsidRDefault="008B6DC9" w:rsidP="008B6DC9">
            <w:pPr>
              <w:spacing w:line="276" w:lineRule="auto"/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Задачи</w:t>
            </w:r>
            <w:r w:rsidRPr="00234D89">
              <w:rPr>
                <w:color w:val="000000" w:themeColor="text1"/>
                <w:lang w:val="ru-RU"/>
              </w:rPr>
              <w:t xml:space="preserve">: </w:t>
            </w:r>
            <w:r w:rsidR="00BF35F8">
              <w:rPr>
                <w:color w:val="000000" w:themeColor="text1"/>
                <w:lang w:val="ru-RU"/>
              </w:rPr>
              <w:t xml:space="preserve">продолжать формировать умение сравнивать два предмета по длине, используя приёмы наложения и приложения и слова «длинный-короткий», «длиннее-короче». Развивать речь. </w:t>
            </w:r>
            <w:r w:rsidRPr="00234D89">
              <w:rPr>
                <w:color w:val="000000" w:themeColor="text1"/>
                <w:lang w:val="ru-RU"/>
              </w:rPr>
              <w:t>Воспитывать точность</w:t>
            </w:r>
            <w:r w:rsidR="002331AB" w:rsidRPr="00234D89">
              <w:rPr>
                <w:color w:val="000000" w:themeColor="text1"/>
                <w:lang w:val="ru-RU"/>
              </w:rPr>
              <w:t>.</w:t>
            </w:r>
          </w:p>
          <w:p w:rsidR="008B6DC9" w:rsidRPr="00234D89" w:rsidRDefault="00DF5518" w:rsidP="008B6DC9">
            <w:pPr>
              <w:pStyle w:val="51"/>
              <w:tabs>
                <w:tab w:val="center" w:pos="13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</w:t>
            </w:r>
            <w:r w:rsidR="00BF3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Помораева, стр.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F35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Разучивание загадок по данной тематике, повторение стихов к утреннику. 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Д/И: «Что сначала, что потом», 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Мы артисты» Губанова стр.135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РЭМП: Д./И. « Посчитай-ка»,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« Что где находится», 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Дорисуй фигуру».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Пополнить книжный уголок книгами по данной тематике, внести  наборы игрушек.</w:t>
            </w:r>
          </w:p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в изготовлении выставки новогодних игрушек.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="007D367D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«Новогодние загадки»</w:t>
            </w:r>
          </w:p>
          <w:p w:rsidR="008B6DC9" w:rsidRPr="00234D89" w:rsidRDefault="00934258" w:rsidP="007D367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 xml:space="preserve">Задачи:  </w:t>
            </w:r>
            <w:r w:rsidR="008B6DC9" w:rsidRPr="00234D89">
              <w:rPr>
                <w:color w:val="000000" w:themeColor="text1"/>
                <w:lang w:val="ru-RU"/>
              </w:rPr>
              <w:t xml:space="preserve">продолжать расширять активный словарь детей за счёт имён          существительных (ёлка, макушка, праздник, подарки, хлопушка, сосулька);  имён прилагательных </w:t>
            </w:r>
            <w:r w:rsidR="008B6DC9" w:rsidRPr="00234D89">
              <w:rPr>
                <w:color w:val="000000" w:themeColor="text1"/>
                <w:lang w:val="ru-RU"/>
              </w:rPr>
              <w:lastRenderedPageBreak/>
              <w:t>(блестящий, стеклянный, ёлочный); глаголов (встречать, светиться, звенеть)</w:t>
            </w:r>
            <w:r w:rsidR="002331AB" w:rsidRPr="00234D89">
              <w:rPr>
                <w:color w:val="000000" w:themeColor="text1"/>
                <w:lang w:val="ru-RU"/>
              </w:rPr>
              <w:t>. Р</w:t>
            </w:r>
            <w:r w:rsidR="008B6DC9" w:rsidRPr="00234D89">
              <w:rPr>
                <w:color w:val="000000" w:themeColor="text1"/>
                <w:lang w:val="ru-RU"/>
              </w:rPr>
              <w:t>азвивать мелкую моторику и артикуляционный аппарат;</w:t>
            </w:r>
          </w:p>
          <w:p w:rsidR="008B6DC9" w:rsidRPr="00234D89" w:rsidRDefault="008B6DC9" w:rsidP="007D367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речевое дыхание, интонационную выразительность</w:t>
            </w:r>
            <w:r w:rsidR="002331AB" w:rsidRPr="00234D89">
              <w:rPr>
                <w:color w:val="000000" w:themeColor="text1"/>
                <w:lang w:val="ru-RU"/>
              </w:rPr>
              <w:t>.</w:t>
            </w:r>
          </w:p>
          <w:p w:rsidR="008B6DC9" w:rsidRPr="00234D89" w:rsidRDefault="002331AB" w:rsidP="007D367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В</w:t>
            </w:r>
            <w:r w:rsidR="008B6DC9" w:rsidRPr="00234D89">
              <w:rPr>
                <w:color w:val="000000" w:themeColor="text1"/>
                <w:lang w:val="ru-RU"/>
              </w:rPr>
              <w:t>оспитывать усидчивость</w:t>
            </w:r>
            <w:r w:rsidRPr="00234D89">
              <w:rPr>
                <w:color w:val="000000" w:themeColor="text1"/>
                <w:lang w:val="ru-RU"/>
              </w:rPr>
              <w:t xml:space="preserve">, </w:t>
            </w:r>
            <w:r w:rsidR="008B6DC9" w:rsidRPr="00234D89">
              <w:rPr>
                <w:color w:val="000000" w:themeColor="text1"/>
                <w:lang w:val="ru-RU"/>
              </w:rPr>
              <w:t>умение слушать других людей.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a5"/>
              <w:shd w:val="clear" w:color="auto" w:fill="FFFFFF"/>
              <w:spacing w:before="0" w:beforeAutospacing="0" w:after="0" w:line="276" w:lineRule="auto"/>
              <w:jc w:val="both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lastRenderedPageBreak/>
              <w:t>Ситуативный разговор «Как мы готовимся к встрече Нового года».</w:t>
            </w:r>
          </w:p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Style w:val="apple-style-span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Инсценировка русской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народной</w:t>
            </w:r>
            <w:r w:rsidRPr="00234D89">
              <w:rPr>
                <w:rStyle w:val="apple-style-span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сказки «Девочка Снегурочка». Игра- ситуация «А если….»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Style w:val="apple-style-span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Атрибуты к  инсценированию сказки.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Помощь в организации выставки книг о празднике.</w:t>
            </w:r>
          </w:p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Выучить с детьми стихи к утреннику.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</w:tc>
        <w:tc>
          <w:tcPr>
            <w:tcW w:w="3042" w:type="dxa"/>
          </w:tcPr>
          <w:p w:rsidR="008B6DC9" w:rsidRPr="00234D89" w:rsidRDefault="008B6DC9" w:rsidP="00B07C95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Лепка </w:t>
            </w:r>
            <w:r w:rsidR="000C5745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(коллективная)</w:t>
            </w:r>
          </w:p>
          <w:p w:rsidR="008B6DC9" w:rsidRPr="00234D89" w:rsidRDefault="008B6DC9" w:rsidP="00B07C9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«Хоровод».</w:t>
            </w:r>
          </w:p>
          <w:p w:rsidR="008B6DC9" w:rsidRPr="00234D89" w:rsidRDefault="008B6DC9" w:rsidP="00B07C9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2331A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ормировать умения детей изображать фигуру человека, правильно передавая соотношение частей по величине, их расположение по отношению к главной и самой большой части. Развивать образное восприятие, образные представления.</w:t>
            </w:r>
            <w:r w:rsidR="002331A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Воспитывать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коллективизм. 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="00DF5518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Комарова, стр.63.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«Наша нарядная ёлка».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2331A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ормировать умения детей передавать в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рисунке образ новогодней елки, рисовать ёлку с удлиняющимися книзу ветвями. Развивать умение пользоваться красками разных цветов, накладывать одну краску на другую только по высыхании. Воспитывать чувство радости при восприятии созданных рисунков. 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Л-ра: Комарова,стр.54.</w:t>
            </w:r>
          </w:p>
          <w:p w:rsidR="00B07C95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Музыка: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</w:t>
            </w:r>
            <w:r w:rsidR="00DF5518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лану музыкального руководителя.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a5"/>
              <w:shd w:val="clear" w:color="auto" w:fill="FFFFFF"/>
              <w:spacing w:before="0" w:beforeAutospacing="0" w:after="0" w:line="276" w:lineRule="auto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lastRenderedPageBreak/>
              <w:t xml:space="preserve"> Творческая мастерская «В гостях у  Снегурочки».  «Хоровод Новогодних ёлок», поделки из бросового материала. Изготовление Новогодних атрибутов, «пригласительных билетов» на ёлку. Губанова, стр. 141</w:t>
            </w:r>
          </w:p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Слушание новогодних песен.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Глина, доски для лепки, стеки, краски, кисти и т.д.</w:t>
            </w:r>
          </w:p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Нетрадиционное оборудование для рисования и художественного труда.</w:t>
            </w:r>
          </w:p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Иллюстрации с изображением Снегурочки.</w:t>
            </w:r>
          </w:p>
          <w:p w:rsidR="008B6DC9" w:rsidRPr="00234D89" w:rsidRDefault="008B6DC9" w:rsidP="008B6DC9">
            <w:pPr>
              <w:pStyle w:val="51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Записи новогодних песен.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к  изготовлению снежных построек на участке, подготовке костюмов к новогоднему утреннику.</w:t>
            </w:r>
          </w:p>
          <w:p w:rsidR="008B6DC9" w:rsidRPr="00234D89" w:rsidRDefault="008B6DC9" w:rsidP="008B6DC9">
            <w:pPr>
              <w:pStyle w:val="a5"/>
              <w:shd w:val="clear" w:color="auto" w:fill="FFFFFF"/>
              <w:spacing w:before="180" w:beforeAutospacing="0" w:after="180" w:line="276" w:lineRule="auto"/>
              <w:rPr>
                <w:color w:val="000000" w:themeColor="text1"/>
              </w:rPr>
            </w:pPr>
            <w:r w:rsidRPr="00234D89">
              <w:rPr>
                <w:rStyle w:val="apple-converted-space"/>
                <w:color w:val="000000" w:themeColor="text1"/>
              </w:rPr>
              <w:t> 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34D89" w:rsidRPr="00234D89" w:rsidTr="00F421BA">
        <w:tc>
          <w:tcPr>
            <w:tcW w:w="3042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8B6DC9" w:rsidRPr="00234D89" w:rsidRDefault="008B6DC9" w:rsidP="002331AB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331A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упражнять детей в ходьбе и беге врассыпную, в ползании на повышенной опоре и сохранении равновесия при ходьбе по доске. Развивать ориентировку в </w:t>
            </w:r>
            <w:r w:rsidR="000C574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пространстве.</w:t>
            </w:r>
            <w:r w:rsidR="002331A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коллективизм.</w:t>
            </w:r>
          </w:p>
          <w:p w:rsidR="002331AB" w:rsidRPr="00234D89" w:rsidRDefault="002331AB" w:rsidP="002331AB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Пензулаева, стр. 42</w:t>
            </w:r>
          </w:p>
        </w:tc>
        <w:tc>
          <w:tcPr>
            <w:tcW w:w="3042" w:type="dxa"/>
          </w:tcPr>
          <w:p w:rsidR="000C5745" w:rsidRPr="00234D89" w:rsidRDefault="008B6DC9" w:rsidP="000C5745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Хороводная игра «Вперед четыре шага, назад четыре шага». «Карусели». </w:t>
            </w:r>
          </w:p>
          <w:p w:rsidR="008B6DC9" w:rsidRPr="00234D89" w:rsidRDefault="008B6DC9" w:rsidP="000C5745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П\и «Зайка к ёлочке скачи».</w:t>
            </w:r>
            <w:r w:rsidR="000C574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Игра-забава «Найди Снегурочку»,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C574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 Красный-нос</w:t>
            </w:r>
            <w:r w:rsidR="000C574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подвижным играм: мячи, скакалки.</w:t>
            </w:r>
          </w:p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Внесение нетрадиционного оборудования.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5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331AB" w:rsidRPr="00234D89" w:rsidRDefault="002331AB" w:rsidP="00DF5518">
      <w:pPr>
        <w:pStyle w:val="12"/>
        <w:tabs>
          <w:tab w:val="left" w:pos="5355"/>
          <w:tab w:val="center" w:pos="7285"/>
        </w:tabs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68D" w:rsidRDefault="00B8468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68D" w:rsidRDefault="00B8468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Январь</w:t>
      </w:r>
    </w:p>
    <w:p w:rsidR="008B6DC9" w:rsidRPr="00234D89" w:rsidRDefault="008B6DC9" w:rsidP="008B6DC9">
      <w:pPr>
        <w:pStyle w:val="1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2  </w:t>
      </w:r>
      <w:r w:rsidR="00BB20B6" w:rsidRPr="00234D89">
        <w:rPr>
          <w:rFonts w:ascii="Times New Roman" w:hAnsi="Times New Roman"/>
          <w:b/>
          <w:color w:val="000000" w:themeColor="text1"/>
          <w:sz w:val="28"/>
          <w:szCs w:val="28"/>
        </w:rPr>
        <w:t>неделя</w:t>
      </w:r>
    </w:p>
    <w:p w:rsidR="008B6DC9" w:rsidRPr="00234D89" w:rsidRDefault="008B6DC9" w:rsidP="008B6DC9">
      <w:pPr>
        <w:pStyle w:val="12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="00B800A2" w:rsidRPr="00234D89">
        <w:rPr>
          <w:rFonts w:ascii="Times New Roman" w:hAnsi="Times New Roman"/>
          <w:color w:val="000000" w:themeColor="text1"/>
          <w:sz w:val="28"/>
          <w:szCs w:val="28"/>
        </w:rPr>
        <w:t>: «Мое здоровье»</w:t>
      </w:r>
    </w:p>
    <w:p w:rsidR="008B6DC9" w:rsidRPr="00234D89" w:rsidRDefault="008B6DC9" w:rsidP="008B6DC9">
      <w:pPr>
        <w:pStyle w:val="12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: Формирование начальных представлений о здоровье и здоровом образе жизни.</w:t>
      </w:r>
    </w:p>
    <w:tbl>
      <w:tblPr>
        <w:tblStyle w:val="a9"/>
        <w:tblW w:w="0" w:type="auto"/>
        <w:tblLook w:val="04A0"/>
      </w:tblPr>
      <w:tblGrid>
        <w:gridCol w:w="3042"/>
        <w:gridCol w:w="3445"/>
        <w:gridCol w:w="2639"/>
        <w:gridCol w:w="3315"/>
        <w:gridCol w:w="2770"/>
      </w:tblGrid>
      <w:tr w:rsidR="00234D89" w:rsidRPr="00234D89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45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639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15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770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tabs>
                <w:tab w:val="left" w:pos="5355"/>
                <w:tab w:val="center" w:pos="7285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445" w:type="dxa"/>
          </w:tcPr>
          <w:p w:rsidR="008B6DC9" w:rsidRPr="00234D89" w:rsidRDefault="008B6DC9" w:rsidP="008B6DC9">
            <w:pPr>
              <w:pStyle w:val="12"/>
              <w:tabs>
                <w:tab w:val="left" w:pos="5355"/>
                <w:tab w:val="center" w:pos="7285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639" w:type="dxa"/>
          </w:tcPr>
          <w:p w:rsidR="000C5745" w:rsidRPr="00234D89" w:rsidRDefault="000C5745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«Ходим – бегаем, слушаем мою команду!» Губанова, с. 110-111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внимания.</w:t>
            </w:r>
          </w:p>
          <w:p w:rsidR="000C5745" w:rsidRPr="00234D89" w:rsidRDefault="000C5745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С/р 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«Спортивный магазин»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формирование умения выполнять игровые действия в соответствии с занимаемой ролью.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спортивный зал ДОУ. Беседа по теме: «Знакомство с трудом физкультурного руководителя»</w:t>
            </w:r>
          </w:p>
          <w:p w:rsidR="002331AB" w:rsidRPr="00234D89" w:rsidRDefault="008B6DC9" w:rsidP="00BB20B6">
            <w:pPr>
              <w:pStyle w:val="12"/>
              <w:tabs>
                <w:tab w:val="left" w:pos="5355"/>
                <w:tab w:val="center" w:pos="7285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о безопасности при выполнении занятий спортом.</w:t>
            </w:r>
          </w:p>
          <w:p w:rsidR="000C5745" w:rsidRPr="00234D89" w:rsidRDefault="000C5745" w:rsidP="00BB20B6">
            <w:pPr>
              <w:pStyle w:val="12"/>
              <w:tabs>
                <w:tab w:val="left" w:pos="5355"/>
                <w:tab w:val="center" w:pos="7285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5" w:type="dxa"/>
          </w:tcPr>
          <w:p w:rsidR="008B6DC9" w:rsidRPr="00234D89" w:rsidRDefault="008B6DC9" w:rsidP="00BB20B6">
            <w:pPr>
              <w:pStyle w:val="12"/>
              <w:tabs>
                <w:tab w:val="left" w:pos="5355"/>
                <w:tab w:val="center" w:pos="7285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Атрибуты: барабан, труба, музыкальное сопровождение.</w:t>
            </w:r>
          </w:p>
        </w:tc>
        <w:tc>
          <w:tcPr>
            <w:tcW w:w="2770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к организации фотовыставки «Мама и папа, я спортивная семья»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– раскладушка «Как беречь здоровье» Анкетирование «Здоров ли ваш ребенок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к пополнению спортивного уголка нетрадиционного оборудования.</w:t>
            </w:r>
          </w:p>
          <w:p w:rsidR="008B6DC9" w:rsidRPr="00234D89" w:rsidRDefault="008B6DC9" w:rsidP="008B6DC9">
            <w:pPr>
              <w:pStyle w:val="12"/>
              <w:tabs>
                <w:tab w:val="left" w:pos="5355"/>
                <w:tab w:val="center" w:pos="7285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tabs>
                <w:tab w:val="left" w:pos="5355"/>
                <w:tab w:val="center" w:pos="7285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«Познавательное развитие»</w:t>
            </w:r>
          </w:p>
        </w:tc>
        <w:tc>
          <w:tcPr>
            <w:tcW w:w="3445" w:type="dxa"/>
          </w:tcPr>
          <w:p w:rsidR="008B6DC9" w:rsidRPr="00234D89" w:rsidRDefault="008B6DC9" w:rsidP="008B6DC9">
            <w:pPr>
              <w:pStyle w:val="12"/>
              <w:tabs>
                <w:tab w:val="center" w:pos="137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8B6DC9" w:rsidRPr="00234D89" w:rsidRDefault="008B6DC9" w:rsidP="008B6DC9">
            <w:pPr>
              <w:pStyle w:val="12"/>
              <w:tabs>
                <w:tab w:val="center" w:pos="137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Тема: «Наш зайчонок заболел» </w:t>
            </w:r>
          </w:p>
          <w:p w:rsidR="008B6DC9" w:rsidRPr="00234D89" w:rsidRDefault="008B6DC9" w:rsidP="00934258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детям представление о том, что мама проявляет заботу о своей семье; мама умеет осматривать горло, ставить градусник, измерять температуру – она доктор и медсестра в своем доме</w:t>
            </w:r>
            <w:r w:rsidR="002331A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331A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логическое мышление.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331A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</w:t>
            </w:r>
            <w:r w:rsidR="002331A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сочувствие, сопереживание.</w:t>
            </w:r>
          </w:p>
          <w:p w:rsidR="008B6DC9" w:rsidRPr="00234D89" w:rsidRDefault="008B6DC9" w:rsidP="00934258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Лит-ра.: Дыбина, стр.23-24</w:t>
            </w:r>
          </w:p>
          <w:p w:rsidR="008B6DC9" w:rsidRPr="00234D89" w:rsidRDefault="0069264F" w:rsidP="00934258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="008B6DC9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ЭМП</w:t>
            </w:r>
          </w:p>
          <w:p w:rsidR="008B6DC9" w:rsidRPr="00234D89" w:rsidRDefault="008B6DC9" w:rsidP="00934258">
            <w:pPr>
              <w:pStyle w:val="12"/>
              <w:tabs>
                <w:tab w:val="left" w:pos="5355"/>
                <w:tab w:val="center" w:pos="7285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331A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умение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сравнивать два предмета контрастных по ширине используя</w:t>
            </w:r>
            <w:r w:rsidR="002331A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приемы наложения и приложения. 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мышление</w:t>
            </w:r>
            <w:r w:rsidR="002331A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331A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оспитывать </w:t>
            </w:r>
            <w:r w:rsidR="002331A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целеустрем</w:t>
            </w:r>
            <w:r w:rsidR="00DF5518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ленность.</w:t>
            </w:r>
          </w:p>
          <w:p w:rsidR="00934258" w:rsidRPr="00234D89" w:rsidRDefault="00DF5518" w:rsidP="00934258">
            <w:pPr>
              <w:pStyle w:val="12"/>
              <w:tabs>
                <w:tab w:val="left" w:pos="5355"/>
                <w:tab w:val="center" w:pos="7285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Помораева, стр. 22 Занятие 1 </w:t>
            </w:r>
          </w:p>
        </w:tc>
        <w:tc>
          <w:tcPr>
            <w:tcW w:w="2639" w:type="dxa"/>
          </w:tcPr>
          <w:p w:rsidR="008B6DC9" w:rsidRPr="00234D89" w:rsidRDefault="000C5745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Д/и 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«Кто больше назовет виды спорта», «Кому что нужно», «Скажи точнее», «Подружись с мылом» (опыты с водой).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закрепление знаний о здоровье.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tabs>
                <w:tab w:val="left" w:pos="5355"/>
                <w:tab w:val="center" w:pos="7285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315" w:type="dxa"/>
          </w:tcPr>
          <w:p w:rsidR="008B6DC9" w:rsidRPr="00234D89" w:rsidRDefault="008B6DC9" w:rsidP="00BB20B6">
            <w:pPr>
              <w:pStyle w:val="12"/>
              <w:tabs>
                <w:tab w:val="left" w:pos="5355"/>
                <w:tab w:val="center" w:pos="7285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Иллюстрация с изображением разных видов спорта, спортивный инвентарь.</w:t>
            </w:r>
          </w:p>
        </w:tc>
        <w:tc>
          <w:tcPr>
            <w:tcW w:w="2770" w:type="dxa"/>
          </w:tcPr>
          <w:p w:rsidR="008B6DC9" w:rsidRPr="00234D89" w:rsidRDefault="008B6DC9" w:rsidP="008B6DC9">
            <w:pPr>
              <w:pStyle w:val="12"/>
              <w:tabs>
                <w:tab w:val="left" w:pos="5355"/>
                <w:tab w:val="center" w:pos="7285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семейных рисунков «Мы дружим со спортом».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«Речевое развитие»</w:t>
            </w:r>
          </w:p>
        </w:tc>
        <w:tc>
          <w:tcPr>
            <w:tcW w:w="3445" w:type="dxa"/>
          </w:tcPr>
          <w:p w:rsidR="008B6DC9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Приобщение к художественной литературе</w:t>
            </w:r>
          </w:p>
          <w:p w:rsidR="008B6DC9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Чтение «Мойдодыр» К. Чуковский</w:t>
            </w:r>
          </w:p>
          <w:p w:rsidR="008B6DC9" w:rsidRPr="00234D89" w:rsidRDefault="008B6DC9" w:rsidP="0051510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познакомить детей с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новым произведением</w:t>
            </w:r>
            <w:r w:rsidR="0051510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1510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ормировать умения отвечать на вопросы по содержанию</w:t>
            </w:r>
            <w:r w:rsidR="0051510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1510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любознательность</w:t>
            </w:r>
            <w:r w:rsidR="0051510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1510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интерес к занятию.</w:t>
            </w:r>
          </w:p>
        </w:tc>
        <w:tc>
          <w:tcPr>
            <w:tcW w:w="2639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Игра ситуация: «Почему сердится Мойдодыр»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воспитание культурно-гигиенических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навыков.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 Барто«Девочка чумазая»,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П.Синявский «Зарядка»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 Алябьевева «Веселая зарядка»</w:t>
            </w:r>
          </w:p>
        </w:tc>
        <w:tc>
          <w:tcPr>
            <w:tcW w:w="3315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Кукла, мыло, зубная щетка, полотенце.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для чтения рассказов, разучивания стихотворений.</w:t>
            </w:r>
          </w:p>
        </w:tc>
        <w:tc>
          <w:tcPr>
            <w:tcW w:w="2770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«Профилактика против гриппа».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Индивидуальная беседа «Рекомендации по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заучиванию стихотворений».</w:t>
            </w:r>
          </w:p>
        </w:tc>
      </w:tr>
      <w:tr w:rsidR="00234D89" w:rsidRPr="00234D89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5" w:type="dxa"/>
          </w:tcPr>
          <w:p w:rsidR="008B6DC9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Лепка </w:t>
            </w:r>
          </w:p>
          <w:p w:rsidR="008B6DC9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="007D367D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«Мандарины, апельсины».</w:t>
            </w:r>
          </w:p>
          <w:p w:rsidR="008B6DC9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закрепить умение лепить предметы округлой формы; учить лепит предметы разной величины</w:t>
            </w:r>
            <w:r w:rsidR="0051510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1510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воображение</w:t>
            </w:r>
            <w:r w:rsidR="0051510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1510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умение слушать других.</w:t>
            </w:r>
          </w:p>
          <w:p w:rsidR="008B6DC9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Комарова, стр. 57</w:t>
            </w:r>
          </w:p>
          <w:p w:rsidR="008B6DC9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Рисование  </w:t>
            </w:r>
          </w:p>
          <w:p w:rsidR="00934258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«Витамины для зайца»</w:t>
            </w:r>
          </w:p>
          <w:p w:rsidR="008B6DC9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рисовании предметов круглой формы; закреплять умение пользоваться красками, правильно держать кисть</w:t>
            </w:r>
            <w:r w:rsidR="0051510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1510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цветовое восприятие</w:t>
            </w:r>
            <w:r w:rsidR="0051510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1510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оспитывать аккуратность. 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Лит-ра:Комарова, стр.52.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Музыка: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 муз.рук.</w:t>
            </w:r>
          </w:p>
        </w:tc>
        <w:tc>
          <w:tcPr>
            <w:tcW w:w="2639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нетрадиционным оборудованием: «Спорт».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7C95" w:rsidRPr="00234D89" w:rsidRDefault="00B07C95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Слушание детских песен о спорте.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5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Нетрадиционное оборудование для рисования, иллюстрации различных видов спорта.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7C95" w:rsidRPr="00234D89" w:rsidRDefault="00B07C95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Пополнение медиотеки песнями из детских мультфильмов о спорте.  </w:t>
            </w:r>
          </w:p>
        </w:tc>
        <w:tc>
          <w:tcPr>
            <w:tcW w:w="2770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«Витаминизация» - консультация для родителей.</w:t>
            </w:r>
          </w:p>
        </w:tc>
      </w:tr>
      <w:tr w:rsidR="00234D89" w:rsidRPr="00FA4584" w:rsidTr="00F421BA">
        <w:trPr>
          <w:trHeight w:val="4245"/>
        </w:trPr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3445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8C5D1B" w:rsidRPr="00234D89" w:rsidRDefault="00515109" w:rsidP="007D367D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повторить ходьбу с выпо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лнением задания. Упражнять в сохранении равновесия на ограниченной площади опоры. Развивать умение прыгать на двух ногах с продвижением вперед.</w:t>
            </w:r>
          </w:p>
          <w:p w:rsidR="008B6DC9" w:rsidRPr="00234D89" w:rsidRDefault="008C5D1B" w:rsidP="007D367D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любовь к спорту.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39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«Спорт и здоровье»,  «Сохрани здоровье сам»</w:t>
            </w:r>
          </w:p>
          <w:p w:rsidR="008B6DC9" w:rsidRPr="00234D89" w:rsidRDefault="000C5745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П/и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«Мышки вылезли из норки», «Щенята подлезли под забор», «Найди свой домик»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Оздоровительная игра: «Мы спортсмены»  </w:t>
            </w:r>
            <w:r w:rsidR="008B6DC9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совершенствование ОВД, развитие ловкости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Рассматривание альбомов с изображением разных видов спорта.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подвижным играм: доска шириной 15-20см, шнур, обруч, дуга высота 40-50см.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770" w:type="dxa"/>
          </w:tcPr>
          <w:p w:rsidR="008B6DC9" w:rsidRPr="00234D89" w:rsidRDefault="008B6DC9" w:rsidP="008B6DC9">
            <w:pPr>
              <w:pStyle w:val="12"/>
              <w:tabs>
                <w:tab w:val="left" w:pos="5355"/>
                <w:tab w:val="center" w:pos="7285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8B6DC9" w:rsidRPr="00234D89" w:rsidRDefault="008B6DC9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D367D" w:rsidRPr="00234D89" w:rsidRDefault="007D367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5D1B" w:rsidRPr="00234D89" w:rsidRDefault="008C5D1B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5D1B" w:rsidRPr="00234D89" w:rsidRDefault="008C5D1B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5D1B" w:rsidRPr="00234D89" w:rsidRDefault="008C5D1B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5D1B" w:rsidRPr="00234D89" w:rsidRDefault="008C5D1B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5D1B" w:rsidRPr="00234D89" w:rsidRDefault="008C5D1B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5D1B" w:rsidRPr="00234D89" w:rsidRDefault="008C5D1B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5D1B" w:rsidRPr="00234D89" w:rsidRDefault="008C5D1B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5D1B" w:rsidRPr="00234D89" w:rsidRDefault="008C5D1B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5D1B" w:rsidRPr="00234D89" w:rsidRDefault="008C5D1B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5D1B" w:rsidRPr="00234D89" w:rsidRDefault="008C5D1B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5D1B" w:rsidRPr="00234D89" w:rsidRDefault="008C5D1B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5D1B" w:rsidRPr="00234D89" w:rsidRDefault="008C5D1B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Январь</w:t>
      </w:r>
    </w:p>
    <w:p w:rsidR="008B6DC9" w:rsidRPr="00234D89" w:rsidRDefault="00143782" w:rsidP="008B6DC9">
      <w:pPr>
        <w:pStyle w:val="1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 неделя</w:t>
      </w:r>
    </w:p>
    <w:p w:rsidR="008B6DC9" w:rsidRPr="00234D89" w:rsidRDefault="00BB20B6" w:rsidP="008B6DC9">
      <w:pPr>
        <w:pStyle w:val="12"/>
        <w:spacing w:line="276" w:lineRule="auto"/>
        <w:ind w:left="-426" w:hanging="14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="008B6DC9"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Тема: </w:t>
      </w:r>
      <w:r w:rsidR="008B6DC9" w:rsidRPr="00234D89">
        <w:rPr>
          <w:rFonts w:ascii="Times New Roman" w:hAnsi="Times New Roman"/>
          <w:color w:val="000000" w:themeColor="text1"/>
          <w:sz w:val="28"/>
          <w:szCs w:val="28"/>
        </w:rPr>
        <w:t>«Кто как зимует»?</w:t>
      </w:r>
    </w:p>
    <w:p w:rsidR="008B6DC9" w:rsidRPr="00234D89" w:rsidRDefault="008B6DC9" w:rsidP="008B6DC9">
      <w:pPr>
        <w:pStyle w:val="12"/>
        <w:spacing w:line="276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Цель: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 Расширение знаний о домашних животных и птицах; знакомство с некоторыми особенностями поведения лесных                   зверей и птиц зимой.          </w:t>
      </w:r>
    </w:p>
    <w:tbl>
      <w:tblPr>
        <w:tblStyle w:val="a9"/>
        <w:tblW w:w="0" w:type="auto"/>
        <w:tblLook w:val="04A0"/>
      </w:tblPr>
      <w:tblGrid>
        <w:gridCol w:w="2509"/>
        <w:gridCol w:w="3042"/>
        <w:gridCol w:w="3042"/>
        <w:gridCol w:w="3042"/>
        <w:gridCol w:w="3043"/>
      </w:tblGrid>
      <w:tr w:rsidR="00234D89" w:rsidRPr="00234D89" w:rsidTr="00F421BA">
        <w:tc>
          <w:tcPr>
            <w:tcW w:w="2509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234D89" w:rsidRPr="00FA4584" w:rsidTr="00F421BA">
        <w:tc>
          <w:tcPr>
            <w:tcW w:w="2509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Игра-ситуация «Как зверюшки зимой шубками хвалились», «Как звери хвастались хвостами», «У кого домик лучше»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закрепление знаний о животных и птицах.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Строительная игра «Терем для животных»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«Самостоятельный енот»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 Ф. Губанова с. 122-123 Цель: развитие творческого воображения.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Игра-ситуация «Одеваемся на зимнюю прогулку»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закрепление знаний предметов одежды.</w:t>
            </w:r>
          </w:p>
          <w:p w:rsidR="00934258" w:rsidRPr="00234D89" w:rsidRDefault="00934258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367D" w:rsidRPr="00234D89" w:rsidRDefault="007D367D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5D1B" w:rsidRPr="00234D89" w:rsidRDefault="008C5D1B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для игры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Строительный материал для игры.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Кукла, зимняя одежда для куклы.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Привлечь родителей обновить одежду кукол. 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Письменная консультация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«Роль семьи в физическом воспитании дошкольника»</w:t>
            </w:r>
          </w:p>
        </w:tc>
      </w:tr>
      <w:tr w:rsidR="00234D89" w:rsidRPr="00FA4584" w:rsidTr="00F421BA">
        <w:tc>
          <w:tcPr>
            <w:tcW w:w="2509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«Познавательное развитие»</w:t>
            </w:r>
          </w:p>
        </w:tc>
        <w:tc>
          <w:tcPr>
            <w:tcW w:w="3042" w:type="dxa"/>
          </w:tcPr>
          <w:p w:rsidR="008B6DC9" w:rsidRPr="00234D89" w:rsidRDefault="008B6DC9" w:rsidP="00934258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8B6DC9" w:rsidRPr="00234D89" w:rsidRDefault="008B6DC9" w:rsidP="00934258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«У кого какие шубки?»</w:t>
            </w:r>
          </w:p>
          <w:p w:rsidR="008B6DC9" w:rsidRPr="00234D89" w:rsidRDefault="008B6DC9" w:rsidP="00934258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дать детям представление об «одежде» зверей, животных, птиц, которая помогает перенести холодную зиму и маскирует от врагов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любознательность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любовь к животным.</w:t>
            </w:r>
          </w:p>
          <w:p w:rsidR="008B6DC9" w:rsidRPr="00234D89" w:rsidRDefault="00C74CBE" w:rsidP="00934258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="00B800A2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ЭМП</w:t>
            </w:r>
          </w:p>
          <w:p w:rsidR="00BB20B6" w:rsidRDefault="008B6DC9" w:rsidP="008C232D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познакомить с треугольником, </w:t>
            </w:r>
            <w:r w:rsidR="008C2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умение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различать и называть фигуру. Развивать умение называть результаты сравнения словами : по многу, поровну, столько- сколько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умение не перебивать сверстников.</w:t>
            </w:r>
          </w:p>
          <w:p w:rsidR="008C232D" w:rsidRPr="00234D89" w:rsidRDefault="008C232D" w:rsidP="008C232D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Помораева с. 24</w:t>
            </w:r>
          </w:p>
        </w:tc>
        <w:tc>
          <w:tcPr>
            <w:tcW w:w="3042" w:type="dxa"/>
          </w:tcPr>
          <w:p w:rsidR="008B6DC9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Игра-забава «Поймай солнечного зайчика»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создание положительного эмоционального климата в группе.</w:t>
            </w:r>
          </w:p>
          <w:p w:rsidR="008B6DC9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Дид. игра «Птицы летите», «Прыгали мышки», «Подбери  такой же»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закрепление знаний о животных и птицах.</w:t>
            </w:r>
          </w:p>
        </w:tc>
        <w:tc>
          <w:tcPr>
            <w:tcW w:w="3042" w:type="dxa"/>
          </w:tcPr>
          <w:p w:rsidR="008B6DC9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Иллюстрации с изображением животных, птиц.</w:t>
            </w:r>
          </w:p>
        </w:tc>
        <w:tc>
          <w:tcPr>
            <w:tcW w:w="3043" w:type="dxa"/>
          </w:tcPr>
          <w:p w:rsidR="008B6DC9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фото выставки «Мой любимый питомец»</w:t>
            </w:r>
          </w:p>
        </w:tc>
      </w:tr>
      <w:tr w:rsidR="00234D89" w:rsidRPr="00FA4584" w:rsidTr="00F421BA">
        <w:tc>
          <w:tcPr>
            <w:tcW w:w="2509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«Речевое развитие»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Приобщение к художественной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литературе</w:t>
            </w:r>
          </w:p>
          <w:p w:rsidR="008B6DC9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Чтение русской народной сказки «Лиса и заяц»</w:t>
            </w:r>
          </w:p>
          <w:p w:rsidR="008B6DC9" w:rsidRPr="00234D89" w:rsidRDefault="008B6DC9" w:rsidP="008C5D1B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детей с новым произведением, формировать умения отвечать на вопросы по содержанию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любознательность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интерес к занятию.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Игра ситуация: «Прогулка в лес»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развивать умение играть по определенным правилам, ориентроваться в пространстве., Лит.: К/з, стр.141.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 Бианки «Лис и мышонок», Е. Чарушин «Волчишка», З. Александрова «Мой мишка», русская народная сказка «Гуси-лебеди»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Тексты для чтения рассказов, разучивания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стихотворений.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Индивидуальная беседа «Рекомендации по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заучиванию стихотворений».</w:t>
            </w:r>
          </w:p>
        </w:tc>
      </w:tr>
      <w:tr w:rsidR="00234D89" w:rsidRPr="00FA4584" w:rsidTr="00F421BA">
        <w:trPr>
          <w:trHeight w:val="1127"/>
        </w:trPr>
        <w:tc>
          <w:tcPr>
            <w:tcW w:w="2509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Лепка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«Мишка»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уп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ражнять в изображении предметов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состоящих из частей круглой формы, но разной величины. Отрабатывать прием скрепления частей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мелкую моторику рук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усидчивость.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Комарова, стр.35.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0C5745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Заинька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закреплять умение рисовать предметы круглой формы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азвивать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эстетическое восприятие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оспитывать аккуратность.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</w:t>
            </w:r>
            <w:r w:rsidR="000C5745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Комарова,  стр.21.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Музыка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по плану муз.руководителя</w:t>
            </w:r>
          </w:p>
        </w:tc>
        <w:tc>
          <w:tcPr>
            <w:tcW w:w="3042" w:type="dxa"/>
          </w:tcPr>
          <w:p w:rsidR="008B6DC9" w:rsidRPr="00234D89" w:rsidRDefault="000C5745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Д/и 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«Найди по цвету» </w:t>
            </w:r>
            <w:r w:rsidR="008B6DC9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закрепление знаний основных цветов спектра.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B20B6" w:rsidRPr="00234D89" w:rsidRDefault="00BB20B6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B20B6" w:rsidRPr="00234D89" w:rsidRDefault="00BB20B6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Слушание детских песен о спорте. Слушание детских песен о лесных домашних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животных и птицах. Игра «На чем играю?» Н.Ф. Губанова с. 124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музыкального слуха. 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Нетрадиционное оборудование для рисования и художественного труда.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B20B6" w:rsidRPr="00234D89" w:rsidRDefault="00BB20B6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Пополнение медиотеки песнями из детских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мультфильмов о лесных домашних животных и птицах.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Совместная работа родителей с детьми «Заячья избушка»- выставка рисунков</w:t>
            </w:r>
          </w:p>
        </w:tc>
      </w:tr>
      <w:tr w:rsidR="00234D89" w:rsidRPr="00234D89" w:rsidTr="00F421BA">
        <w:tc>
          <w:tcPr>
            <w:tcW w:w="2509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«Физическое        развитие»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8C5D1B" w:rsidRPr="00234D89" w:rsidRDefault="008B6DC9" w:rsidP="008C5D1B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7D367D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упражнять 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в ходьбе колонной по одному, беге врассыпную, в прыжках на двух ногах между предметами, прокатывании мяча. Развивать ловкость и глазомер. Воспитывать командный дух.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о необходимости мыть руки после игры с домашними животными.</w:t>
            </w:r>
          </w:p>
          <w:p w:rsidR="008B6DC9" w:rsidRPr="00234D89" w:rsidRDefault="000C5745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П/и 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«Найди св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 цвет», «Воробушки и кот», «Пузырь», «Салочки-догонялочки»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совершенствование ОВД.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подвижным играм: мячи, скакалки. Внесение нетрадиционного оборудования.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B6DC9" w:rsidRPr="00234D89" w:rsidRDefault="008B6DC9" w:rsidP="008B6DC9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B6DC9" w:rsidRPr="00234D89" w:rsidRDefault="008B6DC9" w:rsidP="008B6DC9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4258" w:rsidRPr="00234D89" w:rsidRDefault="00934258" w:rsidP="008B6DC9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4258" w:rsidRPr="00234D89" w:rsidRDefault="00934258" w:rsidP="008B6DC9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4258" w:rsidRPr="00234D89" w:rsidRDefault="00934258" w:rsidP="008B6DC9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4258" w:rsidRPr="00234D89" w:rsidRDefault="00934258" w:rsidP="008B6DC9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D1B" w:rsidRPr="00234D89" w:rsidRDefault="008C5D1B" w:rsidP="008B6DC9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D1B" w:rsidRPr="00234D89" w:rsidRDefault="008C5D1B" w:rsidP="008B6DC9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D1B" w:rsidRPr="00234D89" w:rsidRDefault="008C5D1B" w:rsidP="008B6DC9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D1B" w:rsidRPr="00234D89" w:rsidRDefault="008C5D1B" w:rsidP="008B6DC9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D1B" w:rsidRPr="00234D89" w:rsidRDefault="008C5D1B" w:rsidP="008B6DC9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D1B" w:rsidRPr="00234D89" w:rsidRDefault="008C5D1B" w:rsidP="008B6DC9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D1B" w:rsidRPr="00234D89" w:rsidRDefault="008C5D1B" w:rsidP="008B6DC9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5745" w:rsidRPr="00234D89" w:rsidRDefault="000C5745" w:rsidP="008B6DC9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5745" w:rsidRPr="00234D89" w:rsidRDefault="000C5745" w:rsidP="008B6DC9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D1B" w:rsidRPr="00234D89" w:rsidRDefault="008C5D1B" w:rsidP="008B6DC9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6DC9" w:rsidRPr="00234D89" w:rsidRDefault="008B6DC9" w:rsidP="008B6DC9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Январь</w:t>
      </w:r>
    </w:p>
    <w:p w:rsidR="008B6DC9" w:rsidRPr="00234D89" w:rsidRDefault="008B6DC9" w:rsidP="008B6DC9">
      <w:pPr>
        <w:pStyle w:val="21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4 неделя</w:t>
      </w:r>
    </w:p>
    <w:p w:rsidR="008B6DC9" w:rsidRPr="00234D89" w:rsidRDefault="008B6DC9" w:rsidP="008B6DC9">
      <w:pPr>
        <w:pStyle w:val="21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</w:t>
      </w:r>
      <w:r w:rsidR="00B800A2" w:rsidRPr="00234D8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Пернатые зимой</w:t>
      </w:r>
      <w:r w:rsidR="00B800A2" w:rsidRPr="00234D8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8B6DC9" w:rsidRPr="00234D89" w:rsidRDefault="008B6DC9" w:rsidP="008B6DC9">
      <w:pPr>
        <w:pStyle w:val="21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Цель: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 с детьми наблюдения за птицами на улице и в уголке природы; побуждение детей рассматриванию и сравнению следов птиц на снегу; оказание помощи зимующим птицам, называние их.</w:t>
      </w:r>
    </w:p>
    <w:tbl>
      <w:tblPr>
        <w:tblStyle w:val="a9"/>
        <w:tblW w:w="0" w:type="auto"/>
        <w:tblLook w:val="04A0"/>
      </w:tblPr>
      <w:tblGrid>
        <w:gridCol w:w="3042"/>
        <w:gridCol w:w="3042"/>
        <w:gridCol w:w="3042"/>
        <w:gridCol w:w="3042"/>
        <w:gridCol w:w="3043"/>
      </w:tblGrid>
      <w:tr w:rsidR="00234D89" w:rsidRPr="00234D89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21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21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>Беседа   «Осторожно! Птичьи гнёзда,  «Нельзя разорять птичьи гнезда»,       « Нельзя близко подходить к гнездам». Свободное общение «Влияние экологии на здоровье птиц».</w:t>
            </w: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 xml:space="preserve">Атрибуты к с/р., театрализованным играм </w:t>
            </w: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>Внести фотографии, картинки, иллюстрации по данной тематике.</w:t>
            </w:r>
          </w:p>
          <w:p w:rsidR="008B6DC9" w:rsidRPr="00234D89" w:rsidRDefault="008B6DC9" w:rsidP="00BB20B6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</w:tcPr>
          <w:p w:rsidR="008B6DC9" w:rsidRPr="00234D89" w:rsidRDefault="008B6DC9" w:rsidP="00BB20B6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>Привлечь родителей к пополнению альбома «Профессии» фотографиями.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21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21"/>
              <w:tabs>
                <w:tab w:val="center" w:pos="137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8B6DC9" w:rsidRPr="00234D89" w:rsidRDefault="008B6DC9" w:rsidP="00BB20B6">
            <w:pPr>
              <w:pStyle w:val="21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«Стайка снегирей на ветках рябины».</w:t>
            </w:r>
          </w:p>
          <w:p w:rsidR="008B6DC9" w:rsidRPr="00234D89" w:rsidRDefault="00934258" w:rsidP="00BB20B6">
            <w:pPr>
              <w:pStyle w:val="21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асширять представления </w:t>
            </w:r>
            <w:r w:rsidR="00026A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о многообразии птиц. Формировать умение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  <w:p w:rsidR="008B6DC9" w:rsidRPr="00234D89" w:rsidRDefault="008B6DC9" w:rsidP="00BB20B6">
            <w:pPr>
              <w:pStyle w:val="21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О. А. Соломенникова.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8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ЭМП</w:t>
            </w:r>
          </w:p>
          <w:p w:rsidR="008B6DC9" w:rsidRPr="00234D89" w:rsidRDefault="008B6DC9" w:rsidP="00BB20B6">
            <w:pPr>
              <w:pStyle w:val="21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«Посчитаем снегирей».</w:t>
            </w:r>
          </w:p>
          <w:p w:rsidR="008B6DC9" w:rsidRPr="00234D89" w:rsidRDefault="00934258" w:rsidP="00BB20B6">
            <w:pPr>
              <w:pStyle w:val="21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717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умение сравнивать две равные группы предметов способом приложения, продолжать формировать знания о треугольнике; развивать монологическую речь; воспитывать усидчивость.</w:t>
            </w:r>
          </w:p>
          <w:p w:rsidR="008C5D1B" w:rsidRPr="00234D89" w:rsidRDefault="008B6DC9" w:rsidP="00BB20B6">
            <w:pPr>
              <w:pStyle w:val="21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Лит-ра:Помораева</w:t>
            </w:r>
            <w:r w:rsidR="002717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стр.26</w:t>
            </w:r>
            <w:r w:rsidR="00DF5518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42" w:type="dxa"/>
          </w:tcPr>
          <w:p w:rsidR="008B6DC9" w:rsidRPr="00234D89" w:rsidRDefault="008B6DC9" w:rsidP="000C5745">
            <w:pPr>
              <w:pStyle w:val="a3"/>
              <w:spacing w:line="276" w:lineRule="auto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Разучивание загадок о птицах.           Рассматривание иллюстраций, фотографий и репродукций с изображением птиц.  Исследовательская деятельность: </w:t>
            </w: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рассматривание исравнение птиц (что</w:t>
            </w:r>
            <w:r w:rsidR="000C5745"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>общего, чем отличаются друг от дру</w:t>
            </w:r>
            <w:r w:rsidR="000C5745"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>га).               Д/и</w:t>
            </w: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>:       «Чьи хвосты»,                     «Чьи следы»,          «Гнездовья птиц»,           «Чей голос»,                       «Чей птенец»,         «Любимый корм», «Четвертый лишний».</w:t>
            </w: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>РЭМП: «Посчитай-ка», «Дорисуй фигуру».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Иллюстрации, фотографии репродукций с изображением птиц. Внести наглядности к дидактическим  играм.</w:t>
            </w:r>
          </w:p>
        </w:tc>
        <w:tc>
          <w:tcPr>
            <w:tcW w:w="3043" w:type="dxa"/>
          </w:tcPr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>Папка-передвижка «Что рассказать детям о птицах».</w:t>
            </w:r>
          </w:p>
          <w:p w:rsidR="008B6DC9" w:rsidRPr="00234D89" w:rsidRDefault="008B6DC9" w:rsidP="00BB20B6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21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  <w:p w:rsidR="008B6DC9" w:rsidRPr="00234D89" w:rsidRDefault="008B6DC9" w:rsidP="008B6DC9">
            <w:pPr>
              <w:pStyle w:val="2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DF5518" w:rsidRPr="00234D89" w:rsidRDefault="00DF5518" w:rsidP="00BB20B6">
            <w:pPr>
              <w:pStyle w:val="21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  <w:p w:rsidR="008B6DC9" w:rsidRPr="00234D89" w:rsidRDefault="008B6DC9" w:rsidP="00BB20B6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DF5518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ЗКР Звук «М»</w:t>
            </w:r>
          </w:p>
          <w:p w:rsidR="00DF5518" w:rsidRPr="00234D89" w:rsidRDefault="00934258" w:rsidP="00DF5518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F5518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Вырабатывать четкую и правильную артикуляцию при произношении звука «М». Развивать логическое мышление: уметь соотносить усвоенные </w:t>
            </w:r>
            <w:r w:rsidR="00DF5518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знания с изображением на картинке. </w:t>
            </w:r>
          </w:p>
          <w:p w:rsidR="008B6DC9" w:rsidRPr="00234D89" w:rsidRDefault="008B6DC9" w:rsidP="00DF5518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="00DF5518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DF5518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 В. Колесникова, с. 56.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9"/>
              <w:jc w:val="both"/>
              <w:outlineLvl w:val="8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Свободное общение «Как птицы разговаривают», «Как птицы строят гнезда», «Как построить скворечник»,  «Почему птицы улетают на юг».</w:t>
            </w:r>
          </w:p>
          <w:p w:rsidR="008B6DC9" w:rsidRPr="00234D89" w:rsidRDefault="008B6DC9" w:rsidP="00BB20B6">
            <w:pPr>
              <w:pStyle w:val="9"/>
              <w:jc w:val="both"/>
              <w:outlineLvl w:val="8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 xml:space="preserve"> Рассказ воспитателя «Зимующие  птицы».</w:t>
            </w:r>
          </w:p>
          <w:p w:rsidR="008B6DC9" w:rsidRPr="00234D89" w:rsidRDefault="008B6DC9" w:rsidP="00BB20B6">
            <w:pPr>
              <w:pStyle w:val="9"/>
              <w:jc w:val="both"/>
              <w:outlineLvl w:val="8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Рассматривание и чтение энциклопедий о птицах. Составление описательных рассказов «Забавные истории о птицах».</w:t>
            </w:r>
          </w:p>
          <w:p w:rsidR="00934258" w:rsidRPr="00234D89" w:rsidRDefault="008B6DC9" w:rsidP="007D367D">
            <w:pPr>
              <w:pStyle w:val="9"/>
              <w:jc w:val="both"/>
              <w:outlineLvl w:val="8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>Сочинение и отгадывание описательных загадок о птицах. Чтение В.Бианки «Чьи хвосты».  Сказки: «Гуси-лебеди», «Серая шейка», «Гадкий утенок» Г.Х.Андерсен, В.Бианки «Лесные домишки» , «Хроменькая уточка», «Кукушечка» М.Горький «Воробьишко».  Сутеев «Петушок и краски»,            А. Пушкин «Золотой петушок», «Петушок и бобовое зернышко».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9"/>
              <w:jc w:val="both"/>
              <w:outlineLvl w:val="8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Отгадывание и составление описательных рассказов и загадок о зимующих птицах самими детьми и воспитателем.    Иллюстрации к разговору о птицах.</w:t>
            </w:r>
          </w:p>
          <w:p w:rsidR="008B6DC9" w:rsidRPr="00234D89" w:rsidRDefault="008B6DC9" w:rsidP="00BB20B6">
            <w:pPr>
              <w:pStyle w:val="9"/>
              <w:jc w:val="both"/>
              <w:outlineLvl w:val="8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 xml:space="preserve">Создание выставки книг о </w:t>
            </w: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птицах. Слушание аудиосказок, записи голосов птиц. Чтение текстов.</w:t>
            </w:r>
          </w:p>
          <w:p w:rsidR="008B6DC9" w:rsidRPr="00234D89" w:rsidRDefault="008B6DC9" w:rsidP="00BB20B6">
            <w:pPr>
              <w:pStyle w:val="9"/>
              <w:jc w:val="both"/>
              <w:outlineLvl w:val="8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9"/>
              <w:jc w:val="both"/>
              <w:outlineLvl w:val="8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</w:tcPr>
          <w:p w:rsidR="008B6DC9" w:rsidRPr="00234D89" w:rsidRDefault="008B6DC9" w:rsidP="00BB20B6">
            <w:pPr>
              <w:pStyle w:val="9"/>
              <w:jc w:val="both"/>
              <w:outlineLvl w:val="8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Домашнее задание: Совместно с детьми  составить рассказ  о зимующей птичке.                  </w:t>
            </w:r>
          </w:p>
          <w:p w:rsidR="008B6DC9" w:rsidRPr="00234D89" w:rsidRDefault="008B6DC9" w:rsidP="00BB20B6">
            <w:pPr>
              <w:pStyle w:val="9"/>
              <w:jc w:val="both"/>
              <w:outlineLvl w:val="8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 xml:space="preserve">Помощь в организации выставки книг о птицах. </w:t>
            </w:r>
          </w:p>
          <w:p w:rsidR="008B6DC9" w:rsidRPr="00234D89" w:rsidRDefault="008B6DC9" w:rsidP="00BB20B6">
            <w:pPr>
              <w:pStyle w:val="9"/>
              <w:jc w:val="both"/>
              <w:outlineLvl w:val="8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>Оформление папки-</w:t>
            </w: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передвижки «Что читать детям».</w:t>
            </w:r>
          </w:p>
          <w:p w:rsidR="008B6DC9" w:rsidRPr="00234D89" w:rsidRDefault="008B6DC9" w:rsidP="00BB20B6">
            <w:pPr>
              <w:pStyle w:val="9"/>
              <w:jc w:val="both"/>
              <w:outlineLvl w:val="8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9"/>
              <w:jc w:val="both"/>
              <w:outlineLvl w:val="8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  <w:p w:rsidR="008B6DC9" w:rsidRPr="00234D89" w:rsidRDefault="008B6DC9" w:rsidP="008B6DC9">
            <w:pPr>
              <w:pStyle w:val="21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21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Рисование  </w:t>
            </w:r>
          </w:p>
          <w:p w:rsidR="008B6DC9" w:rsidRPr="00234D89" w:rsidRDefault="008B6DC9" w:rsidP="00BB20B6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«Красивая птичка».</w:t>
            </w:r>
          </w:p>
          <w:p w:rsidR="008B6DC9" w:rsidRPr="00234D89" w:rsidRDefault="00934258" w:rsidP="00BB20B6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у детей умение  рисовать красивую птичку, передавая форму тела (овальная), частей, красивое оперение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пражнять в рисовании красками, кистью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звивать 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образные представления.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Воспитывать художественное творчество.</w:t>
            </w:r>
          </w:p>
          <w:p w:rsidR="008B6DC9" w:rsidRPr="00234D89" w:rsidRDefault="008B6DC9" w:rsidP="00BB20B6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Комарова, стр.65.</w:t>
            </w:r>
          </w:p>
          <w:p w:rsidR="008B6DC9" w:rsidRPr="00234D89" w:rsidRDefault="008B6DC9" w:rsidP="00BB20B6">
            <w:pPr>
              <w:pStyle w:val="21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Лепка </w:t>
            </w:r>
          </w:p>
          <w:p w:rsidR="008B6DC9" w:rsidRPr="00234D89" w:rsidRDefault="008B6DC9" w:rsidP="00BB20B6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«Птички </w:t>
            </w:r>
            <w:r w:rsidR="00032CFE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кормушке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 (коллективная композиция).</w:t>
            </w:r>
          </w:p>
          <w:p w:rsidR="008B6DC9" w:rsidRPr="00234D89" w:rsidRDefault="00934258" w:rsidP="00BB20B6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у детей умение передавать  в лепке простую позу: наклон головы и тела вниз; закреплять технические приёмы лепки</w:t>
            </w:r>
            <w:r w:rsidR="00032C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Развивать умение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объединять свою работу с работой товарища, чтобы передать простой сюжет, сценку</w:t>
            </w:r>
            <w:r w:rsidR="008C5D1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ызывать положительный эмоциональный отклик на результат совместной деятельности.</w:t>
            </w:r>
          </w:p>
          <w:p w:rsidR="008B6DC9" w:rsidRPr="00234D89" w:rsidRDefault="008B6DC9" w:rsidP="008B6DC9">
            <w:pPr>
              <w:pStyle w:val="21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Лит-ра:  Комарова, стр. 65. </w:t>
            </w:r>
          </w:p>
          <w:p w:rsidR="008B6DC9" w:rsidRPr="00234D89" w:rsidRDefault="008B6DC9" w:rsidP="008B6DC9">
            <w:pPr>
              <w:pStyle w:val="21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Музыка: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плану  муз.руководителя.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Изготовление кормушек для птиц из разного материала и разными способами.</w:t>
            </w: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>Слушание песен  о птицах.</w:t>
            </w:r>
          </w:p>
          <w:p w:rsidR="008B6DC9" w:rsidRPr="00234D89" w:rsidRDefault="008B6DC9" w:rsidP="00BB20B6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>Репродукции картин о птицах, материал  для рисования, лепки(глина, доски для лепки, краски, кисти и т.д.)</w:t>
            </w: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Подборка материала для изготовления кормушек для птиц.</w:t>
            </w: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 xml:space="preserve">Диски с детскими песнями </w:t>
            </w:r>
          </w:p>
          <w:p w:rsidR="008B6DC9" w:rsidRPr="00234D89" w:rsidRDefault="008B6DC9" w:rsidP="00BB20B6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</w:tcPr>
          <w:p w:rsidR="008B6DC9" w:rsidRPr="00234D89" w:rsidRDefault="008B6DC9" w:rsidP="00BB20B6">
            <w:pPr>
              <w:pStyle w:val="a3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Привлечь родителей  к  изготовлению кормушек для птиц.</w:t>
            </w:r>
          </w:p>
          <w:p w:rsidR="008B6DC9" w:rsidRPr="00234D89" w:rsidRDefault="008B6DC9" w:rsidP="00BB20B6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>Привлечь родителей к пополнению дисков с детскими песенками на данную тематику.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21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3042" w:type="dxa"/>
          </w:tcPr>
          <w:p w:rsidR="008B6DC9" w:rsidRPr="00234D89" w:rsidRDefault="00B800A2" w:rsidP="00BB20B6">
            <w:pPr>
              <w:pStyle w:val="21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934258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умении действовать по сигналу воспитателя в ходьбе вокруг предметов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ловкость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оспитывать отзывчивость. </w:t>
            </w:r>
          </w:p>
          <w:p w:rsidR="008B6DC9" w:rsidRPr="00234D89" w:rsidRDefault="007412FE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Лит-ра: 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Пензулаева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стр.46</w:t>
            </w:r>
          </w:p>
          <w:p w:rsidR="008B6DC9" w:rsidRPr="00234D89" w:rsidRDefault="008B6DC9" w:rsidP="007412FE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21"/>
              <w:spacing w:line="276" w:lineRule="auto"/>
              <w:jc w:val="both"/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>Подвижные игры «Совушка», «Филин и пташки», «Птицелов»,  «Кто где живёт», «Перелёт птиц», «Ворона и воробьи», «Совушка Сова». Аджи, с.122       голоса птиц.</w:t>
            </w:r>
          </w:p>
          <w:p w:rsidR="008B6DC9" w:rsidRPr="00234D89" w:rsidRDefault="008B6DC9" w:rsidP="00BB20B6">
            <w:pPr>
              <w:pStyle w:val="21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>Цель: развитие двигательной активности.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21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Style w:val="af3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  <w:t>Атрибуты к подвижным играм. Пополнить картотеку подвижными играми.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21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B6DC9" w:rsidRPr="00234D89" w:rsidRDefault="008B6DC9" w:rsidP="008B6DC9">
      <w:pPr>
        <w:pStyle w:val="21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B6DC9" w:rsidRPr="00234D89" w:rsidRDefault="008B6DC9" w:rsidP="008B6DC9">
      <w:pPr>
        <w:pStyle w:val="21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B6DC9" w:rsidRPr="00234D89" w:rsidRDefault="008B6DC9" w:rsidP="008B6DC9">
      <w:pPr>
        <w:pStyle w:val="21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B6DC9" w:rsidRPr="00234D89" w:rsidRDefault="008B6DC9" w:rsidP="008B6DC9">
      <w:pPr>
        <w:pStyle w:val="21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34258" w:rsidRPr="00234D89" w:rsidRDefault="00934258" w:rsidP="008B6DC9">
      <w:pPr>
        <w:pStyle w:val="21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412FE" w:rsidRPr="00234D89" w:rsidRDefault="007412FE" w:rsidP="008B6DC9">
      <w:pPr>
        <w:pStyle w:val="21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412FE" w:rsidRPr="00234D89" w:rsidRDefault="007412FE" w:rsidP="008B6DC9">
      <w:pPr>
        <w:pStyle w:val="21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412FE" w:rsidRPr="00234D89" w:rsidRDefault="007412FE" w:rsidP="008B6DC9">
      <w:pPr>
        <w:pStyle w:val="21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12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178CD" w:rsidRPr="00234D89" w:rsidRDefault="007178CD" w:rsidP="008B6DC9">
      <w:pPr>
        <w:pStyle w:val="1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78CD" w:rsidRDefault="007178CD" w:rsidP="002938C1">
      <w:pPr>
        <w:pStyle w:val="12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68D" w:rsidRDefault="00B8468D" w:rsidP="002938C1">
      <w:pPr>
        <w:pStyle w:val="12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68D" w:rsidRDefault="00B8468D" w:rsidP="002938C1">
      <w:pPr>
        <w:pStyle w:val="12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68D" w:rsidRDefault="00B8468D" w:rsidP="002938C1">
      <w:pPr>
        <w:pStyle w:val="12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68D" w:rsidRDefault="00B8468D" w:rsidP="002938C1">
      <w:pPr>
        <w:pStyle w:val="12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68D" w:rsidRDefault="00B8468D" w:rsidP="002938C1">
      <w:pPr>
        <w:pStyle w:val="12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68D" w:rsidRDefault="00B8468D" w:rsidP="002938C1">
      <w:pPr>
        <w:pStyle w:val="12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68D" w:rsidRPr="00234D89" w:rsidRDefault="00B8468D" w:rsidP="002938C1">
      <w:pPr>
        <w:pStyle w:val="12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1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Февраль</w:t>
      </w:r>
    </w:p>
    <w:p w:rsidR="008B6DC9" w:rsidRPr="00234D89" w:rsidRDefault="008B6DC9" w:rsidP="008B6DC9">
      <w:pPr>
        <w:pStyle w:val="1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1 неделя</w:t>
      </w:r>
    </w:p>
    <w:p w:rsidR="008B6DC9" w:rsidRPr="00234D89" w:rsidRDefault="008B6DC9" w:rsidP="008B6DC9">
      <w:pPr>
        <w:pStyle w:val="12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: «Родная страна»</w:t>
      </w:r>
    </w:p>
    <w:p w:rsidR="008B6DC9" w:rsidRPr="00234D89" w:rsidRDefault="008B6DC9" w:rsidP="008B6DC9">
      <w:pPr>
        <w:pStyle w:val="12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: осуществление патриотического воспитани</w:t>
      </w:r>
      <w:r w:rsidR="00032CFE" w:rsidRPr="00234D8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32CFE"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представление о родной стране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, воспитание любви к родине.</w:t>
      </w:r>
    </w:p>
    <w:tbl>
      <w:tblPr>
        <w:tblStyle w:val="a9"/>
        <w:tblW w:w="0" w:type="auto"/>
        <w:tblLook w:val="04A0"/>
      </w:tblPr>
      <w:tblGrid>
        <w:gridCol w:w="2855"/>
        <w:gridCol w:w="3858"/>
        <w:gridCol w:w="2862"/>
        <w:gridCol w:w="2829"/>
        <w:gridCol w:w="2807"/>
      </w:tblGrid>
      <w:tr w:rsidR="00AE6E96" w:rsidRPr="00234D89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E6E96" w:rsidRPr="00234D89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Игра-ситуация «Летчики готовы к полету», «Прогулка на пароходе» Губанова с.22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закрепление знаний о военных профессиях.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Игра-ситуация «Готовим с мамой обед для папы», «Папа хороший хозяин» Губанова с. 18 Цель: воспитание любви и уважения к отцу.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с детьми: «Электричество в доме», игра-ситуация: «Помоги папе»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для игр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для игр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Внесение атрибутов к игре, картинки с изображением электроприборов.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для создания атрибутов к играм.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семейных газет «Мой папа-солдат»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«Ребенок в автомобиле»</w:t>
            </w:r>
          </w:p>
        </w:tc>
      </w:tr>
      <w:tr w:rsidR="00AE6E96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8B6DC9" w:rsidRPr="00234D89" w:rsidRDefault="008B6DC9" w:rsidP="00BB20B6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</w:t>
            </w:r>
            <w:r w:rsidR="00032CFE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Чтобы Родине служить, надо сильным быть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8B6DC9" w:rsidRPr="00026ACC" w:rsidRDefault="008B6DC9" w:rsidP="00BB20B6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026A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свои физические способности; закреплять у детей понимание</w:t>
            </w:r>
            <w:r w:rsidR="00032CFE" w:rsidRPr="00026A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026A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что </w:t>
            </w:r>
            <w:r w:rsidRPr="00026A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такое правила, побуждать к выполнению правил</w:t>
            </w:r>
            <w:r w:rsidR="007412FE" w:rsidRPr="00026A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26A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412FE" w:rsidRPr="00026A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026A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азвивать воображение. </w:t>
            </w:r>
            <w:r w:rsidR="007412FE" w:rsidRPr="00026A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 детей желание подражать взрослым в семье</w:t>
            </w:r>
            <w:r w:rsidR="00032CFE" w:rsidRPr="00026A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B6DC9" w:rsidRPr="00234D89" w:rsidRDefault="008B6DC9" w:rsidP="00BB20B6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 Волчкова, стр. 239.</w:t>
            </w:r>
          </w:p>
          <w:p w:rsidR="008B6DC9" w:rsidRPr="00234D89" w:rsidRDefault="002E6F91" w:rsidP="00BB20B6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="008B6DC9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ЭМП</w:t>
            </w:r>
          </w:p>
          <w:p w:rsidR="008B6DC9" w:rsidRPr="00234D89" w:rsidRDefault="008B6DC9" w:rsidP="00BB20B6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26A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вать умение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сравнивать две равные группы предметов спосо</w:t>
            </w:r>
            <w:r w:rsidR="00AE6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бом наложения. Совершенствовать умение различать и называть знакомые геометрические фигуры.(круг,квадрат,треугольник) 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мышление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усидчивость.</w:t>
            </w:r>
          </w:p>
          <w:p w:rsidR="008B6DC9" w:rsidRPr="00234D89" w:rsidRDefault="008B6DC9" w:rsidP="00BB20B6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Лит-ра:  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Помораева,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</w:t>
            </w:r>
            <w:r w:rsidR="00AE6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26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Беседа с детьми о военных профессиях. </w:t>
            </w:r>
          </w:p>
          <w:p w:rsidR="00032CFE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032C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/р игра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«Летчики», «Танкисты»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развитие творческих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способностей.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загадок, стихов, рассказов о празднике «День защитника Отечества»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Иллюстрации с            изображением армии.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Предложить родителям прочитать стихотворение о Родине.</w:t>
            </w:r>
          </w:p>
        </w:tc>
      </w:tr>
      <w:tr w:rsidR="00AE6E96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Рассказывание РНС «Кот, петух и лиса»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познакомить с новой сказкой. Формировать умение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следить за развитием дейс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твий,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отвечать на вопросы по содержанию сказки. Развивать память, внимание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оспитывать любовь к русскому фольклору.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Г. Я. Затулина, стр. 73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Игра- ситуация «Забинтуй раненого» Губанова с. 123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32C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умения оказывать первую помощь.</w:t>
            </w:r>
          </w:p>
          <w:p w:rsidR="008B6DC9" w:rsidRPr="00234D89" w:rsidRDefault="008B6DC9" w:rsidP="00B72FBA">
            <w:pPr>
              <w:spacing w:line="276" w:lineRule="auto"/>
              <w:ind w:firstLine="0"/>
              <w:rPr>
                <w:color w:val="000000" w:themeColor="text1"/>
                <w:lang w:val="ru-RU"/>
              </w:rPr>
            </w:pPr>
          </w:p>
          <w:p w:rsidR="008B6DC9" w:rsidRPr="00234D89" w:rsidRDefault="00032CFE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Маяковский «Что такое хорошо, что такое плохо», Э. Мошковская «Митя сам», «Не буду бояться», О. Альфаро «Козлик- герой»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Куклы, праздничная одежда для кукол.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для чтения и разучивания стихотворени</w:t>
            </w:r>
            <w:r w:rsidRPr="00234D89">
              <w:rPr>
                <w:rFonts w:ascii="Times New Roman" w:hAnsi="Times New Roman"/>
                <w:color w:val="000000" w:themeColor="text1"/>
              </w:rPr>
              <w:t>й.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Попросить родителей принести фото папы или деда в военной форме.</w:t>
            </w:r>
          </w:p>
        </w:tc>
      </w:tr>
      <w:tr w:rsidR="00AE6E96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Аппликация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«Флажок»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умения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детей изображать предмет прямоугольной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формы, состоящий из 2-х частей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правильно располагать предмет на листе бумаги и правильно называть цвета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эстетическое восприятие. 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умение аккуратно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сть.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Комарова, стр. 33.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«Красивые флажки на ниточке»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умение рисовать предметы прямоугольной формы; продолжать отрабатывать приемы рисования и закрашивания рисунков цветными карандашами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внимание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аккуратность. Лит-ра: Комарова, стр. 32.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Музыка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 по плану муз.</w:t>
            </w:r>
            <w:r w:rsidR="00150D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руководителя</w:t>
            </w:r>
            <w:r w:rsidRPr="00234D8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Р/игра «Разрезные картинки»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мелкой моторики рук;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п.игра: «Самолеты на параде»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ловкости;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«Наша армия родная»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032CFE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Слушание детских песен о </w:t>
            </w:r>
            <w:r w:rsidR="00032C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одной армии.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Внесение атрибутов к игре. Иллюстрации об армии, разрезные картинки. 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032CFE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Пополнение меди</w:t>
            </w:r>
            <w:r w:rsidR="00032C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теки песнями о </w:t>
            </w:r>
            <w:r w:rsidR="00032C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одине, армии.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фото выставки «Наши замечательные папы»</w:t>
            </w:r>
          </w:p>
        </w:tc>
      </w:tr>
      <w:tr w:rsidR="00AE6E96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«Физическое развитие»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7412FE" w:rsidRPr="00234D89" w:rsidRDefault="008B6DC9" w:rsidP="007412FE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упражнять в ходьбе и беге 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вокруг предметов. Повторить прыжки с продвижением вперед. Развивать координацию движений 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 ходьбе переменным шагом. Воспитывать командный дух. </w:t>
            </w:r>
          </w:p>
          <w:p w:rsidR="007412FE" w:rsidRPr="00234D89" w:rsidRDefault="007412FE" w:rsidP="007412FE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Лит-ра: Пензулаева,  стр.50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032CFE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Беседа 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«Умывание каждый день»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Пальчиковые игры: </w:t>
            </w:r>
            <w:r w:rsidR="00032C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Моя семья</w:t>
            </w:r>
            <w:r w:rsidR="00032C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032C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Стирка</w:t>
            </w:r>
            <w:r w:rsidR="00032C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мелкой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моторики рук.            </w:t>
            </w:r>
          </w:p>
          <w:p w:rsidR="00032CFE" w:rsidRPr="00234D89" w:rsidRDefault="00032CFE" w:rsidP="00032CFE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П/и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«Найди свой цвет»,   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Лохматый пес», «Мышки», «Воробушки и кот». </w:t>
            </w:r>
          </w:p>
          <w:p w:rsidR="008B6DC9" w:rsidRPr="00234D89" w:rsidRDefault="008B6DC9" w:rsidP="00032CFE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совершенствование ОВД.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Внести в группу таблицу о правилах гигиены.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Внести в группу атрибуты к подвижным играм (игрушки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шапочки).</w:t>
            </w:r>
          </w:p>
        </w:tc>
        <w:tc>
          <w:tcPr>
            <w:tcW w:w="3043" w:type="dxa"/>
          </w:tcPr>
          <w:p w:rsidR="008B6DC9" w:rsidRPr="00234D89" w:rsidRDefault="008B6DC9" w:rsidP="00032CFE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Индивидуальное общение</w:t>
            </w:r>
            <w:r w:rsidR="00032C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«Физическое состояние ребенка»,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«Закаливание ребенка»</w:t>
            </w:r>
            <w:r w:rsidR="00032C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8B6DC9" w:rsidRPr="00234D89" w:rsidRDefault="008B6DC9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412FE" w:rsidRPr="00234D89" w:rsidRDefault="007412FE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412FE" w:rsidRPr="00234D89" w:rsidRDefault="007412FE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412FE" w:rsidRDefault="007412FE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38C1" w:rsidRDefault="002938C1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38C1" w:rsidRPr="00234D89" w:rsidRDefault="002938C1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412FE" w:rsidRPr="00234D89" w:rsidRDefault="007412FE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175D" w:rsidRDefault="00B1175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175D" w:rsidRDefault="00B1175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175D" w:rsidRDefault="00B1175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175D" w:rsidRDefault="00B1175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175D" w:rsidRDefault="00B1175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175D" w:rsidRDefault="00B1175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175D" w:rsidRDefault="00B1175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175D" w:rsidRDefault="00B1175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175D" w:rsidRDefault="00B1175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175D" w:rsidRDefault="00B1175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175D" w:rsidRDefault="00B1175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175D" w:rsidRDefault="00B1175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Февраль </w:t>
      </w:r>
    </w:p>
    <w:p w:rsidR="008B6DC9" w:rsidRPr="00234D89" w:rsidRDefault="008B6DC9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2 неделя</w:t>
      </w:r>
    </w:p>
    <w:p w:rsidR="008B6DC9" w:rsidRPr="00234D89" w:rsidRDefault="008B6DC9" w:rsidP="008B6DC9">
      <w:pPr>
        <w:pStyle w:val="12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: «Наши добрые дела»</w:t>
      </w:r>
    </w:p>
    <w:p w:rsidR="008B6DC9" w:rsidRPr="00234D89" w:rsidRDefault="008B6DC9" w:rsidP="008B6DC9">
      <w:pPr>
        <w:pStyle w:val="12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:  Накопление опыта доброжелательных взаимоотношений со сверстниками: обращать внимание на ребенка, проявившего заботу о товарище, выразившего сочувствие.</w:t>
      </w:r>
    </w:p>
    <w:tbl>
      <w:tblPr>
        <w:tblStyle w:val="a9"/>
        <w:tblW w:w="0" w:type="auto"/>
        <w:tblLook w:val="04A0"/>
      </w:tblPr>
      <w:tblGrid>
        <w:gridCol w:w="3042"/>
        <w:gridCol w:w="3042"/>
        <w:gridCol w:w="3042"/>
        <w:gridCol w:w="3042"/>
        <w:gridCol w:w="3043"/>
      </w:tblGrid>
      <w:tr w:rsidR="00234D89" w:rsidRPr="00234D89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234D89" w:rsidRPr="00FA4584" w:rsidTr="00F421BA">
        <w:trPr>
          <w:trHeight w:val="985"/>
        </w:trPr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семейных фотографий</w:t>
            </w:r>
            <w:r w:rsidR="00032C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«Взрослые и дети». 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Игра-ситуация «Что могут руки»; «Помоги бабушке Федоре», «Мама пришла с работы»,</w:t>
            </w:r>
            <w:r w:rsidR="00032C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Будем мы трудиться»</w:t>
            </w:r>
            <w:r w:rsidR="00032C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5161B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«Проводим уборку».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воспитание заботы и сочувствия к близким.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Беседа с детьми</w:t>
            </w:r>
            <w:r w:rsidR="005161B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="00032C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Хорошо-плохо»</w:t>
            </w:r>
            <w:r w:rsidR="005161B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032C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Игра – ситуация 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«Помоги дедушке и бабушке»  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воспитание трудолюбия.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в группу семейные альбомы.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в группу атрибуты для игры.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Внесение атрибутов к игре, картинки</w:t>
            </w:r>
            <w:r w:rsidR="005161B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для создания семейных альбомов для группы.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«Посильный труд ребенка»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«Ребёнок и  бытовые приборы»</w:t>
            </w:r>
          </w:p>
        </w:tc>
      </w:tr>
      <w:tr w:rsidR="00234D89" w:rsidRPr="00FA4584" w:rsidTr="00B1175D">
        <w:trPr>
          <w:trHeight w:val="843"/>
        </w:trPr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tabs>
                <w:tab w:val="center" w:pos="137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8B6DC9" w:rsidRPr="00234D89" w:rsidRDefault="008B6DC9" w:rsidP="00B72FBA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«Приключения в комнате»</w:t>
            </w:r>
          </w:p>
          <w:p w:rsidR="007412FE" w:rsidRPr="00234D89" w:rsidRDefault="008B6DC9" w:rsidP="00B72FBA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продолжать знакомить детей с трудом мамы дома</w:t>
            </w:r>
            <w:r w:rsidR="00150D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(убирается, моет посуду, чистит ковры палас, ухаживает за комнатными растениями, вытирает пыль, стирает и гладит белье)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69559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мышление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412F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Воспитывать уважение к маме, желание помогать ей.</w:t>
            </w:r>
          </w:p>
          <w:p w:rsidR="00150D93" w:rsidRPr="00234D89" w:rsidRDefault="00150D93" w:rsidP="00B72FBA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Лит: О. В. Дыбина</w:t>
            </w:r>
            <w:r w:rsidR="00A8051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с. 34</w:t>
            </w:r>
          </w:p>
          <w:p w:rsidR="008B6DC9" w:rsidRPr="00234D89" w:rsidRDefault="009272C9" w:rsidP="00B72FBA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="008B6DC9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ЭМП </w:t>
            </w:r>
          </w:p>
          <w:p w:rsidR="008B6DC9" w:rsidRPr="00234D89" w:rsidRDefault="008B6DC9" w:rsidP="00B72FBA">
            <w:pPr>
              <w:pStyle w:val="12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9559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умение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сравнивать</w:t>
            </w:r>
            <w:r w:rsidR="00095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два предмета по высоте, понимать значение слов «высокий-низкий», «выше-ниже»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Совершенствовать умение сравнивать 2 </w:t>
            </w:r>
            <w:r w:rsidR="00095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равных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95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 предметов способом приложения.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69559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умение обозначать результаты сравнения словами</w:t>
            </w:r>
            <w:r w:rsidR="0069559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9559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интерес к занятию.</w:t>
            </w:r>
          </w:p>
          <w:p w:rsidR="00695599" w:rsidRPr="00234D89" w:rsidRDefault="008B6DC9" w:rsidP="00695599">
            <w:pPr>
              <w:pStyle w:val="12"/>
              <w:tabs>
                <w:tab w:val="center" w:pos="13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Лит-ра: </w:t>
            </w:r>
            <w:r w:rsidR="0069559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Помораева, </w:t>
            </w:r>
            <w:r w:rsidR="009F3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стр. 27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Беседа с детьми о хорошем поведении за столом.</w:t>
            </w:r>
          </w:p>
          <w:p w:rsidR="005161B9" w:rsidRPr="00234D89" w:rsidRDefault="005161B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С/р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«Семья», «Ждем гостей к чаю» 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воспитание умения играть сообща.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загадок, стихо</w:t>
            </w:r>
            <w:r w:rsidR="005161B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творений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161B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рассказов о добрых делах.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Игра-драматизация по сказке К.Чуковского «Мойдодыр»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творческих способностей.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Иллюстрации  с            изображением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Предложить родителям прочитать стихотворение о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добрых делах</w:t>
            </w:r>
            <w:r w:rsidR="005161B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3042" w:type="dxa"/>
          </w:tcPr>
          <w:p w:rsidR="008B6DC9" w:rsidRPr="00234D89" w:rsidRDefault="00B07C95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Рассказывание РНС «У страха глаза велики»</w:t>
            </w:r>
          </w:p>
          <w:p w:rsidR="0069559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познакомить с новой сказкой</w:t>
            </w:r>
            <w:r w:rsidR="0069559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9559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умение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следить за развитием действий, </w:t>
            </w:r>
            <w:r w:rsidR="0069559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память,  внимание.</w:t>
            </w:r>
          </w:p>
          <w:p w:rsidR="008B6DC9" w:rsidRPr="00234D89" w:rsidRDefault="0069559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оспитывать умение сопереживать героям. </w:t>
            </w:r>
          </w:p>
          <w:p w:rsidR="008B6DC9" w:rsidRPr="00234D89" w:rsidRDefault="008B6DC9" w:rsidP="0069559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Г. Я. Затулина, стр. 65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5161B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«Проводим  уборку»  Цель: закрепление знаний о предметах домашнего обихода . Губанова с.123;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 Маяковский «Что такое хорошо, что такое плохо»;  Е. Алябьева «У кошки в гостях»,«Хлопотливые ножки», «Непослушная кукла» «Зоркие помощники»; А.Барто, «Девочка чумазая»; К.Чуковский «Мойдодыр»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Куклы, кукол.посудка и т.д.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для чтения рассказов, разучивания стихотворений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«Художественно-эстетическое развитие»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Лепка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«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Угощение для кукол, мишек, зайчиков»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 </w:t>
            </w:r>
            <w:r w:rsidR="0069559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умение лепить, что нужно для игры. 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умение выбирать из названного круга предметов содержание своей л</w:t>
            </w:r>
            <w:r w:rsidR="00B72FB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епки</w:t>
            </w:r>
            <w:r w:rsidR="0069559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72FB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9559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оспитывать усидчивость.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Комарова,  стр.34.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«Лопатка»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69559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умение  рисовать предмет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69559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состоящий из части четырехугольной формы и прямой палочки, правильно пере</w:t>
            </w:r>
            <w:r w:rsidR="0069559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давать его строение и пропорции,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приемам закрашивания в одном направлении. Закрепить умение промывать кисть и просушивать ее</w:t>
            </w:r>
            <w:r w:rsidR="0069559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9559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цветовое восприятие</w:t>
            </w:r>
            <w:r w:rsidR="0069559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аккуратность.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Комарова, стр. 33.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Музыка: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3042" w:type="dxa"/>
          </w:tcPr>
          <w:p w:rsidR="005161B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Беседа «Кому мы можем помочь?»</w:t>
            </w:r>
            <w:r w:rsidR="005161B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.Пальчиковая игра «Можно ль козам не бодаться», «Мы спросили нашу печь»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мелкой моторики рук.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Р/игра: «Хорошо и плохо»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мышления, воображения.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Игры на развитие восприятия: «Узнай по звуку», «Чей голосок».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музыкального слуха. Слушание детских песен о добрых делах.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Внести атрибуты к игре.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Пополнение  песнями  о добрых делах.</w:t>
            </w:r>
          </w:p>
        </w:tc>
        <w:tc>
          <w:tcPr>
            <w:tcW w:w="3043" w:type="dxa"/>
          </w:tcPr>
          <w:p w:rsidR="005161B9" w:rsidRPr="00234D89" w:rsidRDefault="005161B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фотовыставки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“Вот какой я помощник</w:t>
            </w:r>
            <w:r w:rsidR="005161B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8B6DC9" w:rsidRPr="00234D89" w:rsidRDefault="00695599" w:rsidP="0069559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ходьбе и беге с выполнением заданий, в прыжках с высоты и мягком приземлении на полусогнутые ноги. Развивать ловкость и глазомер в заданиях с мячом. Воспитывать выносливость.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 «Умывание каждый день» </w:t>
            </w:r>
          </w:p>
          <w:p w:rsidR="008B6DC9" w:rsidRPr="00234D89" w:rsidRDefault="005161B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Пальчиковые игры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Моя семья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Стирка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мелкой моторики рук.            </w:t>
            </w:r>
          </w:p>
          <w:p w:rsidR="00BB20B6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Подвижные игры: «Найди свой цвет»,    »Лохматый пес», «Мышки», «Воробушки и кот».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совершенствование ОВД.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в группу таблицу о правилах гигиены.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Внести в группу атрибуты к подвижным играм (игрушки шапочки).</w:t>
            </w:r>
          </w:p>
        </w:tc>
        <w:tc>
          <w:tcPr>
            <w:tcW w:w="3043" w:type="dxa"/>
          </w:tcPr>
          <w:p w:rsidR="008B6DC9" w:rsidRPr="00234D89" w:rsidRDefault="008B6DC9" w:rsidP="005161B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 общение</w:t>
            </w:r>
            <w:r w:rsidR="005161B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«Физическое состояние ребенка»</w:t>
            </w:r>
            <w:r w:rsidR="005161B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«Закаливание ребенка»</w:t>
            </w:r>
            <w:r w:rsidR="005161B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95599" w:rsidRPr="00234D89" w:rsidRDefault="00695599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175D" w:rsidRDefault="00B1175D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Февраль </w:t>
      </w:r>
    </w:p>
    <w:p w:rsidR="008B6DC9" w:rsidRPr="00234D89" w:rsidRDefault="008B6DC9" w:rsidP="008B6DC9">
      <w:pPr>
        <w:pStyle w:val="12"/>
        <w:tabs>
          <w:tab w:val="left" w:pos="535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3 неделя</w:t>
      </w:r>
    </w:p>
    <w:p w:rsidR="008B6DC9" w:rsidRPr="00234D89" w:rsidRDefault="008B6DC9" w:rsidP="008B6DC9">
      <w:pPr>
        <w:pStyle w:val="12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6E2B" w:rsidRPr="00336E2B" w:rsidRDefault="008B6DC9" w:rsidP="008B6DC9">
      <w:pPr>
        <w:pStyle w:val="12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336E2B" w:rsidRPr="00336E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6E2B" w:rsidRPr="00234D89">
        <w:rPr>
          <w:rFonts w:ascii="Times New Roman" w:hAnsi="Times New Roman"/>
          <w:color w:val="000000" w:themeColor="text1"/>
          <w:sz w:val="28"/>
          <w:szCs w:val="28"/>
        </w:rPr>
        <w:t>«Масленица»</w:t>
      </w:r>
      <w:r w:rsidR="00B800A2" w:rsidRPr="00234D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8B6DC9" w:rsidRPr="00234D89" w:rsidRDefault="008B6DC9" w:rsidP="008B6DC9">
      <w:pPr>
        <w:pStyle w:val="12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EE52A6" w:rsidRPr="00234D89">
        <w:rPr>
          <w:rFonts w:ascii="Times New Roman" w:hAnsi="Times New Roman"/>
          <w:color w:val="000000" w:themeColor="text1"/>
          <w:sz w:val="28"/>
          <w:szCs w:val="28"/>
        </w:rPr>
        <w:t>Продолжение знакомства с  устным народным творчеством; использование фольклора при организации всех видов детской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3"/>
        <w:gridCol w:w="3499"/>
        <w:gridCol w:w="3292"/>
        <w:gridCol w:w="2832"/>
        <w:gridCol w:w="2490"/>
      </w:tblGrid>
      <w:tr w:rsidR="008B6DC9" w:rsidRPr="00234D89" w:rsidTr="008B6DC9">
        <w:trPr>
          <w:trHeight w:val="59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8B6DC9" w:rsidRPr="00FA4584" w:rsidTr="008B6DC9">
        <w:trPr>
          <w:trHeight w:val="89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6B" w:rsidRPr="00234D89" w:rsidRDefault="0013246B" w:rsidP="001324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С/р игры: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 дедушки день рождение»</w:t>
            </w:r>
          </w:p>
          <w:p w:rsidR="0013246B" w:rsidRPr="00234D89" w:rsidRDefault="0013246B" w:rsidP="001324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Губанова, стр.15.</w:t>
            </w:r>
          </w:p>
          <w:p w:rsidR="0013246B" w:rsidRPr="00234D89" w:rsidRDefault="0013246B" w:rsidP="001324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Театрализация:</w:t>
            </w:r>
          </w:p>
          <w:p w:rsidR="0013246B" w:rsidRPr="00234D89" w:rsidRDefault="0013246B" w:rsidP="001324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«Колобок»</w:t>
            </w:r>
          </w:p>
          <w:p w:rsidR="0013246B" w:rsidRPr="00234D89" w:rsidRDefault="0013246B" w:rsidP="001324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развитие умения обогащать игровой сюжет новыми ситуациями, атрибутами, предметами-заместителями.</w:t>
            </w:r>
          </w:p>
          <w:p w:rsidR="0013246B" w:rsidRPr="00234D89" w:rsidRDefault="0013246B" w:rsidP="001324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Беседа:«Как трудились наши предки».</w:t>
            </w:r>
          </w:p>
          <w:p w:rsidR="0013246B" w:rsidRPr="00234D89" w:rsidRDefault="0013246B" w:rsidP="001324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Игра-ситуация: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«Печём хлеб» Губанова стр.63. </w:t>
            </w:r>
          </w:p>
          <w:p w:rsidR="0013246B" w:rsidRPr="00234D89" w:rsidRDefault="0013246B" w:rsidP="001324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р/р «Продолжи пословицу о труде».</w:t>
            </w:r>
          </w:p>
          <w:p w:rsidR="008B6DC9" w:rsidRPr="00234D89" w:rsidRDefault="0013246B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приобщение к словесному искусству, развитие умения подбирать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 время игры  нужные слова.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F5" w:rsidRPr="00234D89" w:rsidRDefault="00D027F5" w:rsidP="00D027F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Атрибуты для с/р игры, декорации и костюмы для театрализации сказок</w:t>
            </w:r>
          </w:p>
          <w:p w:rsidR="00D027F5" w:rsidRPr="00234D89" w:rsidRDefault="00D027F5" w:rsidP="00D027F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«Колобок»</w:t>
            </w:r>
          </w:p>
          <w:p w:rsidR="00D027F5" w:rsidRPr="00234D89" w:rsidRDefault="00D027F5" w:rsidP="00D027F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27F5" w:rsidRPr="00234D89" w:rsidRDefault="00D027F5" w:rsidP="00D027F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27F5" w:rsidRPr="00234D89" w:rsidRDefault="00D027F5" w:rsidP="00D027F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27F5" w:rsidRPr="00234D89" w:rsidRDefault="00D027F5" w:rsidP="00D027F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27F5" w:rsidRPr="00234D89" w:rsidRDefault="00D027F5" w:rsidP="00D027F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27F5" w:rsidRPr="00234D89" w:rsidRDefault="00D027F5" w:rsidP="00D027F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27F5" w:rsidRPr="00234D89" w:rsidRDefault="00D027F5" w:rsidP="00D027F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27F5" w:rsidRPr="00234D89" w:rsidRDefault="00D027F5" w:rsidP="00D027F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27F5" w:rsidRPr="00234D89" w:rsidRDefault="00D027F5" w:rsidP="00D027F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27F5" w:rsidRPr="00234D89" w:rsidRDefault="00D027F5" w:rsidP="00D027F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27F5" w:rsidRPr="00234D89" w:rsidRDefault="00D027F5" w:rsidP="00D027F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для игры: солёное тесто, текст русской народной прибаутки «Сито - 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бито…».</w:t>
            </w:r>
          </w:p>
          <w:p w:rsidR="008B6DC9" w:rsidRPr="00D027F5" w:rsidRDefault="00D027F5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Картотека русских народных пословиц.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9F2A6B" w:rsidP="009F2A6B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Привлечь родителей к изготовлению костюмов к сказке «Колобок»</w:t>
            </w:r>
          </w:p>
        </w:tc>
      </w:tr>
      <w:tr w:rsidR="008B6DC9" w:rsidRPr="00FA4584" w:rsidTr="008B6DC9">
        <w:trPr>
          <w:trHeight w:val="1118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«Познавательное развитие»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окружающим.</w:t>
            </w:r>
          </w:p>
          <w:p w:rsidR="00461BF2" w:rsidRPr="00234D89" w:rsidRDefault="00B72FBA" w:rsidP="00461BF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="00461BF2"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Тема</w:t>
            </w:r>
            <w:r w:rsidR="00461BF2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461BF2"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Экскурсия в музей «Посиделки у бабы Дуни»</w:t>
            </w:r>
          </w:p>
          <w:p w:rsidR="00461BF2" w:rsidRPr="00234D89" w:rsidRDefault="00461BF2" w:rsidP="00461BF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музейной коллекцией крестьянского быта. Развивать речь детей, умение вести беседу.  Воспитывать интерес к истории своего народа.</w:t>
            </w:r>
          </w:p>
          <w:p w:rsidR="00C30EA8" w:rsidRDefault="00C30EA8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72FBA" w:rsidRPr="00234D89" w:rsidRDefault="00905612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="008B6DC9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ЭМП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умение </w:t>
            </w:r>
            <w:r w:rsidR="00C30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сравнивать два предмета по высоте(способом наложения и приложения). Совершенствовать </w:t>
            </w:r>
            <w:r w:rsidR="005B3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навыки сравнения двух равных групп предметов, обозначать результаты сравнения словами «поровну», «столько-сколько»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9559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оспитывать точность.</w:t>
            </w:r>
          </w:p>
          <w:p w:rsidR="008B6DC9" w:rsidRPr="00234D89" w:rsidRDefault="006119A0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Помораева, стр.2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  <w:p w:rsidR="00695599" w:rsidRPr="00234D89" w:rsidRDefault="0069559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C4" w:rsidRPr="00234D89" w:rsidRDefault="007242C4" w:rsidP="007242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Заучивание русских народных пословиц, закличек, потешек, прибауток, загадок.</w:t>
            </w:r>
          </w:p>
          <w:p w:rsidR="007242C4" w:rsidRPr="00234D89" w:rsidRDefault="007242C4" w:rsidP="007242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</w:t>
            </w:r>
          </w:p>
          <w:p w:rsidR="007242C4" w:rsidRPr="00234D89" w:rsidRDefault="007242C4" w:rsidP="007242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«Путешествие по русским народным сказкам».</w:t>
            </w:r>
          </w:p>
          <w:p w:rsidR="007242C4" w:rsidRPr="00234D89" w:rsidRDefault="007242C4" w:rsidP="007242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Д/и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«Узнай по описанию героя  сказки».</w:t>
            </w:r>
          </w:p>
          <w:p w:rsidR="007242C4" w:rsidRPr="00234D89" w:rsidRDefault="007242C4" w:rsidP="007242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развитие внимания, памяти.</w:t>
            </w:r>
          </w:p>
          <w:p w:rsidR="0013246B" w:rsidRPr="007242C4" w:rsidRDefault="007242C4" w:rsidP="007242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Хороводная игра</w:t>
            </w: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«Встали рано просо сеять» Губанова стр. 64.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FC" w:rsidRPr="00234D89" w:rsidRDefault="009019FC" w:rsidP="009019FC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Картотека пословиц, считалок, потешек.</w:t>
            </w:r>
          </w:p>
          <w:p w:rsidR="009019FC" w:rsidRPr="00234D89" w:rsidRDefault="009019FC" w:rsidP="009019FC">
            <w:pPr>
              <w:spacing w:line="276" w:lineRule="auto"/>
              <w:rPr>
                <w:color w:val="000000" w:themeColor="text1"/>
                <w:lang w:val="ru-RU" w:eastAsia="ru-RU"/>
              </w:rPr>
            </w:pPr>
          </w:p>
          <w:p w:rsidR="009019FC" w:rsidRPr="00234D89" w:rsidRDefault="009019FC" w:rsidP="009019FC">
            <w:pPr>
              <w:spacing w:line="276" w:lineRule="auto"/>
              <w:rPr>
                <w:color w:val="000000" w:themeColor="text1"/>
                <w:lang w:val="ru-RU" w:eastAsia="ru-RU"/>
              </w:rPr>
            </w:pPr>
          </w:p>
          <w:p w:rsidR="009019FC" w:rsidRPr="00234D89" w:rsidRDefault="009019FC" w:rsidP="009019FC">
            <w:pPr>
              <w:spacing w:line="276" w:lineRule="auto"/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Иллюстрации и открытки к русским народным сказкам.</w:t>
            </w:r>
          </w:p>
          <w:p w:rsidR="009019FC" w:rsidRPr="00234D89" w:rsidRDefault="009019FC" w:rsidP="009019FC">
            <w:pPr>
              <w:spacing w:line="276" w:lineRule="auto"/>
              <w:ind w:firstLine="0"/>
              <w:rPr>
                <w:color w:val="000000" w:themeColor="text1"/>
                <w:lang w:val="ru-RU"/>
              </w:rPr>
            </w:pPr>
          </w:p>
          <w:p w:rsidR="009019FC" w:rsidRPr="00234D89" w:rsidRDefault="009019FC" w:rsidP="009019FC">
            <w:pPr>
              <w:spacing w:line="276" w:lineRule="auto"/>
              <w:ind w:firstLine="0"/>
              <w:rPr>
                <w:color w:val="000000" w:themeColor="text1"/>
                <w:lang w:val="ru-RU"/>
              </w:rPr>
            </w:pPr>
          </w:p>
          <w:p w:rsidR="009019FC" w:rsidRPr="00234D89" w:rsidRDefault="009019FC" w:rsidP="009019FC">
            <w:pPr>
              <w:spacing w:line="276" w:lineRule="auto"/>
              <w:ind w:firstLine="0"/>
              <w:rPr>
                <w:color w:val="000000" w:themeColor="text1"/>
                <w:lang w:val="ru-RU"/>
              </w:rPr>
            </w:pPr>
          </w:p>
          <w:p w:rsidR="009019FC" w:rsidRPr="00234D89" w:rsidRDefault="009019FC" w:rsidP="009019FC">
            <w:pPr>
              <w:spacing w:line="276" w:lineRule="auto"/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Игрушки: медведь, лиса, колобок, заяц, кошка, мышка.</w:t>
            </w:r>
          </w:p>
          <w:p w:rsidR="009019FC" w:rsidRDefault="009019FC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25" w:rsidRPr="00234D89" w:rsidRDefault="00601925" w:rsidP="0060192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Разучить с детьми русские народные прибаутки, считалки, потешки</w:t>
            </w:r>
          </w:p>
          <w:p w:rsidR="00601925" w:rsidRDefault="00601925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B6DC9" w:rsidRPr="00FA4584" w:rsidTr="008B6DC9">
        <w:trPr>
          <w:trHeight w:val="36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«Речевое развитие»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6F" w:rsidRPr="00234D89" w:rsidRDefault="0078226F" w:rsidP="007822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Приобщение к худ. лит. Тема: рассказывание русской </w:t>
            </w: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народной сказки «Курочка ряба»</w:t>
            </w:r>
          </w:p>
          <w:p w:rsidR="0078226F" w:rsidRPr="00234D89" w:rsidRDefault="0078226F" w:rsidP="007822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познакомить с русской народной сказкой,  вызвать у детей желание повторить вслед за персонажами сказки отдельные слова и фразы. Развивать интонационную, выразительную речь. Воспитывать интерес к устному народному творчеству.</w:t>
            </w:r>
          </w:p>
          <w:p w:rsidR="0078226F" w:rsidRPr="00234D89" w:rsidRDefault="0078226F" w:rsidP="0078226F">
            <w:pPr>
              <w:tabs>
                <w:tab w:val="left" w:pos="1661"/>
              </w:tabs>
              <w:ind w:firstLine="0"/>
              <w:rPr>
                <w:b/>
                <w:color w:val="000000" w:themeColor="text1"/>
                <w:spacing w:val="3"/>
                <w:lang w:val="ru-RU"/>
              </w:rPr>
            </w:pPr>
            <w:r w:rsidRPr="0078226F">
              <w:rPr>
                <w:bCs/>
                <w:color w:val="000000" w:themeColor="text1"/>
                <w:lang w:val="ru-RU"/>
              </w:rPr>
              <w:t>Лит-ра: Ковригина, с.</w:t>
            </w:r>
          </w:p>
          <w:p w:rsidR="00A80513" w:rsidRPr="00234D89" w:rsidRDefault="00A80513" w:rsidP="00A80513">
            <w:pPr>
              <w:tabs>
                <w:tab w:val="left" w:pos="1661"/>
              </w:tabs>
              <w:ind w:firstLine="0"/>
              <w:rPr>
                <w:b/>
                <w:color w:val="000000" w:themeColor="text1"/>
                <w:spacing w:val="3"/>
                <w:lang w:val="ru-RU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63" w:rsidRPr="00234D89" w:rsidRDefault="00EF1463" w:rsidP="00EF1463">
            <w:pPr>
              <w:pStyle w:val="a5"/>
              <w:shd w:val="clear" w:color="auto" w:fill="FFFFFF"/>
              <w:spacing w:before="0" w:beforeAutospacing="0" w:after="0" w:line="276" w:lineRule="auto"/>
              <w:jc w:val="both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lastRenderedPageBreak/>
              <w:t>Свободное общение:«Русские народные праздники».</w:t>
            </w:r>
          </w:p>
          <w:p w:rsidR="00EF1463" w:rsidRPr="00234D89" w:rsidRDefault="00EF1463" w:rsidP="00EF1463">
            <w:pPr>
              <w:pStyle w:val="a5"/>
              <w:shd w:val="clear" w:color="auto" w:fill="FFFFFF"/>
              <w:spacing w:before="0" w:beforeAutospacing="0" w:after="0" w:line="276" w:lineRule="auto"/>
              <w:jc w:val="both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lastRenderedPageBreak/>
              <w:t>Беседа: «Сказка – ложь, да в ней намёк…».</w:t>
            </w:r>
          </w:p>
          <w:p w:rsidR="00EF1463" w:rsidRPr="00234D89" w:rsidRDefault="00EF1463" w:rsidP="00EF1463">
            <w:pPr>
              <w:pStyle w:val="a5"/>
              <w:shd w:val="clear" w:color="auto" w:fill="FFFFFF"/>
              <w:spacing w:before="0" w:beforeAutospacing="0" w:after="0" w:line="276" w:lineRule="auto"/>
              <w:jc w:val="both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Игровое упражнение: «Определи настроение сказочных героев».</w:t>
            </w:r>
          </w:p>
          <w:p w:rsidR="00EF1463" w:rsidRPr="00234D89" w:rsidRDefault="00EF1463" w:rsidP="00EF1463">
            <w:pPr>
              <w:pStyle w:val="a5"/>
              <w:shd w:val="clear" w:color="auto" w:fill="FFFFFF"/>
              <w:spacing w:before="0" w:beforeAutospacing="0" w:after="0" w:line="276" w:lineRule="auto"/>
              <w:jc w:val="both"/>
              <w:rPr>
                <w:color w:val="000000" w:themeColor="text1"/>
              </w:rPr>
            </w:pPr>
            <w:r w:rsidRPr="00EF1463">
              <w:rPr>
                <w:color w:val="000000" w:themeColor="text1"/>
              </w:rPr>
              <w:t xml:space="preserve">Цель: </w:t>
            </w:r>
            <w:r w:rsidRPr="00234D89">
              <w:rPr>
                <w:color w:val="000000" w:themeColor="text1"/>
              </w:rPr>
              <w:t>развитие эмоциональной сферы.</w:t>
            </w:r>
          </w:p>
          <w:p w:rsidR="00EF1463" w:rsidRPr="00234D89" w:rsidRDefault="00EF1463" w:rsidP="00EF1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русских народных сказок: </w:t>
            </w:r>
          </w:p>
          <w:p w:rsidR="00EF1463" w:rsidRPr="00234D89" w:rsidRDefault="00EF1463" w:rsidP="00EF1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«Козлята и волк» ,</w:t>
            </w:r>
          </w:p>
          <w:p w:rsidR="00EF1463" w:rsidRPr="00234D89" w:rsidRDefault="00EF1463" w:rsidP="00EF1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«Теремок», </w:t>
            </w:r>
          </w:p>
          <w:p w:rsidR="008B6DC9" w:rsidRPr="00234D89" w:rsidRDefault="00EF1463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Потешек, «Ой-ду-ду», «Солнышко-ведрышко»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C75" w:rsidRPr="00234D89" w:rsidRDefault="00797C75" w:rsidP="00797C7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Иллюстрации с изображением русских 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народных гуляний.</w:t>
            </w:r>
          </w:p>
          <w:p w:rsidR="00797C75" w:rsidRPr="00234D89" w:rsidRDefault="00797C75" w:rsidP="00797C7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C75" w:rsidRPr="00234D89" w:rsidRDefault="00797C75" w:rsidP="00797C7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C75" w:rsidRDefault="00797C75" w:rsidP="00797C75">
            <w:pPr>
              <w:pStyle w:val="12"/>
              <w:spacing w:line="276" w:lineRule="auto"/>
              <w:jc w:val="both"/>
              <w:rPr>
                <w:rStyle w:val="af3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Пиктограммы «Эмоции»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4B" w:rsidRPr="00234D89" w:rsidRDefault="00B5514B" w:rsidP="00B551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Привлечь родителей к организации 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выставки книг по данной тематике.</w:t>
            </w:r>
          </w:p>
          <w:p w:rsidR="00B5514B" w:rsidRDefault="00B5514B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B6DC9" w:rsidRPr="00FA4584" w:rsidTr="008B6DC9">
        <w:trPr>
          <w:trHeight w:val="59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E64" w:rsidRPr="00234D89" w:rsidRDefault="00CB2E64" w:rsidP="00CB2E64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Рисование</w:t>
            </w:r>
          </w:p>
          <w:p w:rsidR="00CB2E64" w:rsidRPr="00234D89" w:rsidRDefault="00CB2E64" w:rsidP="00CB2E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«Матрешек русский хоровод»</w:t>
            </w:r>
          </w:p>
          <w:p w:rsidR="00CB2E64" w:rsidRPr="00234D89" w:rsidRDefault="00CB2E64" w:rsidP="00CB2E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навыки рисования кистью. Развивать образные представления, воображение, самостоятельность. Воспитывать аккуратность, усидчивость.</w:t>
            </w:r>
          </w:p>
          <w:p w:rsidR="00CB2E64" w:rsidRDefault="00CB2E64" w:rsidP="00CB2E6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Лит-ра: Ковригина, стр. 233</w:t>
            </w:r>
          </w:p>
          <w:p w:rsidR="005465FF" w:rsidRPr="00234D89" w:rsidRDefault="005465FF" w:rsidP="005465F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Лепка</w:t>
            </w:r>
          </w:p>
          <w:p w:rsidR="005465FF" w:rsidRPr="00234D89" w:rsidRDefault="005465FF" w:rsidP="005465F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«Мисочки для трёх медведей»</w:t>
            </w:r>
          </w:p>
          <w:p w:rsidR="005465FF" w:rsidRPr="00234D89" w:rsidRDefault="005465FF" w:rsidP="005465F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 умение лепить предметы одинаковой формы, но разной величины. </w:t>
            </w:r>
          </w:p>
          <w:p w:rsidR="005465FF" w:rsidRPr="00234D89" w:rsidRDefault="005465FF" w:rsidP="005465F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Развивать мелкую моторику рук. Воспитывать любовь к устному народному творчеству.</w:t>
            </w:r>
          </w:p>
          <w:p w:rsidR="005465FF" w:rsidRPr="00234D89" w:rsidRDefault="005465FF" w:rsidP="005465FF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Комарова, стр.77.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Музыка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 муз.</w:t>
            </w:r>
            <w:r w:rsidR="00A8051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руководителя.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A9" w:rsidRPr="00234D89" w:rsidRDefault="001272A9" w:rsidP="001272A9">
            <w:pPr>
              <w:pStyle w:val="a5"/>
              <w:shd w:val="clear" w:color="auto" w:fill="FFFFFF"/>
              <w:spacing w:before="0" w:beforeAutospacing="0" w:after="0" w:line="276" w:lineRule="auto"/>
              <w:jc w:val="both"/>
              <w:rPr>
                <w:b/>
                <w:color w:val="000000" w:themeColor="text1"/>
              </w:rPr>
            </w:pPr>
            <w:r w:rsidRPr="00234D89">
              <w:rPr>
                <w:color w:val="000000" w:themeColor="text1"/>
              </w:rPr>
              <w:lastRenderedPageBreak/>
              <w:t>Книжки-раскраски«Русские народные костюмы»</w:t>
            </w:r>
            <w:r w:rsidRPr="00234D89">
              <w:rPr>
                <w:b/>
                <w:color w:val="000000" w:themeColor="text1"/>
              </w:rPr>
              <w:t>.</w:t>
            </w:r>
          </w:p>
          <w:p w:rsidR="001272A9" w:rsidRPr="00234D89" w:rsidRDefault="001272A9" w:rsidP="001272A9">
            <w:pPr>
              <w:pStyle w:val="a5"/>
              <w:shd w:val="clear" w:color="auto" w:fill="FFFFFF"/>
              <w:spacing w:before="0" w:beforeAutospacing="0" w:after="0" w:line="276" w:lineRule="auto"/>
              <w:jc w:val="both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Изготовление веночков для хороводной песни</w:t>
            </w:r>
          </w:p>
          <w:p w:rsidR="001272A9" w:rsidRPr="00234D89" w:rsidRDefault="001272A9" w:rsidP="001272A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 поле берёза стояла».</w:t>
            </w:r>
          </w:p>
          <w:p w:rsidR="001272A9" w:rsidRPr="00234D89" w:rsidRDefault="001272A9" w:rsidP="001272A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Pr="00234D89" w:rsidRDefault="001272A9" w:rsidP="001272A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Pr="00234D89" w:rsidRDefault="001272A9" w:rsidP="001272A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Pr="00234D89" w:rsidRDefault="001272A9" w:rsidP="001272A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Pr="00234D89" w:rsidRDefault="001272A9" w:rsidP="001272A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Pr="00234D89" w:rsidRDefault="001272A9" w:rsidP="001272A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Pr="00234D89" w:rsidRDefault="001272A9" w:rsidP="001272A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Pr="00234D89" w:rsidRDefault="001272A9" w:rsidP="001272A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Pr="00234D89" w:rsidRDefault="001272A9" w:rsidP="001272A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Pr="00234D89" w:rsidRDefault="001272A9" w:rsidP="001272A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Pr="00234D89" w:rsidRDefault="001272A9" w:rsidP="001272A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Pr="00234D89" w:rsidRDefault="001272A9" w:rsidP="001272A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Pr="00234D89" w:rsidRDefault="001272A9" w:rsidP="001272A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Pr="00234D89" w:rsidRDefault="001272A9" w:rsidP="001272A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Pr="00234D89" w:rsidRDefault="001272A9" w:rsidP="001272A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Pr="00234D89" w:rsidRDefault="001272A9" w:rsidP="001272A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Pr="00234D89" w:rsidRDefault="001272A9" w:rsidP="001272A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Pr="00234D89" w:rsidRDefault="001272A9" w:rsidP="001272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Слушание песен по теме:</w:t>
            </w:r>
          </w:p>
          <w:p w:rsidR="001272A9" w:rsidRPr="00234D89" w:rsidRDefault="001272A9" w:rsidP="001272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«Ах, вы, сени мои, сени»,</w:t>
            </w:r>
          </w:p>
          <w:p w:rsidR="001272A9" w:rsidRDefault="001272A9" w:rsidP="001272A9">
            <w:pPr>
              <w:pStyle w:val="a5"/>
              <w:shd w:val="clear" w:color="auto" w:fill="FFFFFF"/>
              <w:spacing w:before="0" w:beforeAutospacing="0" w:after="0" w:line="276" w:lineRule="auto"/>
              <w:jc w:val="both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«По полю, полю…», «На горе-то калина…».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34" w:rsidRPr="00234D89" w:rsidRDefault="00203034" w:rsidP="002030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Книжки-раскраски, карандаши, фломастеры. </w:t>
            </w:r>
          </w:p>
          <w:p w:rsidR="00203034" w:rsidRPr="00234D89" w:rsidRDefault="00203034" w:rsidP="00203034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3034" w:rsidRPr="00234D89" w:rsidRDefault="00203034" w:rsidP="002030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3034" w:rsidRPr="00234D89" w:rsidRDefault="00203034" w:rsidP="002030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3034" w:rsidRPr="00234D89" w:rsidRDefault="00203034" w:rsidP="002030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для художественного труда: шаблоны сарафанов и косовороток, ножницы, цветная бумага, клей.</w:t>
            </w:r>
          </w:p>
          <w:p w:rsidR="00203034" w:rsidRPr="00234D89" w:rsidRDefault="00203034" w:rsidP="002030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03034" w:rsidRPr="00234D89" w:rsidRDefault="00203034" w:rsidP="0020303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3034" w:rsidRPr="00234D89" w:rsidRDefault="00203034" w:rsidP="0020303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3034" w:rsidRPr="00234D89" w:rsidRDefault="00203034" w:rsidP="0020303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3034" w:rsidRPr="00234D89" w:rsidRDefault="00203034" w:rsidP="0020303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3034" w:rsidRPr="00234D89" w:rsidRDefault="00203034" w:rsidP="0020303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3034" w:rsidRPr="00234D89" w:rsidRDefault="00203034" w:rsidP="0020303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3034" w:rsidRPr="00234D89" w:rsidRDefault="00203034" w:rsidP="0020303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3034" w:rsidRPr="00234D89" w:rsidRDefault="00203034" w:rsidP="0020303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3034" w:rsidRPr="00234D89" w:rsidRDefault="00203034" w:rsidP="0020303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3034" w:rsidRPr="00234D89" w:rsidRDefault="00203034" w:rsidP="0020303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3034" w:rsidRPr="00234D89" w:rsidRDefault="00203034" w:rsidP="0020303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3034" w:rsidRPr="00234D89" w:rsidRDefault="00203034" w:rsidP="0020303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3034" w:rsidRPr="00234D89" w:rsidRDefault="00203034" w:rsidP="0020303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3034" w:rsidRPr="00234D89" w:rsidRDefault="00203034" w:rsidP="0020303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3034" w:rsidRPr="00234D89" w:rsidRDefault="00203034" w:rsidP="00203034">
            <w:pPr>
              <w:spacing w:before="100" w:beforeAutospacing="1" w:after="100" w:afterAutospacing="1" w:line="276" w:lineRule="auto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Диски с песнями.</w:t>
            </w:r>
          </w:p>
          <w:p w:rsidR="00203034" w:rsidRDefault="00203034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a5"/>
              <w:shd w:val="clear" w:color="auto" w:fill="FFFFFF"/>
              <w:spacing w:before="0" w:beforeAutospacing="0" w:after="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C1" w:rsidRDefault="00AD48C1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Конкурс рисунков на тему: «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народная сказка»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B6DC9" w:rsidRPr="000C6A7A" w:rsidTr="008B6DC9">
        <w:trPr>
          <w:trHeight w:val="2484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8E371A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E371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умение бросать мяч через шнур. У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пражнять детей в ходьбе переменным шагом</w:t>
            </w:r>
            <w:r w:rsidR="008E371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E371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</w:t>
            </w:r>
            <w:r w:rsidR="008E371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координацию движений</w:t>
            </w:r>
            <w:r w:rsidR="008E371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ловкость и глазомер</w:t>
            </w:r>
            <w:r w:rsidR="008E371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Воспитывать доброжелательность. 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Лит-ра:Пензулаева, стр. 52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2A9" w:rsidRPr="00234D89" w:rsidRDefault="001272A9" w:rsidP="001272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Русские народные игры.</w:t>
            </w:r>
          </w:p>
          <w:p w:rsidR="001272A9" w:rsidRPr="00234D89" w:rsidRDefault="001272A9" w:rsidP="001272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Подвижные:</w:t>
            </w:r>
          </w:p>
          <w:p w:rsidR="001272A9" w:rsidRPr="00234D89" w:rsidRDefault="001272A9" w:rsidP="001272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«У медведя во бору»,   «Горелки с платочком».</w:t>
            </w:r>
          </w:p>
          <w:p w:rsidR="001272A9" w:rsidRPr="00234D89" w:rsidRDefault="001272A9" w:rsidP="001272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Малой подвижности</w:t>
            </w: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1272A9" w:rsidRPr="00234D89" w:rsidRDefault="001272A9" w:rsidP="001272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«Жмурки», «Молчанка», «Матушка-весна», «Ручеёк».</w:t>
            </w:r>
          </w:p>
          <w:p w:rsidR="008B6DC9" w:rsidRPr="00234D89" w:rsidRDefault="001272A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формирование умения  ориентироваться в пространстве, развитие внимания и быстроты реакции.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EBA" w:rsidRPr="00234D89" w:rsidRDefault="00765EBA" w:rsidP="00765E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Атрибуты и спортивный инвентарь для русских народных игр. </w:t>
            </w:r>
          </w:p>
          <w:p w:rsidR="00765EBA" w:rsidRDefault="00765EBA" w:rsidP="00765EBA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Иллюстрации с изображением русских народных забав.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BBB" w:rsidRPr="00234D89" w:rsidRDefault="008B6DC9" w:rsidP="00415BB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415BBB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</w:t>
            </w:r>
            <w:r w:rsidR="00415BBB"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</w:t>
            </w:r>
          </w:p>
          <w:p w:rsidR="008B6DC9" w:rsidRPr="00234D89" w:rsidRDefault="00415BBB" w:rsidP="00415BBB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«Русские народные игры дошкольникам»</w:t>
            </w:r>
          </w:p>
        </w:tc>
      </w:tr>
    </w:tbl>
    <w:p w:rsidR="008B6DC9" w:rsidRPr="00234D89" w:rsidRDefault="008B6DC9" w:rsidP="008B6DC9">
      <w:pPr>
        <w:pStyle w:val="1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1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E371A" w:rsidRPr="00234D89" w:rsidRDefault="008E371A" w:rsidP="008B6DC9">
      <w:pPr>
        <w:pStyle w:val="1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61B9" w:rsidRPr="0013246B" w:rsidRDefault="005161B9" w:rsidP="00A80513">
      <w:pPr>
        <w:pStyle w:val="12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175D" w:rsidRDefault="00B1175D" w:rsidP="008B6DC9">
      <w:pPr>
        <w:pStyle w:val="1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1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Февраль</w:t>
      </w:r>
    </w:p>
    <w:p w:rsidR="008B6DC9" w:rsidRPr="00234D89" w:rsidRDefault="008B6DC9" w:rsidP="008B6DC9">
      <w:pPr>
        <w:pStyle w:val="1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4 неделя</w:t>
      </w:r>
    </w:p>
    <w:p w:rsidR="008B6DC9" w:rsidRPr="005A3651" w:rsidRDefault="008B6DC9" w:rsidP="00336E2B">
      <w:pPr>
        <w:pStyle w:val="12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</w:t>
      </w:r>
      <w:r w:rsidR="00336E2B"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« </w:t>
      </w:r>
      <w:r w:rsidR="00336E2B" w:rsidRPr="00234D89">
        <w:rPr>
          <w:rFonts w:ascii="Times New Roman" w:hAnsi="Times New Roman"/>
          <w:bCs/>
          <w:color w:val="000000" w:themeColor="text1"/>
          <w:sz w:val="28"/>
          <w:szCs w:val="28"/>
        </w:rPr>
        <w:t>Наша армия родная</w:t>
      </w:r>
      <w:r w:rsidR="00336E2B" w:rsidRPr="00234D8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8B6DC9" w:rsidRPr="00234D89" w:rsidRDefault="008B6DC9" w:rsidP="008B6DC9">
      <w:pPr>
        <w:pStyle w:val="12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="00EE52A6" w:rsidRPr="00234D89">
        <w:rPr>
          <w:rFonts w:ascii="Times New Roman" w:hAnsi="Times New Roman"/>
          <w:color w:val="000000" w:themeColor="text1"/>
          <w:sz w:val="28"/>
          <w:szCs w:val="28"/>
        </w:rPr>
        <w:t>Знакомство с разными родами войск (пехота, морские, воздушные, танковые войска), с военными профессиями</w:t>
      </w:r>
      <w:r w:rsidR="00EE52A6" w:rsidRPr="00234D8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Style w:val="a9"/>
        <w:tblW w:w="0" w:type="auto"/>
        <w:tblLook w:val="04A0"/>
      </w:tblPr>
      <w:tblGrid>
        <w:gridCol w:w="3042"/>
        <w:gridCol w:w="3042"/>
        <w:gridCol w:w="3042"/>
        <w:gridCol w:w="3042"/>
        <w:gridCol w:w="3043"/>
      </w:tblGrid>
      <w:tr w:rsidR="00234D89" w:rsidRPr="00234D89" w:rsidTr="00F421BA">
        <w:tc>
          <w:tcPr>
            <w:tcW w:w="3042" w:type="dxa"/>
          </w:tcPr>
          <w:p w:rsidR="008B6DC9" w:rsidRPr="00234D89" w:rsidRDefault="008B6DC9" w:rsidP="008B6DC9">
            <w:pPr>
              <w:pStyle w:val="41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41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41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41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41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41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13246B" w:rsidP="00BB20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фото, картин: военные профессии, рода войск. Беседа«Какими должны быть настоящие мужчины». С\р игра- ситуация «Хотим быть смелыми» Л – ра: Губанова стр.98. Режиссерская игра с машинками на военную тематику. Спортивный досуг «Бравые солдаты».</w:t>
            </w:r>
          </w:p>
        </w:tc>
        <w:tc>
          <w:tcPr>
            <w:tcW w:w="3042" w:type="dxa"/>
          </w:tcPr>
          <w:p w:rsidR="008B6DC9" w:rsidRDefault="00D027F5" w:rsidP="00D027F5">
            <w:pPr>
              <w:pStyle w:val="12"/>
              <w:spacing w:line="276" w:lineRule="auto"/>
              <w:jc w:val="both"/>
              <w:rPr>
                <w:rStyle w:val="apple-style-span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4D89">
              <w:rPr>
                <w:rStyle w:val="apple-style-span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Атрибуты к сюжетно-ролевой игре. Внести мундиры разных родов войск (по возможности). Бросовый материал,  предметы заместители, которые хранятся в «волшебном сундучке».</w:t>
            </w:r>
          </w:p>
          <w:p w:rsidR="009019FC" w:rsidRPr="00234D89" w:rsidRDefault="009019FC" w:rsidP="00D027F5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</w:tcPr>
          <w:p w:rsidR="008B6DC9" w:rsidRPr="00234D89" w:rsidRDefault="009F2A6B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Style w:val="apple-style-span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Привлечь родителей к созданию коллекции моделей автомобилей на военную тематику (по возможности), пополнению мундиров разного вида войск.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042" w:type="dxa"/>
          </w:tcPr>
          <w:p w:rsidR="008B6DC9" w:rsidRDefault="008B6DC9" w:rsidP="00B800A2">
            <w:pPr>
              <w:spacing w:line="276" w:lineRule="auto"/>
              <w:ind w:firstLine="0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Ознакомление с окружающим</w:t>
            </w:r>
          </w:p>
          <w:p w:rsidR="00461BF2" w:rsidRPr="00234D89" w:rsidRDefault="00461BF2" w:rsidP="00461BF2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54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«Наша Армия родная». </w:t>
            </w:r>
          </w:p>
          <w:p w:rsidR="00461BF2" w:rsidRPr="00234D89" w:rsidRDefault="00461BF2" w:rsidP="00461BF2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дать детям знания об армии, сформировать у них первые представления об особенностях военной службы. Развивать познавательный интерес.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Воспитывать чувство гордости за  свою армию и вызвать желание быть похожими на сильных, смелых российских воинов. </w:t>
            </w:r>
          </w:p>
          <w:p w:rsidR="00461BF2" w:rsidRPr="00234D89" w:rsidRDefault="00461BF2" w:rsidP="00461BF2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Алешина, стр.70.</w:t>
            </w:r>
          </w:p>
          <w:p w:rsidR="00461BF2" w:rsidRPr="00234D89" w:rsidRDefault="00461BF2" w:rsidP="00B800A2">
            <w:pPr>
              <w:spacing w:line="276" w:lineRule="auto"/>
              <w:ind w:firstLine="0"/>
              <w:rPr>
                <w:b/>
                <w:color w:val="000000" w:themeColor="text1"/>
                <w:lang w:val="ru-RU"/>
              </w:rPr>
            </w:pPr>
          </w:p>
          <w:p w:rsidR="008B6DC9" w:rsidRPr="00234D89" w:rsidRDefault="00461BF2" w:rsidP="00B800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Ф</w:t>
            </w:r>
            <w:r w:rsidR="008B6DC9" w:rsidRPr="00234D8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ЭМП</w:t>
            </w:r>
          </w:p>
          <w:p w:rsidR="008B6DC9" w:rsidRPr="00234D89" w:rsidRDefault="008B6DC9" w:rsidP="008B6DC9">
            <w:pPr>
              <w:pStyle w:val="41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E371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акреплять  умение сравнивать две не</w:t>
            </w:r>
            <w:r w:rsidR="008E371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равные группы предметов способ</w:t>
            </w:r>
            <w:r w:rsidR="00BC2A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ом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наложения; пользоваться словами «столько-сколько», «больше-меньше;</w:t>
            </w:r>
          </w:p>
          <w:p w:rsidR="008B6DC9" w:rsidRPr="00234D89" w:rsidRDefault="008B6DC9" w:rsidP="008B6DC9">
            <w:pPr>
              <w:pStyle w:val="41"/>
              <w:tabs>
                <w:tab w:val="center" w:pos="137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B0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умение сравнивать два контрастных по высоте предмета</w:t>
            </w:r>
            <w:r w:rsidR="00FF37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знакомыми способами, обозначать результаты сравнения словами «высокий-низкий», «выше-ниже».</w:t>
            </w:r>
          </w:p>
          <w:p w:rsidR="00934258" w:rsidRPr="00234D89" w:rsidRDefault="008B6DC9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эмоциональную отзывчивость.</w:t>
            </w:r>
            <w:r w:rsidR="00934258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E371A" w:rsidRPr="00234D89" w:rsidRDefault="008E371A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усидчивость.</w:t>
            </w:r>
          </w:p>
          <w:p w:rsidR="008E371A" w:rsidRPr="00234D89" w:rsidRDefault="00934258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Помораева, с.</w:t>
            </w:r>
            <w:r w:rsidR="00BC2A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042" w:type="dxa"/>
          </w:tcPr>
          <w:p w:rsidR="007242C4" w:rsidRPr="00234D89" w:rsidRDefault="007242C4" w:rsidP="007242C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Заучивание загадок, стихов, пословиц на данную тематику.</w:t>
            </w:r>
          </w:p>
          <w:p w:rsidR="007242C4" w:rsidRPr="00234D89" w:rsidRDefault="007242C4" w:rsidP="007242C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иллюстраций, сюжетных картинок, фотографий, репродукций.</w:t>
            </w:r>
          </w:p>
          <w:p w:rsidR="007242C4" w:rsidRPr="00234D89" w:rsidRDefault="007242C4" w:rsidP="007242C4">
            <w:pPr>
              <w:pStyle w:val="a5"/>
              <w:shd w:val="clear" w:color="auto" w:fill="FFFFFF"/>
              <w:spacing w:before="0" w:beforeAutospacing="0" w:after="0" w:line="276" w:lineRule="auto"/>
              <w:jc w:val="both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 xml:space="preserve">Исследовательская деятельность: сравнивание разных видов транспорта </w:t>
            </w:r>
            <w:r w:rsidRPr="00234D89">
              <w:rPr>
                <w:color w:val="000000" w:themeColor="text1"/>
              </w:rPr>
              <w:lastRenderedPageBreak/>
              <w:t>(находить сходства и отличия). Проблемные ситуации.</w:t>
            </w:r>
          </w:p>
          <w:p w:rsidR="007242C4" w:rsidRPr="00234D89" w:rsidRDefault="007242C4" w:rsidP="007242C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Развивающие игры «Часть и целое», «Кому что нужно» «Разрезные картинки».Л-ра Дьяченко стр.23 (гр. №9) </w:t>
            </w:r>
          </w:p>
          <w:p w:rsidR="007242C4" w:rsidRPr="00234D89" w:rsidRDefault="007242C4" w:rsidP="007242C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Д\ игры: «Какой бывает одежда», «Найди, </w:t>
            </w:r>
          </w:p>
          <w:p w:rsidR="007242C4" w:rsidRPr="00234D89" w:rsidRDefault="007242C4" w:rsidP="007242C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чем отличаются», «На параде». Л-ра: Губанова стр.127. РЭМП: Д./И. </w:t>
            </w:r>
          </w:p>
          <w:p w:rsidR="007242C4" w:rsidRPr="00234D89" w:rsidRDefault="007242C4" w:rsidP="007242C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 Посчитай-ка», « Что где находится», </w:t>
            </w:r>
          </w:p>
          <w:p w:rsidR="008B6DC9" w:rsidRPr="00234D89" w:rsidRDefault="007242C4" w:rsidP="007242C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Дорисуй фигуру».</w:t>
            </w:r>
          </w:p>
        </w:tc>
        <w:tc>
          <w:tcPr>
            <w:tcW w:w="3042" w:type="dxa"/>
          </w:tcPr>
          <w:p w:rsidR="008B6DC9" w:rsidRPr="00234D89" w:rsidRDefault="009019FC" w:rsidP="009019FC">
            <w:pPr>
              <w:spacing w:line="276" w:lineRule="auto"/>
              <w:ind w:firstLine="0"/>
              <w:rPr>
                <w:color w:val="000000" w:themeColor="text1"/>
                <w:lang w:val="ru-RU"/>
              </w:rPr>
            </w:pPr>
            <w:r w:rsidRPr="009019FC">
              <w:rPr>
                <w:color w:val="000000" w:themeColor="text1"/>
                <w:lang w:val="ru-RU"/>
              </w:rPr>
              <w:lastRenderedPageBreak/>
              <w:t xml:space="preserve">Внести иллюстрации с изображением различных родов войск, фотографии, показывающие будни армии: тренировки солдат в спортивном  зале, на полосе препятствий, на полигоне. </w:t>
            </w:r>
            <w:r w:rsidRPr="009019FC">
              <w:rPr>
                <w:rStyle w:val="apple-style-span"/>
                <w:color w:val="000000" w:themeColor="text1"/>
                <w:shd w:val="clear" w:color="auto" w:fill="FFFFFF"/>
                <w:lang w:val="ru-RU"/>
              </w:rPr>
              <w:t xml:space="preserve">Различные виды военного транспорта. Книги по тематике «Наша </w:t>
            </w:r>
            <w:r w:rsidRPr="009019FC">
              <w:rPr>
                <w:rStyle w:val="apple-style-span"/>
                <w:color w:val="000000" w:themeColor="text1"/>
                <w:shd w:val="clear" w:color="auto" w:fill="FFFFFF"/>
                <w:lang w:val="ru-RU"/>
              </w:rPr>
              <w:lastRenderedPageBreak/>
              <w:t xml:space="preserve">армия», настольно- дидактические игры. </w:t>
            </w:r>
            <w:r w:rsidRPr="00234D89">
              <w:rPr>
                <w:rStyle w:val="apple-style-span"/>
                <w:color w:val="000000" w:themeColor="text1"/>
                <w:shd w:val="clear" w:color="auto" w:fill="FFFFFF"/>
              </w:rPr>
              <w:t>Диски с  фильмами.</w:t>
            </w:r>
          </w:p>
        </w:tc>
        <w:tc>
          <w:tcPr>
            <w:tcW w:w="3043" w:type="dxa"/>
          </w:tcPr>
          <w:p w:rsidR="008B6DC9" w:rsidRPr="00601925" w:rsidRDefault="00601925" w:rsidP="00601925">
            <w:pPr>
              <w:spacing w:line="276" w:lineRule="auto"/>
              <w:ind w:firstLine="0"/>
              <w:rPr>
                <w:color w:val="000000" w:themeColor="text1"/>
                <w:lang w:val="ru-RU"/>
              </w:rPr>
            </w:pPr>
            <w:r w:rsidRPr="00601925">
              <w:rPr>
                <w:color w:val="000000" w:themeColor="text1"/>
                <w:lang w:val="ru-RU"/>
              </w:rPr>
              <w:lastRenderedPageBreak/>
              <w:t>Организовать выставку армейских фото альбомов пап  воспитанников.</w:t>
            </w:r>
          </w:p>
          <w:p w:rsidR="008B6DC9" w:rsidRPr="00234D89" w:rsidRDefault="008B6DC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3042" w:type="dxa"/>
          </w:tcPr>
          <w:p w:rsidR="0078226F" w:rsidRPr="00234D89" w:rsidRDefault="0078226F" w:rsidP="0078226F">
            <w:pPr>
              <w:tabs>
                <w:tab w:val="left" w:pos="1661"/>
              </w:tabs>
              <w:ind w:firstLine="0"/>
              <w:rPr>
                <w:b/>
                <w:color w:val="000000" w:themeColor="text1"/>
                <w:spacing w:val="3"/>
                <w:lang w:val="ru-RU"/>
              </w:rPr>
            </w:pPr>
            <w:r w:rsidRPr="00234D89">
              <w:rPr>
                <w:b/>
                <w:color w:val="000000" w:themeColor="text1"/>
                <w:spacing w:val="3"/>
                <w:lang w:val="ru-RU"/>
              </w:rPr>
              <w:t>Развитие речи</w:t>
            </w:r>
          </w:p>
          <w:p w:rsidR="0078226F" w:rsidRPr="00234D89" w:rsidRDefault="0078226F" w:rsidP="0078226F">
            <w:pPr>
              <w:tabs>
                <w:tab w:val="left" w:pos="1661"/>
              </w:tabs>
              <w:ind w:firstLine="0"/>
              <w:rPr>
                <w:b/>
                <w:color w:val="000000" w:themeColor="text1"/>
                <w:spacing w:val="3"/>
                <w:lang w:val="ru-RU"/>
              </w:rPr>
            </w:pPr>
            <w:r w:rsidRPr="00234D89">
              <w:rPr>
                <w:b/>
                <w:color w:val="000000" w:themeColor="text1"/>
                <w:spacing w:val="3"/>
                <w:lang w:val="ru-RU"/>
              </w:rPr>
              <w:t>Тема:  ЗКР: звук «Б».</w:t>
            </w:r>
          </w:p>
          <w:p w:rsidR="0078226F" w:rsidRPr="0078226F" w:rsidRDefault="0078226F" w:rsidP="0078226F">
            <w:pPr>
              <w:tabs>
                <w:tab w:val="left" w:pos="1661"/>
              </w:tabs>
              <w:ind w:firstLine="0"/>
              <w:rPr>
                <w:rFonts w:cs="Times New Roman"/>
                <w:color w:val="000000" w:themeColor="text1"/>
                <w:spacing w:val="3"/>
                <w:lang w:val="ru-RU"/>
              </w:rPr>
            </w:pPr>
            <w:r w:rsidRPr="00234D89">
              <w:rPr>
                <w:b/>
                <w:color w:val="000000" w:themeColor="text1"/>
                <w:spacing w:val="3"/>
                <w:lang w:val="ru-RU"/>
              </w:rPr>
              <w:t xml:space="preserve">Задачи: </w:t>
            </w:r>
            <w:r w:rsidRPr="00234D89">
              <w:rPr>
                <w:color w:val="000000" w:themeColor="text1"/>
                <w:spacing w:val="3"/>
                <w:lang w:val="ru-RU"/>
              </w:rPr>
              <w:t xml:space="preserve">вырабатывать </w:t>
            </w:r>
            <w:r w:rsidRPr="00234D89">
              <w:rPr>
                <w:color w:val="000000" w:themeColor="text1"/>
                <w:spacing w:val="3"/>
                <w:lang w:val="ru-RU"/>
              </w:rPr>
              <w:lastRenderedPageBreak/>
              <w:t>четкую и правильную артикуляцию при произношении звука «Б».</w:t>
            </w:r>
            <w:r w:rsidRPr="00234D89">
              <w:rPr>
                <w:b/>
                <w:color w:val="000000" w:themeColor="text1"/>
                <w:spacing w:val="3"/>
                <w:lang w:val="ru-RU"/>
              </w:rPr>
              <w:t xml:space="preserve"> </w:t>
            </w:r>
            <w:r w:rsidRPr="00234D89">
              <w:rPr>
                <w:color w:val="000000" w:themeColor="text1"/>
                <w:spacing w:val="3"/>
                <w:lang w:val="ru-RU"/>
              </w:rPr>
              <w:t xml:space="preserve">Упражнять детей в правильном произношении звука «Б» в звукосочетании, в словах, в фразах. Развивать речь. Воспитывать культуру </w:t>
            </w:r>
            <w:r w:rsidRPr="0078226F">
              <w:rPr>
                <w:rFonts w:cs="Times New Roman"/>
                <w:color w:val="000000" w:themeColor="text1"/>
                <w:spacing w:val="3"/>
                <w:lang w:val="ru-RU"/>
              </w:rPr>
              <w:t>речи.</w:t>
            </w:r>
          </w:p>
          <w:p w:rsidR="008B6DC9" w:rsidRPr="00234D89" w:rsidRDefault="0078226F" w:rsidP="007822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226F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Лит: Е. В. Колесникова, с. 64.</w:t>
            </w:r>
          </w:p>
        </w:tc>
        <w:tc>
          <w:tcPr>
            <w:tcW w:w="3042" w:type="dxa"/>
          </w:tcPr>
          <w:p w:rsidR="008B6DC9" w:rsidRPr="00234D89" w:rsidRDefault="00EF1463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Чтение стихотворений, рассказов на тему: «Наша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армия». Л.Кассиль «Твои защитники», В.Бороздин «Звездолетчик», Б. Никольский «Кто охраняет небо», Э. Успенский «Память.</w:t>
            </w:r>
          </w:p>
        </w:tc>
        <w:tc>
          <w:tcPr>
            <w:tcW w:w="3042" w:type="dxa"/>
          </w:tcPr>
          <w:p w:rsidR="008B6DC9" w:rsidRPr="00234D89" w:rsidRDefault="00797C75" w:rsidP="00934258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Style w:val="af3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Книжный уголок:</w:t>
            </w:r>
            <w:r w:rsidRPr="00234D89">
              <w:rPr>
                <w:rStyle w:val="apple-converted-space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34D89">
              <w:rPr>
                <w:rStyle w:val="apple-converted-space"/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Пополнить </w:t>
            </w:r>
            <w:r w:rsidRPr="00234D89">
              <w:rPr>
                <w:rStyle w:val="apple-converted-space"/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открытками, книгами</w:t>
            </w:r>
          </w:p>
        </w:tc>
        <w:tc>
          <w:tcPr>
            <w:tcW w:w="3043" w:type="dxa"/>
          </w:tcPr>
          <w:p w:rsidR="00B5514B" w:rsidRPr="00234D89" w:rsidRDefault="00B5514B" w:rsidP="00B5514B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Помощь в организации выставки книг о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празднике.</w:t>
            </w:r>
          </w:p>
          <w:p w:rsidR="008B6DC9" w:rsidRPr="00234D89" w:rsidRDefault="00B5514B" w:rsidP="00B5514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Повторить с детьми стихотворение «Февраль».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  <w:p w:rsidR="008B6DC9" w:rsidRPr="00234D89" w:rsidRDefault="008B6DC9" w:rsidP="008B6DC9">
            <w:pPr>
              <w:pStyle w:val="1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CB2E64" w:rsidRPr="00234D89" w:rsidRDefault="00CB2E64" w:rsidP="00CB2E6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Рисование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2E64" w:rsidRPr="00234D89" w:rsidRDefault="00CB2E64" w:rsidP="00CB2E6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«Кораблики в море».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2E64" w:rsidRPr="00234D89" w:rsidRDefault="00CB2E64" w:rsidP="00CB2E6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умение рисовать кораблики, используя шаблон. Закреплять умение раскрашивать рисунок акварелью. Развивать воображение. Воспитывать аккуратность. </w:t>
            </w:r>
          </w:p>
          <w:p w:rsidR="00CB2E64" w:rsidRDefault="00CB2E64" w:rsidP="00CB2E6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="005465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ит-ра: Комарова, 127</w:t>
            </w:r>
          </w:p>
          <w:p w:rsidR="005465FF" w:rsidRPr="00234D89" w:rsidRDefault="005465FF" w:rsidP="005465FF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Аппликация</w:t>
            </w:r>
          </w:p>
          <w:p w:rsidR="005465FF" w:rsidRPr="00234D89" w:rsidRDefault="005465FF" w:rsidP="005465FF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«Плывет, плывет кораблик»</w:t>
            </w:r>
          </w:p>
          <w:p w:rsidR="005465FF" w:rsidRPr="00234D89" w:rsidRDefault="005465FF" w:rsidP="005465FF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умения детей разрезать прямоугольник по диагонали, предварительно проведя линию,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соединяющую противоположные углы. Развивать умение композиционно оформлять свой замысел. Воспитывать аккуратность.</w:t>
            </w:r>
          </w:p>
          <w:p w:rsidR="005465FF" w:rsidRPr="00234D89" w:rsidRDefault="005465FF" w:rsidP="00CB2E6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Малышева, стр.34. </w:t>
            </w:r>
          </w:p>
          <w:p w:rsidR="008B6DC9" w:rsidRPr="00234D89" w:rsidRDefault="008B6DC9" w:rsidP="00B800A2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Музыка</w:t>
            </w:r>
            <w:r w:rsidR="00A8051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по плану муз.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руководителя.</w:t>
            </w:r>
          </w:p>
        </w:tc>
        <w:tc>
          <w:tcPr>
            <w:tcW w:w="3042" w:type="dxa"/>
          </w:tcPr>
          <w:p w:rsidR="001272A9" w:rsidRPr="00234D89" w:rsidRDefault="001272A9" w:rsidP="001272A9">
            <w:pPr>
              <w:pStyle w:val="a5"/>
              <w:shd w:val="clear" w:color="auto" w:fill="FFFFFF"/>
              <w:spacing w:before="0" w:beforeAutospacing="0" w:after="0" w:line="276" w:lineRule="auto"/>
              <w:jc w:val="both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lastRenderedPageBreak/>
              <w:t>Продуктивная деятельность:  коллективная работа из различных материалов «Военная техника».</w:t>
            </w:r>
          </w:p>
          <w:p w:rsidR="001272A9" w:rsidRPr="00234D89" w:rsidRDefault="001272A9" w:rsidP="001272A9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книжек – раскрасок: закрашивание машин по контуру.</w:t>
            </w:r>
          </w:p>
          <w:p w:rsidR="001272A9" w:rsidRDefault="001272A9" w:rsidP="001272A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Default="001272A9" w:rsidP="001272A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Default="001272A9" w:rsidP="001272A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Default="001272A9" w:rsidP="001272A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Default="001272A9" w:rsidP="001272A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272A9" w:rsidRDefault="001272A9" w:rsidP="001272A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1272A9" w:rsidP="001272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Слушание песен по теме: </w:t>
            </w:r>
            <w:r w:rsidRPr="00127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272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9F9F9"/>
              </w:rPr>
              <w:t>Марш кадетов», «Три танкиста»,</w:t>
            </w:r>
            <w:r w:rsidRPr="00127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«</w:t>
            </w:r>
            <w:r w:rsidRPr="001272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9F9F9"/>
              </w:rPr>
              <w:t>Идёт солдат по городу», и т.д.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042" w:type="dxa"/>
          </w:tcPr>
          <w:p w:rsidR="00203034" w:rsidRPr="00234D89" w:rsidRDefault="00203034" w:rsidP="00203034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Альбомный лист – бледно-голубого цвета, черный маркер, акварель, кисть, эскизы и иллюстрации. Нетрадиционное оборудование для рисования и художественного труда. Карандаши, бросовый материал, ножницы.</w:t>
            </w:r>
          </w:p>
          <w:p w:rsidR="00203034" w:rsidRDefault="00203034" w:rsidP="00203034">
            <w:pPr>
              <w:spacing w:before="100" w:beforeAutospacing="1" w:after="100" w:afterAutospacing="1" w:line="276" w:lineRule="auto"/>
              <w:rPr>
                <w:color w:val="000000" w:themeColor="text1"/>
                <w:lang w:val="ru-RU"/>
              </w:rPr>
            </w:pPr>
          </w:p>
          <w:p w:rsidR="00203034" w:rsidRDefault="00203034" w:rsidP="00203034">
            <w:pPr>
              <w:spacing w:before="100" w:beforeAutospacing="1" w:after="100" w:afterAutospacing="1" w:line="276" w:lineRule="auto"/>
              <w:rPr>
                <w:color w:val="000000" w:themeColor="text1"/>
                <w:lang w:val="ru-RU"/>
              </w:rPr>
            </w:pPr>
          </w:p>
          <w:p w:rsidR="008B6DC9" w:rsidRPr="00234D89" w:rsidRDefault="00203034" w:rsidP="00203034">
            <w:pPr>
              <w:spacing w:before="100" w:beforeAutospacing="1" w:after="100" w:afterAutospacing="1" w:line="276" w:lineRule="auto"/>
              <w:ind w:firstLine="0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Диски с детскими песнями.</w:t>
            </w:r>
          </w:p>
        </w:tc>
        <w:tc>
          <w:tcPr>
            <w:tcW w:w="3043" w:type="dxa"/>
          </w:tcPr>
          <w:p w:rsidR="008B6DC9" w:rsidRPr="00234D89" w:rsidRDefault="00AD48C1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к изготовлению шаблонов ступни своих детей.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"Физическое развитие"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8E371A" w:rsidRPr="00234D89" w:rsidRDefault="008B6DC9" w:rsidP="008E371A">
            <w:pPr>
              <w:pStyle w:val="41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8E371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упражнять в ходьбе и беге врассыпную. Закреплять умение группироваться в лазании под дугу. Развивать равновесие. Воспитывать целеустремленность. </w:t>
            </w:r>
          </w:p>
          <w:p w:rsidR="008E371A" w:rsidRPr="00234D89" w:rsidRDefault="008E371A" w:rsidP="008E371A">
            <w:pPr>
              <w:pStyle w:val="41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Пензулаева, 53</w:t>
            </w:r>
          </w:p>
          <w:p w:rsidR="008B6DC9" w:rsidRPr="00234D89" w:rsidRDefault="008B6DC9" w:rsidP="008B6DC9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42" w:type="dxa"/>
          </w:tcPr>
          <w:p w:rsidR="008B6DC9" w:rsidRPr="00234D89" w:rsidRDefault="001272A9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Подвижные игры: «Перепрыгни через ручеек», «С кочки на кочку», «Самолеты», «Добеги до флажка». Спортивные эстафеты «Баба яга», «Змей Горыныч», «Репка», «Превратись».</w:t>
            </w:r>
          </w:p>
        </w:tc>
        <w:tc>
          <w:tcPr>
            <w:tcW w:w="3042" w:type="dxa"/>
          </w:tcPr>
          <w:p w:rsidR="008B6DC9" w:rsidRPr="00234D89" w:rsidRDefault="00765EBA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подвижным играм: Веревка, флажки, «кочки». Атрибуты к эстафетам: ведро, швабра, стул.</w:t>
            </w:r>
          </w:p>
        </w:tc>
        <w:tc>
          <w:tcPr>
            <w:tcW w:w="3043" w:type="dxa"/>
          </w:tcPr>
          <w:p w:rsidR="008B6DC9" w:rsidRPr="00234D89" w:rsidRDefault="00415BBB" w:rsidP="00BB20B6">
            <w:pPr>
              <w:pStyle w:val="12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 родителей к конкурсу «Спортивная семья».</w:t>
            </w:r>
          </w:p>
        </w:tc>
      </w:tr>
    </w:tbl>
    <w:p w:rsidR="008B6DC9" w:rsidRPr="00234D89" w:rsidRDefault="008B6DC9" w:rsidP="008B6DC9">
      <w:pPr>
        <w:ind w:firstLine="0"/>
        <w:jc w:val="center"/>
        <w:rPr>
          <w:b/>
          <w:color w:val="000000" w:themeColor="text1"/>
          <w:lang w:val="ru-RU"/>
        </w:rPr>
      </w:pPr>
    </w:p>
    <w:p w:rsidR="008B6DC9" w:rsidRPr="00234D89" w:rsidRDefault="008B6DC9" w:rsidP="008B6DC9">
      <w:pPr>
        <w:ind w:firstLine="0"/>
        <w:jc w:val="center"/>
        <w:rPr>
          <w:b/>
          <w:color w:val="000000" w:themeColor="text1"/>
          <w:lang w:val="ru-RU"/>
        </w:rPr>
      </w:pPr>
    </w:p>
    <w:p w:rsidR="00A80513" w:rsidRDefault="00A80513" w:rsidP="008B6DC9">
      <w:pPr>
        <w:ind w:firstLine="0"/>
        <w:jc w:val="center"/>
        <w:rPr>
          <w:b/>
          <w:color w:val="000000" w:themeColor="text1"/>
          <w:lang w:val="ru-RU"/>
        </w:rPr>
      </w:pPr>
    </w:p>
    <w:p w:rsidR="002938C1" w:rsidRDefault="002938C1" w:rsidP="008B6DC9">
      <w:pPr>
        <w:ind w:firstLine="0"/>
        <w:jc w:val="center"/>
        <w:rPr>
          <w:b/>
          <w:color w:val="000000" w:themeColor="text1"/>
          <w:lang w:val="ru-RU"/>
        </w:rPr>
      </w:pPr>
    </w:p>
    <w:p w:rsidR="00B1175D" w:rsidRDefault="00B1175D" w:rsidP="008B6DC9">
      <w:pPr>
        <w:ind w:firstLine="0"/>
        <w:jc w:val="center"/>
        <w:rPr>
          <w:b/>
          <w:color w:val="000000" w:themeColor="text1"/>
          <w:lang w:val="ru-RU"/>
        </w:rPr>
      </w:pPr>
    </w:p>
    <w:p w:rsidR="00B1175D" w:rsidRDefault="00B1175D" w:rsidP="008B6DC9">
      <w:pPr>
        <w:ind w:firstLine="0"/>
        <w:jc w:val="center"/>
        <w:rPr>
          <w:b/>
          <w:color w:val="000000" w:themeColor="text1"/>
          <w:lang w:val="ru-RU"/>
        </w:rPr>
      </w:pPr>
    </w:p>
    <w:p w:rsidR="00B1175D" w:rsidRDefault="00B1175D" w:rsidP="008B6DC9">
      <w:pPr>
        <w:ind w:firstLine="0"/>
        <w:jc w:val="center"/>
        <w:rPr>
          <w:b/>
          <w:color w:val="000000" w:themeColor="text1"/>
          <w:lang w:val="ru-RU"/>
        </w:rPr>
      </w:pPr>
    </w:p>
    <w:p w:rsidR="00B1175D" w:rsidRDefault="00B1175D" w:rsidP="008B6DC9">
      <w:pPr>
        <w:ind w:firstLine="0"/>
        <w:jc w:val="center"/>
        <w:rPr>
          <w:b/>
          <w:color w:val="000000" w:themeColor="text1"/>
          <w:lang w:val="ru-RU"/>
        </w:rPr>
      </w:pPr>
    </w:p>
    <w:p w:rsidR="00B1175D" w:rsidRDefault="00B1175D" w:rsidP="008B6DC9">
      <w:pPr>
        <w:ind w:firstLine="0"/>
        <w:jc w:val="center"/>
        <w:rPr>
          <w:b/>
          <w:color w:val="000000" w:themeColor="text1"/>
          <w:lang w:val="ru-RU"/>
        </w:rPr>
      </w:pPr>
    </w:p>
    <w:p w:rsidR="00B1175D" w:rsidRDefault="00B1175D" w:rsidP="008B6DC9">
      <w:pPr>
        <w:ind w:firstLine="0"/>
        <w:jc w:val="center"/>
        <w:rPr>
          <w:b/>
          <w:color w:val="000000" w:themeColor="text1"/>
          <w:lang w:val="ru-RU"/>
        </w:rPr>
      </w:pPr>
    </w:p>
    <w:p w:rsidR="00B1175D" w:rsidRDefault="00B1175D" w:rsidP="008B6DC9">
      <w:pPr>
        <w:ind w:firstLine="0"/>
        <w:jc w:val="center"/>
        <w:rPr>
          <w:b/>
          <w:color w:val="000000" w:themeColor="text1"/>
          <w:lang w:val="ru-RU"/>
        </w:rPr>
      </w:pPr>
    </w:p>
    <w:p w:rsidR="00B1175D" w:rsidRDefault="00B1175D" w:rsidP="008B6DC9">
      <w:pPr>
        <w:ind w:firstLine="0"/>
        <w:jc w:val="center"/>
        <w:rPr>
          <w:b/>
          <w:color w:val="000000" w:themeColor="text1"/>
          <w:lang w:val="ru-RU"/>
        </w:rPr>
      </w:pPr>
    </w:p>
    <w:p w:rsidR="00B1175D" w:rsidRPr="00234D89" w:rsidRDefault="00B1175D" w:rsidP="008B6DC9">
      <w:pPr>
        <w:ind w:firstLine="0"/>
        <w:jc w:val="center"/>
        <w:rPr>
          <w:b/>
          <w:color w:val="000000" w:themeColor="text1"/>
          <w:lang w:val="ru-RU"/>
        </w:rPr>
      </w:pPr>
    </w:p>
    <w:p w:rsidR="008B6DC9" w:rsidRPr="00143782" w:rsidRDefault="00143782" w:rsidP="00143782">
      <w:pPr>
        <w:ind w:firstLine="0"/>
        <w:jc w:val="center"/>
        <w:rPr>
          <w:b/>
          <w:color w:val="000000" w:themeColor="text1"/>
          <w:sz w:val="28"/>
          <w:szCs w:val="28"/>
          <w:lang w:val="ru-RU"/>
        </w:rPr>
      </w:pPr>
      <w:r w:rsidRPr="00143782">
        <w:rPr>
          <w:b/>
          <w:color w:val="000000" w:themeColor="text1"/>
          <w:sz w:val="28"/>
          <w:szCs w:val="28"/>
          <w:lang w:val="ru-RU"/>
        </w:rPr>
        <w:lastRenderedPageBreak/>
        <w:t>Март</w:t>
      </w:r>
    </w:p>
    <w:p w:rsidR="00143782" w:rsidRPr="00143782" w:rsidRDefault="00143782" w:rsidP="00143782">
      <w:pPr>
        <w:ind w:firstLine="0"/>
        <w:jc w:val="center"/>
        <w:rPr>
          <w:b/>
          <w:color w:val="000000" w:themeColor="text1"/>
          <w:sz w:val="28"/>
          <w:szCs w:val="28"/>
          <w:lang w:val="ru-RU"/>
        </w:rPr>
      </w:pPr>
      <w:r w:rsidRPr="00143782">
        <w:rPr>
          <w:b/>
          <w:color w:val="000000" w:themeColor="text1"/>
          <w:sz w:val="28"/>
          <w:szCs w:val="28"/>
          <w:lang w:val="ru-RU"/>
        </w:rPr>
        <w:t>1 неделя</w:t>
      </w:r>
    </w:p>
    <w:p w:rsidR="008B6DC9" w:rsidRPr="00234D89" w:rsidRDefault="008B6DC9" w:rsidP="008B6DC9">
      <w:pPr>
        <w:pStyle w:val="41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</w:t>
      </w:r>
      <w:r w:rsidR="00B800A2" w:rsidRPr="00234D8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Мамочка моя</w:t>
      </w:r>
      <w:r w:rsidR="00B800A2"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 »</w:t>
      </w:r>
    </w:p>
    <w:p w:rsidR="008B6DC9" w:rsidRPr="00234D89" w:rsidRDefault="008B6DC9" w:rsidP="008B6DC9">
      <w:pPr>
        <w:pStyle w:val="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: организация 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семьи, любви к маме, бабушке.</w:t>
      </w:r>
    </w:p>
    <w:tbl>
      <w:tblPr>
        <w:tblStyle w:val="a9"/>
        <w:tblW w:w="0" w:type="auto"/>
        <w:tblLook w:val="04A0"/>
      </w:tblPr>
      <w:tblGrid>
        <w:gridCol w:w="3042"/>
        <w:gridCol w:w="3042"/>
        <w:gridCol w:w="3042"/>
        <w:gridCol w:w="3042"/>
        <w:gridCol w:w="3043"/>
      </w:tblGrid>
      <w:tr w:rsidR="00234D89" w:rsidRPr="00234D89" w:rsidTr="00F421BA">
        <w:tc>
          <w:tcPr>
            <w:tcW w:w="3042" w:type="dxa"/>
          </w:tcPr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ситуация: «Мама пришла с работы»; «Бабушка приехала»; «Мама укладывает детей спать»;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Словесная игра «Ласковые слова для мамы».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«Поздравим маму» (Губанова, с.33)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желания помогать взрослым, с заботой относиться к ближним.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Атрибуты для игр: посуда, сарафаны, косынки.</w:t>
            </w:r>
          </w:p>
        </w:tc>
        <w:tc>
          <w:tcPr>
            <w:tcW w:w="3043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для родителей «Роль мамы и бабушки в семейном воспитании»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8B6DC9" w:rsidRPr="00234D89" w:rsidRDefault="008B6DC9" w:rsidP="00BB20B6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</w:t>
            </w:r>
            <w:r w:rsidR="00A80513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Вот так мама, золотая прямо!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  <w:p w:rsidR="00B800A2" w:rsidRPr="00234D89" w:rsidRDefault="008B6DC9" w:rsidP="00B800A2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A8051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</w:t>
            </w:r>
            <w:r w:rsidR="00A80513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E49B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знакомить детей с трудом мам и бабушек, показать их деловые качества.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Воспитывать </w:t>
            </w:r>
            <w:r w:rsidR="001E49B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уважение к маме и бабушке, желание рассказывать о них.</w:t>
            </w:r>
          </w:p>
          <w:p w:rsidR="008B6DC9" w:rsidRPr="00234D89" w:rsidRDefault="001E49B9" w:rsidP="00BB20B6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О. В. Дыбина, с.39.</w:t>
            </w:r>
            <w:r w:rsidR="00B800A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E371A" w:rsidRPr="00234D89" w:rsidRDefault="008E371A" w:rsidP="00BB20B6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683F18" w:rsidP="00BB20B6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="008B6DC9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ЭМП</w:t>
            </w:r>
          </w:p>
          <w:p w:rsidR="00BB20B6" w:rsidRPr="00234D89" w:rsidRDefault="008B6DC9" w:rsidP="00BB20B6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8E371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родолжать отраба</w:t>
            </w:r>
            <w:r w:rsidR="006D25C8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тывать умение сравнивать две не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равные группы предметов способами приложения и наложения. Совершенствовать умение различать и называть круг, квадрат, треугольник. Развивать зрительную память. Воспитывать общительность.</w:t>
            </w:r>
            <w:r w:rsidR="00BB20B6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6DC9" w:rsidRPr="00234D89" w:rsidRDefault="006D25C8" w:rsidP="00BB20B6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</w:t>
            </w:r>
            <w:r w:rsidR="00BB20B6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Помораева</w:t>
            </w:r>
            <w:r w:rsidR="00BB20B6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,с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</w:t>
            </w:r>
            <w:r w:rsidR="00BB20B6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.31 </w:t>
            </w:r>
          </w:p>
          <w:p w:rsidR="00B72FBA" w:rsidRPr="00234D89" w:rsidRDefault="00B72FBA" w:rsidP="00BB20B6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Игра-ситуация «Ателье по пошиву одежды» (Губанова, с.30)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«Поможем маме накрыть на стол»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Формирование умения  сервировать стол.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Иллюстрации с изображением одежды</w:t>
            </w:r>
          </w:p>
        </w:tc>
        <w:tc>
          <w:tcPr>
            <w:tcW w:w="3043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 «Портрет моей бабушки»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3042" w:type="dxa"/>
          </w:tcPr>
          <w:p w:rsidR="00535BFC" w:rsidRPr="00234D89" w:rsidRDefault="00535BFC" w:rsidP="00BB20B6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Приобщение к художественной литературе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Чтение стихотворения «Все она» </w:t>
            </w:r>
          </w:p>
          <w:p w:rsidR="00BB20B6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новым стихотворением, совершенствовать диалогическую речь. Развивать умение передавать свои  чувства словами. Воспитывать доброжелательное  отношение к своей маме.</w:t>
            </w:r>
            <w:r w:rsidR="00BB20B6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D25C8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</w:t>
            </w:r>
            <w:r w:rsidR="006D25C8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B20B6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И.Косякова, </w:t>
            </w:r>
          </w:p>
          <w:p w:rsidR="00BB20B6" w:rsidRPr="00234D89" w:rsidRDefault="00BB20B6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Ковригина, с.162.</w:t>
            </w:r>
          </w:p>
          <w:p w:rsidR="006D25C8" w:rsidRPr="00234D89" w:rsidRDefault="006D25C8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Беседа о разных женских профессиях.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Д/игра «Узнай к какой профессии»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Д/игра «Что нужно для уборки…»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развитие желания помогать маме, бабушке.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«один дома», «Хорошо - плохо»</w:t>
            </w:r>
          </w:p>
          <w:p w:rsidR="006D25C8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«У мамы на кухне много посуды» (Алябьева), Благинина «Вот какая мама», Виеру «Мамин портрет», Аким «Мама». Игра ситуация «В гости к бабушке»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Внести необходимые фотографии, композиции и иллюстрации 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картинки по данной теме.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для чтения рассказов, разучивания стихотворений.</w:t>
            </w:r>
          </w:p>
        </w:tc>
        <w:tc>
          <w:tcPr>
            <w:tcW w:w="3043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фото выставки «Моя мама на работе»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Папка-передвижка    « Когда родительская любовь заходит слишком далеко».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Индивидуальная беседа «Рекомендации по заучиванию стихотворений».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«Художественно-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эстетическое развитие»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Аппликация 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Тема:</w:t>
            </w:r>
            <w:r w:rsidR="00B72FBA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«Цветы в подарок маме, бабушке» 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ознакомить детей с особенностями составления изображения из деталей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вать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эстетическо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восприяти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Воспитывать стремл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ение сделать красивую вещь.</w:t>
            </w:r>
          </w:p>
          <w:p w:rsidR="00BB20B6" w:rsidRPr="00234D89" w:rsidRDefault="00646693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Лит-ра: </w:t>
            </w:r>
            <w:r w:rsidR="00BB20B6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стр. 67</w:t>
            </w:r>
          </w:p>
          <w:p w:rsidR="008B6DC9" w:rsidRPr="00234D89" w:rsidRDefault="00BB20B6" w:rsidP="00BB20B6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="00B72FBA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«Солнечный зайчик». </w:t>
            </w:r>
          </w:p>
          <w:p w:rsidR="00646693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умение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цветовым пятном передавать хара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ктер образа. Развивать внимание.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Воспитывать 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аккуратность  при работе с  кистью. </w:t>
            </w:r>
          </w:p>
          <w:p w:rsidR="008B6DC9" w:rsidRPr="00234D89" w:rsidRDefault="00BB20B6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Ковригина стр.144</w:t>
            </w:r>
          </w:p>
          <w:p w:rsidR="008B6DC9" w:rsidRPr="00234D89" w:rsidRDefault="008B6DC9" w:rsidP="00BB20B6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Музыка: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 муз.</w:t>
            </w:r>
            <w:r w:rsidR="001E49B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руководителя.</w:t>
            </w:r>
            <w:r w:rsidR="00BB20B6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Д/и «Найди по цвету.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внимания, памяти, мышления. 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Иллюстрации с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изображением одежды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Нетрадиционное оборудование для рисования и художественного труда.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Пополнение медиотеки песнями из детских мультфильмов о лесных, домашних животных и птицах</w:t>
            </w:r>
          </w:p>
        </w:tc>
        <w:tc>
          <w:tcPr>
            <w:tcW w:w="3043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Совместная работа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родителей с детьми «Пришла весна»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BB20B6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ходьбе и беге по кругу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Закреплять умение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пры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гать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между предметами.</w:t>
            </w:r>
            <w:r w:rsidR="00BB20B6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B20B6" w:rsidRPr="00234D89" w:rsidRDefault="00646693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 равновесие  при ходьбе по ограниченной площади опоры. Воспитывать дружелюбие.</w:t>
            </w:r>
          </w:p>
          <w:p w:rsidR="008B6DC9" w:rsidRPr="00234D89" w:rsidRDefault="00646693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Пензулаева, стр.54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игры: «Солнышко и дождик», «Зайка в гости собирается», «Кто быстрее?»</w:t>
            </w:r>
          </w:p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развивать двигательную активность.</w:t>
            </w:r>
          </w:p>
        </w:tc>
        <w:tc>
          <w:tcPr>
            <w:tcW w:w="3042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п. играм: мячи, обручи.</w:t>
            </w:r>
          </w:p>
        </w:tc>
        <w:tc>
          <w:tcPr>
            <w:tcW w:w="3043" w:type="dxa"/>
          </w:tcPr>
          <w:p w:rsidR="008B6DC9" w:rsidRPr="00234D89" w:rsidRDefault="008B6DC9" w:rsidP="00BB20B6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B6DC9" w:rsidRPr="00234D89" w:rsidRDefault="008B6DC9" w:rsidP="008B6DC9">
      <w:pPr>
        <w:pStyle w:val="41"/>
        <w:tabs>
          <w:tab w:val="left" w:pos="5355"/>
          <w:tab w:val="center" w:pos="728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49B9" w:rsidRPr="00234D89" w:rsidRDefault="001E49B9" w:rsidP="008B6DC9">
      <w:pPr>
        <w:pStyle w:val="41"/>
        <w:tabs>
          <w:tab w:val="left" w:pos="5355"/>
          <w:tab w:val="center" w:pos="728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3782" w:rsidRDefault="00143782" w:rsidP="00143782">
      <w:pPr>
        <w:pStyle w:val="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Март</w:t>
      </w:r>
    </w:p>
    <w:p w:rsidR="00143782" w:rsidRDefault="00143782" w:rsidP="00143782">
      <w:pPr>
        <w:pStyle w:val="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 неделя</w:t>
      </w:r>
    </w:p>
    <w:p w:rsidR="008B6DC9" w:rsidRPr="00234D89" w:rsidRDefault="008B6DC9" w:rsidP="008B6DC9">
      <w:pPr>
        <w:pStyle w:val="4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</w:t>
      </w:r>
      <w:r w:rsidR="00B800A2" w:rsidRPr="00234D8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Народная игрушка</w:t>
      </w:r>
      <w:r w:rsidR="00B800A2" w:rsidRPr="00234D8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8B6DC9" w:rsidRPr="00234D89" w:rsidRDefault="008B6DC9" w:rsidP="008B6DC9">
      <w:pPr>
        <w:pStyle w:val="4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Расширение  представления о народной игрушке (дымковской игрушке, матрешке и т.д.); знакомство с народными промыслами.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3969"/>
        <w:gridCol w:w="3402"/>
        <w:gridCol w:w="2891"/>
        <w:gridCol w:w="2431"/>
      </w:tblGrid>
      <w:tr w:rsidR="008B6DC9" w:rsidRPr="00234D89" w:rsidTr="008B6DC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8B6DC9" w:rsidRPr="00FA4584" w:rsidTr="008B6DC9">
        <w:trPr>
          <w:trHeight w:val="481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С/р.игра-ситуация «Идем на ярмарку», «В дымковской чудо-мастерской». </w:t>
            </w:r>
          </w:p>
          <w:p w:rsidR="008B6DC9" w:rsidRPr="00234D89" w:rsidRDefault="008B6DC9" w:rsidP="008B6DC9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Цель:развитие умения свободно общаться со взрослыми и детьми, воспитание уважительного отношения к изделием народных умельцев.</w:t>
            </w:r>
          </w:p>
          <w:p w:rsidR="008B6DC9" w:rsidRPr="00234D89" w:rsidRDefault="008B6DC9" w:rsidP="008B6DC9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«Человек славен трудом» (знакомство с профессиями: гончар, художник,</w:t>
            </w:r>
          </w:p>
          <w:p w:rsidR="008B6DC9" w:rsidRPr="00234D89" w:rsidRDefault="008B6DC9" w:rsidP="008B6DC9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столяр, резчик по дереву, ткач)</w:t>
            </w:r>
          </w:p>
          <w:p w:rsidR="008B6DC9" w:rsidRPr="00234D89" w:rsidRDefault="008B6DC9" w:rsidP="008B6DC9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Д/и. «Узнай, кто что сделал?»</w:t>
            </w:r>
          </w:p>
          <w:p w:rsidR="008B6DC9" w:rsidRPr="00234D89" w:rsidRDefault="008B6DC9" w:rsidP="008B6DC9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Цель: Развитие мышления, воображения. </w:t>
            </w:r>
          </w:p>
          <w:p w:rsidR="008B6DC9" w:rsidRPr="00234D89" w:rsidRDefault="008B6DC9" w:rsidP="008B6DC9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Д\и «Чей инструмент»</w:t>
            </w:r>
          </w:p>
          <w:p w:rsidR="008B6DC9" w:rsidRPr="00234D89" w:rsidRDefault="008B6DC9" w:rsidP="008B6DC9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развитие зрительной памяти.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C9" w:rsidRPr="00234D89" w:rsidRDefault="008B6DC9" w:rsidP="008B6DC9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сюжетно-ролевым  играм.</w:t>
            </w:r>
          </w:p>
          <w:p w:rsidR="008B6DC9" w:rsidRPr="00234D89" w:rsidRDefault="008B6DC9" w:rsidP="008B6DC9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необходимые фотографии, композиции и иллюстрации  с изображениями изделий народных промыслов, народных игрушки, мастеров умельцев</w:t>
            </w:r>
          </w:p>
          <w:p w:rsidR="008B6DC9" w:rsidRPr="00234D89" w:rsidRDefault="008B6DC9" w:rsidP="008B6DC9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работой.</w:t>
            </w:r>
          </w:p>
          <w:p w:rsidR="008B6DC9" w:rsidRPr="00234D89" w:rsidRDefault="008B6DC9" w:rsidP="008B6DC9">
            <w:pPr>
              <w:pStyle w:val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картинки по данной теме (кисти, лак, нож, иголка, спицы и т. д)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C9" w:rsidRPr="00234D89" w:rsidRDefault="008B6DC9" w:rsidP="008B6DC9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Консультация «Дети и народная игрушка.</w:t>
            </w:r>
          </w:p>
          <w:p w:rsidR="008B6DC9" w:rsidRPr="00234D89" w:rsidRDefault="008B6DC9" w:rsidP="008B6DC9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играть в народные игрушки?»</w:t>
            </w:r>
          </w:p>
          <w:p w:rsidR="008B6DC9" w:rsidRPr="00234D89" w:rsidRDefault="008B6DC9" w:rsidP="008B6DC9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Пригласить творческих </w:t>
            </w:r>
          </w:p>
          <w:p w:rsidR="008B6DC9" w:rsidRPr="00234D89" w:rsidRDefault="008B6DC9" w:rsidP="008B6DC9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родителей для беседы об их хобби (вышивка, бисероплетение, вязание и т.д.)</w:t>
            </w:r>
          </w:p>
          <w:p w:rsidR="008B6DC9" w:rsidRPr="00234D89" w:rsidRDefault="008B6DC9" w:rsidP="008B6DC9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Папка-передвижка «Осторожно! Современные игрушки».</w:t>
            </w:r>
          </w:p>
        </w:tc>
      </w:tr>
      <w:tr w:rsidR="008B6DC9" w:rsidRPr="00234D89" w:rsidTr="008B6DC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C9" w:rsidRPr="00234D89" w:rsidRDefault="008B6DC9" w:rsidP="00B72FBA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 Тема:</w:t>
            </w:r>
            <w:r w:rsidR="00B72FBA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«Русская матрешка»</w:t>
            </w:r>
          </w:p>
          <w:p w:rsidR="008B6DC9" w:rsidRPr="00234D89" w:rsidRDefault="008B6DC9" w:rsidP="00B72FBA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представлени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о русской матрешке, как об одном из старинных народных промыслов. 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Развивать чувство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композици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</w:t>
            </w:r>
          </w:p>
          <w:p w:rsidR="00B800A2" w:rsidRPr="00234D89" w:rsidRDefault="008B6DC9" w:rsidP="00B72FBA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 интерес к народному творчеству.</w:t>
            </w:r>
            <w:r w:rsidR="00B800A2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800A2" w:rsidRPr="00234D89" w:rsidRDefault="00B800A2" w:rsidP="00B72FBA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Ковригина, с. 330</w:t>
            </w:r>
          </w:p>
          <w:p w:rsidR="008B6DC9" w:rsidRPr="00234D89" w:rsidRDefault="008B6DC9" w:rsidP="008B6DC9">
            <w:pPr>
              <w:pStyle w:val="41"/>
              <w:tabs>
                <w:tab w:val="center" w:pos="137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683F18" w:rsidP="008B6DC9">
            <w:pPr>
              <w:pStyle w:val="41"/>
              <w:tabs>
                <w:tab w:val="center" w:pos="137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="00B800A2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ЭМП</w:t>
            </w:r>
          </w:p>
          <w:p w:rsidR="008B6DC9" w:rsidRPr="00234D89" w:rsidRDefault="008B6DC9" w:rsidP="00B800A2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акре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плять  умение сравнивать две не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равные гру</w:t>
            </w:r>
            <w:r w:rsidR="009123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ппы предметов, пользоваться выражениями «поровну, столько-сколько», «больше», «меньше».</w:t>
            </w:r>
          </w:p>
          <w:p w:rsidR="008B6DC9" w:rsidRPr="00234D89" w:rsidRDefault="008B6DC9" w:rsidP="00B800A2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эмоциональную отзывчивость. Воспитыват</w:t>
            </w:r>
            <w:r w:rsidR="009123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 бережное отношение к игрушкам</w:t>
            </w:r>
            <w:r w:rsidR="00B800A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Лит-ра: Помораева, с.3</w:t>
            </w:r>
            <w:r w:rsidR="00BF6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Рассматривание народных игрушек (матрешки, дымковские барышни, гжель,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хохлома;  карти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нок, иллюстраций.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ИЗО студию.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мини музей детско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сада.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Д\и «Собери игрушку», «Составь узор».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формирование умения составлять целое из частей..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Мультимедиа  «Матрешки», 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«Народные промыслы».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Игр.упр. «Посчитай матрешек».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Д\игра: «Длинный-короткий»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Закрепление умения сравнивать предметы по длине.  Д/и «Утро вечера мудренее».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Цель:  Формирование умения ориентироваться в контрастных частях суток: день-ночь, утро-вечер.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C9" w:rsidRPr="00234D89" w:rsidRDefault="008B6DC9" w:rsidP="008B6DC9">
            <w:pPr>
              <w:pStyle w:val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Внести дидактический материал из серии «Познаем </w:t>
            </w:r>
          </w:p>
          <w:p w:rsidR="008B6DC9" w:rsidRPr="00234D89" w:rsidRDefault="008B6DC9" w:rsidP="008B6DC9">
            <w:pPr>
              <w:pStyle w:val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окружающий мир. Народные промыслы»; картинки, иллюст</w:t>
            </w:r>
          </w:p>
          <w:p w:rsidR="008B6DC9" w:rsidRPr="00234D89" w:rsidRDefault="008B6DC9" w:rsidP="008B6DC9">
            <w:pPr>
              <w:pStyle w:val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рации. Народные игрушки деревянные и глиняные(несколько традиций росписи матрешки;</w:t>
            </w:r>
          </w:p>
          <w:p w:rsidR="008B6DC9" w:rsidRPr="00234D89" w:rsidRDefault="008B6DC9" w:rsidP="008B6DC9">
            <w:pPr>
              <w:pStyle w:val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дымковская и каргопольская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DC9" w:rsidRPr="00234D89" w:rsidRDefault="008B6DC9" w:rsidP="008B6DC9">
            <w:pPr>
              <w:pStyle w:val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Привлечь родителей к помощи в экспозиции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группового мини музея </w:t>
            </w:r>
          </w:p>
          <w:p w:rsidR="008B6DC9" w:rsidRPr="00234D89" w:rsidRDefault="008B6DC9" w:rsidP="008B6DC9">
            <w:pPr>
              <w:pStyle w:val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«Народные игрушки»</w:t>
            </w:r>
          </w:p>
        </w:tc>
      </w:tr>
      <w:tr w:rsidR="008B6DC9" w:rsidRPr="00FA4584" w:rsidTr="008B6DC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4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  <w:p w:rsidR="008B6DC9" w:rsidRPr="00234D89" w:rsidRDefault="008B6DC9" w:rsidP="00B72FBA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«Новые игрушки»</w:t>
            </w:r>
          </w:p>
          <w:p w:rsidR="008B6DC9" w:rsidRPr="00234D89" w:rsidRDefault="008B6DC9" w:rsidP="00646693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 умение  использовать в речи предложения в определенной последовательности, составлять рассказ. 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вать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положительны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эмоци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во время взаимодействия с игрушками. Воспитывать бережное отношение к ним.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Творческое рассказывание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 чем говорят матрешки»,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Речевая игра «Опиши матрешку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«Еду-еду к бабе к деду..», «Как у нашего кота..».Сказки «Теремок», обр. Чарушена; «Кот, петух и лиса», обр. М. Боголюбской; «У страха глаза велики»,обр.М.Серовой,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Книги, стихи, иллюстрации </w:t>
            </w:r>
          </w:p>
          <w:p w:rsidR="008B6DC9" w:rsidRPr="00234D89" w:rsidRDefault="008B6DC9" w:rsidP="008B6DC9">
            <w:pPr>
              <w:pStyle w:val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данную тематику.</w:t>
            </w:r>
          </w:p>
          <w:p w:rsidR="008B6DC9" w:rsidRPr="00234D89" w:rsidRDefault="008B6DC9" w:rsidP="008B6DC9">
            <w:pPr>
              <w:pStyle w:val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для чтения рассказов, разучивания стихотворений.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Домашние задание: читать </w:t>
            </w:r>
          </w:p>
          <w:p w:rsidR="008B6DC9" w:rsidRPr="00234D89" w:rsidRDefault="008B6DC9" w:rsidP="008B6DC9">
            <w:pPr>
              <w:pStyle w:val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по данной тематике.</w:t>
            </w:r>
          </w:p>
          <w:p w:rsidR="008B6DC9" w:rsidRPr="00234D89" w:rsidRDefault="008B6DC9" w:rsidP="008B6DC9">
            <w:pPr>
              <w:pStyle w:val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беседа «Рекомендации по заучиванию стихотворений».</w:t>
            </w:r>
          </w:p>
        </w:tc>
      </w:tr>
      <w:tr w:rsidR="008B6DC9" w:rsidRPr="00234D89" w:rsidTr="008B6DC9">
        <w:trPr>
          <w:trHeight w:val="35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4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Аппликация </w:t>
            </w:r>
          </w:p>
          <w:p w:rsidR="008B6DC9" w:rsidRPr="00234D89" w:rsidRDefault="008B6DC9" w:rsidP="00B72FB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="00B72FBA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«Разноцветные матрешки»</w:t>
            </w:r>
          </w:p>
          <w:p w:rsidR="00B800A2" w:rsidRPr="00234D89" w:rsidRDefault="008B6DC9" w:rsidP="00B72FB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умении намазывать клеем всю форму. 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вать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умения располагать узор по краю фигуры</w:t>
            </w:r>
            <w:r w:rsidR="0064669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составлять узор в  определенной последовательности: вверху, внизу, справа, слева. Развивать эстетический вкус. Воспитывать самостоятельность.</w:t>
            </w:r>
            <w:r w:rsidR="00B800A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6DC9" w:rsidRPr="00234D89" w:rsidRDefault="00B800A2" w:rsidP="00B72FBA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Малышева, с.28</w:t>
            </w:r>
          </w:p>
          <w:p w:rsidR="008B6DC9" w:rsidRPr="00234D89" w:rsidRDefault="008B6DC9" w:rsidP="008B6DC9">
            <w:pPr>
              <w:pStyle w:val="4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8B6DC9" w:rsidRPr="00234D89" w:rsidRDefault="008B6DC9" w:rsidP="008B6DC9">
            <w:pPr>
              <w:pStyle w:val="4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="00646693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«Птичка-свистулька».</w:t>
            </w:r>
          </w:p>
          <w:p w:rsidR="003E1143" w:rsidRPr="00234D89" w:rsidRDefault="008B6DC9" w:rsidP="003E1143">
            <w:pPr>
              <w:pStyle w:val="41"/>
              <w:jc w:val="both"/>
              <w:rPr>
                <w:rStyle w:val="af2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3E1143" w:rsidRPr="00234D89">
              <w:rPr>
                <w:rStyle w:val="af2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Формировать начальное представление о ремесле</w:t>
            </w:r>
          </w:p>
          <w:p w:rsidR="003E1143" w:rsidRPr="00234D89" w:rsidRDefault="003E1143" w:rsidP="003E1143">
            <w:pPr>
              <w:pStyle w:val="41"/>
              <w:jc w:val="both"/>
              <w:rPr>
                <w:rStyle w:val="af2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2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игрушечных дел мастеров.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6DC9" w:rsidRPr="00234D89" w:rsidRDefault="008B6DC9" w:rsidP="00B800A2">
            <w:pPr>
              <w:pStyle w:val="41"/>
              <w:jc w:val="both"/>
              <w:rPr>
                <w:rStyle w:val="af2"/>
                <w:i w:val="0"/>
                <w:color w:val="000000" w:themeColor="text1"/>
                <w:sz w:val="24"/>
                <w:szCs w:val="24"/>
              </w:rPr>
            </w:pPr>
            <w:r w:rsidRPr="00234D89">
              <w:rPr>
                <w:rStyle w:val="af2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Развивать познавательный интерес. Воспитывать чувство уважения к народным ремеслам</w:t>
            </w:r>
            <w:r w:rsidRPr="00234D89">
              <w:rPr>
                <w:rStyle w:val="af2"/>
                <w:i w:val="0"/>
                <w:color w:val="000000" w:themeColor="text1"/>
                <w:sz w:val="24"/>
                <w:szCs w:val="24"/>
              </w:rPr>
              <w:t>.</w:t>
            </w:r>
          </w:p>
          <w:p w:rsidR="003E1143" w:rsidRPr="00234D89" w:rsidRDefault="003E1143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Музыка: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 муз.</w:t>
            </w:r>
            <w:r w:rsidR="001E49B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 «Найди по цвету»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Закрепление основных  цветов. 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узоров в работе народных мастеров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произведениях декоративно-прикладного искусства. Организация выставки работ детей и родителей.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Книжки-раскраски: дымковская барышня, гжель, хохлома, 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«Народные промыслы», «Матрешки».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Лепка и роспись филимоновских игрушек.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Слушание русских народных песен: «Барыня»,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«Коробейники», «Русская матрешка».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Игра-ситуация: «веселая ярмарка», «Волшебная дудочка», «На чем играю».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 для рисования и художественного труда (карандаши, краски, бумага, ножницы,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клей, глина).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Флешка с песнями. Деревянные ложки.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Самостоятельный поиск информации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Родителями совместно с детьми на тему «Народные промыслы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России».</w:t>
            </w:r>
          </w:p>
        </w:tc>
      </w:tr>
      <w:tr w:rsidR="008B6DC9" w:rsidRPr="00FA4584" w:rsidTr="003E1143">
        <w:trPr>
          <w:trHeight w:val="353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3E1143" w:rsidRPr="00234D89" w:rsidRDefault="008B6DC9" w:rsidP="003E1143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3E114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упражнять в ходьбе и беге врассыпную. Разучить прыжки в длину с места.</w:t>
            </w:r>
          </w:p>
          <w:p w:rsidR="00B800A2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Развивать</w:t>
            </w:r>
            <w:r w:rsidR="003E114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ловкость при прокатывании,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выносливость. Воспитывать бережное отношение к своему здоровью и здоровью других детей.</w:t>
            </w:r>
            <w:r w:rsidR="00B800A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800A2" w:rsidRPr="00234D89" w:rsidRDefault="00B800A2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Пензулаева, с.58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«Экологическая чистая народная игрушка: из чего делают народные промысловые игрушки»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П/и: «Кролики», «Лягушки», «Лохматый пес»; хороводные игры «Гуси и волк», «Золотые ворота».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развитие активности детей в двигательной деятельности, умения соблюдать в ходе игры элементарные правила.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народные игрушки и материал (песок, глина, дерево)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подвижным играм: мячи, скакалки.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Внесение нетрадиционного оборудования.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для родителей «Народная игрушка-полезная игрушка для каждой семьи»</w:t>
            </w:r>
          </w:p>
        </w:tc>
      </w:tr>
    </w:tbl>
    <w:p w:rsidR="008B6DC9" w:rsidRPr="00234D89" w:rsidRDefault="008B6DC9" w:rsidP="008B6DC9">
      <w:pPr>
        <w:pStyle w:val="4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143" w:rsidRPr="00234D89" w:rsidRDefault="003E1143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1143" w:rsidRPr="00234D89" w:rsidRDefault="003E1143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1143" w:rsidRPr="00234D89" w:rsidRDefault="003E1143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1143" w:rsidRPr="00234D89" w:rsidRDefault="003E1143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1143" w:rsidRPr="00234D89" w:rsidRDefault="003E1143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1143" w:rsidRDefault="003E1143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38C1" w:rsidRDefault="002938C1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1175D" w:rsidRDefault="00B1175D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1175D" w:rsidRDefault="00B1175D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1175D" w:rsidRDefault="00B1175D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1175D" w:rsidRDefault="00B1175D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1175D" w:rsidRDefault="00B1175D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1175D" w:rsidRDefault="00B1175D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1175D" w:rsidRDefault="00B1175D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1175D" w:rsidRDefault="00B1175D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1175D" w:rsidRDefault="00B1175D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1175D" w:rsidRDefault="00B1175D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1175D" w:rsidRDefault="00B1175D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6DC9" w:rsidRPr="00234D89" w:rsidRDefault="00683F18" w:rsidP="00683F18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8B6DC9"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Март</w:t>
      </w:r>
    </w:p>
    <w:p w:rsidR="008B6DC9" w:rsidRPr="00234D89" w:rsidRDefault="008B6DC9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 неделя</w:t>
      </w:r>
    </w:p>
    <w:p w:rsidR="008B6DC9" w:rsidRPr="00234D89" w:rsidRDefault="008B6DC9" w:rsidP="008B6DC9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Тема: </w:t>
      </w:r>
      <w:r w:rsidRPr="00234D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«В гостях у сказки»</w:t>
      </w:r>
    </w:p>
    <w:p w:rsidR="008B6DC9" w:rsidRPr="00234D89" w:rsidRDefault="008B6DC9" w:rsidP="008B6D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знакомство с устным народным творчеством; использование  фольклора при организации всех видах детской деятельности.</w:t>
      </w:r>
    </w:p>
    <w:tbl>
      <w:tblPr>
        <w:tblStyle w:val="a9"/>
        <w:tblW w:w="0" w:type="auto"/>
        <w:tblLook w:val="04A0"/>
      </w:tblPr>
      <w:tblGrid>
        <w:gridCol w:w="3042"/>
        <w:gridCol w:w="3042"/>
        <w:gridCol w:w="3042"/>
        <w:gridCol w:w="3042"/>
        <w:gridCol w:w="3043"/>
      </w:tblGrid>
      <w:tr w:rsidR="00234D89" w:rsidRPr="00234D89" w:rsidTr="00F421BA">
        <w:tc>
          <w:tcPr>
            <w:tcW w:w="3042" w:type="dxa"/>
          </w:tcPr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С/р игры: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 дедушки день рождение» Губанова стр.15.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Театрализация: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«Колобок»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развитие умения обогащать игровой сюжет новыми ситуациями, атрибутами, предметами-заместителями.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Беседа:«Как трудились наши предки».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Игра-ситуация: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«Печём хлеб» Губанова стр.63. 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р/р «Продолжи пословицу о труде».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приобщение к словесному искусству, развитие умения подбирать во время игры  нужные слова.</w:t>
            </w:r>
          </w:p>
          <w:p w:rsidR="008B6DC9" w:rsidRPr="00234D89" w:rsidRDefault="008B6DC9" w:rsidP="00B800A2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Беседа:«Каким правилам безопасного поведения учат русские народные сказки».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для с/р игры, декорации и костюмы для театрализации сказок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«Колобок»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для игры: солёное тесто, текст русской народной прибаутки «Сито - бито…».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Картотека русских народных пословиц.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и мультфильмы сказок: «Гуси-лебеди», «Заюшкина избушка», «Маша и медведи» и т.д.</w:t>
            </w:r>
          </w:p>
        </w:tc>
        <w:tc>
          <w:tcPr>
            <w:tcW w:w="3043" w:type="dxa"/>
          </w:tcPr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изготовлению костюмов к сказке «Колобок»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«Познавательное развитие»</w:t>
            </w:r>
          </w:p>
        </w:tc>
        <w:tc>
          <w:tcPr>
            <w:tcW w:w="3042" w:type="dxa"/>
          </w:tcPr>
          <w:p w:rsidR="008B6DC9" w:rsidRPr="00234D89" w:rsidRDefault="008B6DC9" w:rsidP="00B72FB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8B6DC9" w:rsidRPr="00234D89" w:rsidRDefault="008B6DC9" w:rsidP="00B72FB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Экскурсия в музей «Посиделки у бабы Дуни»</w:t>
            </w:r>
          </w:p>
          <w:p w:rsidR="008B6DC9" w:rsidRPr="00234D89" w:rsidRDefault="008B6DC9" w:rsidP="00B72FB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1143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ознакомить детей с музейной коллекцией крестьянского быта. Развивать речь детей, умение вести беседу. Воспитывать интерес к истории своего народа.</w:t>
            </w:r>
          </w:p>
          <w:p w:rsidR="008B6DC9" w:rsidRPr="00234D89" w:rsidRDefault="00683F18" w:rsidP="008B6DC9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Ф</w:t>
            </w:r>
            <w:r w:rsidR="008B6DC9" w:rsidRPr="00234D8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ЭМП</w:t>
            </w:r>
          </w:p>
          <w:p w:rsidR="008B6DC9" w:rsidRPr="00234D89" w:rsidRDefault="008B6DC9" w:rsidP="00B800A2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E114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акреплять  умение сравнивать две не</w:t>
            </w:r>
            <w:r w:rsidR="003E114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равные группы предметов способами приложения и наложения; пользоваться словами «столько-сколько», «больше-меньше;</w:t>
            </w:r>
          </w:p>
          <w:p w:rsidR="008B6DC9" w:rsidRPr="00234D89" w:rsidRDefault="008B6DC9" w:rsidP="00B800A2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различать и называть время суток: день, ночь.</w:t>
            </w:r>
          </w:p>
          <w:p w:rsidR="008B6DC9" w:rsidRPr="00234D89" w:rsidRDefault="008B6DC9" w:rsidP="003E1143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эмоциональную отзывчивость. Воспитывать бережное отношение к игрушкам.</w:t>
            </w:r>
            <w:r w:rsidR="00B800A2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800A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</w:t>
            </w:r>
            <w:r w:rsidR="00B800A2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800A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Помораева, с.33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Заучивание русских народных пословиц, закличек, потешек, прибауток, загадок.</w:t>
            </w:r>
          </w:p>
          <w:p w:rsidR="008B6DC9" w:rsidRPr="00234D89" w:rsidRDefault="008B6DC9" w:rsidP="008B6DC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</w:t>
            </w:r>
          </w:p>
          <w:p w:rsidR="008B6DC9" w:rsidRPr="00234D89" w:rsidRDefault="008B6DC9" w:rsidP="008B6DC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«Путешествие по русским народным сказкам».</w:t>
            </w:r>
          </w:p>
          <w:p w:rsidR="008B6DC9" w:rsidRPr="00234D89" w:rsidRDefault="008B6DC9" w:rsidP="008B6DC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Д/и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«Узнай по описанию героя  сказки».</w:t>
            </w:r>
          </w:p>
          <w:p w:rsidR="008B6DC9" w:rsidRPr="00234D89" w:rsidRDefault="008B6DC9" w:rsidP="008B6DC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развитие внимания, памяти.</w:t>
            </w:r>
          </w:p>
          <w:p w:rsidR="008B6DC9" w:rsidRPr="00234D89" w:rsidRDefault="008B6DC9" w:rsidP="008B6DC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Хороводная игра</w:t>
            </w: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«Встали рано просо сеять» Губанова стр. 64.</w:t>
            </w:r>
          </w:p>
          <w:p w:rsidR="008B6DC9" w:rsidRPr="00234D89" w:rsidRDefault="008B6DC9" w:rsidP="008B6DC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af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</w:rPr>
              <w:t>Картотека пословиц, считалок, потешек.</w:t>
            </w:r>
          </w:p>
          <w:p w:rsidR="008B6DC9" w:rsidRPr="00234D89" w:rsidRDefault="008B6DC9" w:rsidP="008B6DC9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Иллюстрации и открытки к русским народным сказкам.</w:t>
            </w:r>
          </w:p>
          <w:p w:rsidR="008B6DC9" w:rsidRPr="00234D89" w:rsidRDefault="008B6DC9" w:rsidP="008B6DC9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Игрушки: медведь, лиса, колобок, заяц, кошка, мышка.</w:t>
            </w:r>
          </w:p>
          <w:p w:rsidR="008B6DC9" w:rsidRPr="00234D89" w:rsidRDefault="008B6DC9" w:rsidP="008B6DC9">
            <w:pPr>
              <w:rPr>
                <w:color w:val="000000" w:themeColor="text1"/>
                <w:lang w:val="ru-RU"/>
              </w:rPr>
            </w:pPr>
          </w:p>
          <w:p w:rsidR="008B6DC9" w:rsidRPr="00234D89" w:rsidRDefault="008B6DC9" w:rsidP="008B6DC9">
            <w:pPr>
              <w:rPr>
                <w:color w:val="000000" w:themeColor="text1"/>
                <w:lang w:val="ru-RU"/>
              </w:rPr>
            </w:pPr>
          </w:p>
          <w:p w:rsidR="008B6DC9" w:rsidRPr="00234D89" w:rsidRDefault="008B6DC9" w:rsidP="008B6DC9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Разучить с детьми русские народные прибаутки, считалки, потешки</w:t>
            </w:r>
          </w:p>
          <w:p w:rsidR="008B6DC9" w:rsidRPr="00234D89" w:rsidRDefault="008B6DC9" w:rsidP="008B6DC9">
            <w:pPr>
              <w:rPr>
                <w:color w:val="000000" w:themeColor="text1"/>
                <w:lang w:val="ru-RU"/>
              </w:rPr>
            </w:pPr>
          </w:p>
          <w:p w:rsidR="008B6DC9" w:rsidRPr="00234D89" w:rsidRDefault="008B6DC9" w:rsidP="008B6DC9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«Речевое развитие»</w:t>
            </w:r>
          </w:p>
          <w:p w:rsidR="008B6DC9" w:rsidRPr="00234D89" w:rsidRDefault="008B6DC9" w:rsidP="008B6D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535BFC" w:rsidRPr="00234D89" w:rsidRDefault="00535BFC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Приобщение к художественной литературе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Тема</w:t>
            </w: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="00934258"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72FBA"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ассказывание русской народной сказки «</w:t>
            </w:r>
            <w:r w:rsidR="00FA2A1C"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Три Медведя</w:t>
            </w: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Задачи: </w:t>
            </w:r>
            <w:r w:rsidR="003E1143"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ознакомить с русской народной сказкой  вызвать у детей желание повторить вслед за персонажами сказки отдельные слова и фразы. Развивать интонационную выразительную речь. Воспитывать интерес к устному народному творчеству.</w:t>
            </w:r>
          </w:p>
          <w:p w:rsidR="008B6DC9" w:rsidRPr="00234D89" w:rsidRDefault="003E1143" w:rsidP="00B800A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Лит-ра: </w:t>
            </w:r>
            <w:r w:rsidR="008B6DC9"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Ковригина, с</w:t>
            </w: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</w:t>
            </w:r>
            <w:r w:rsidR="008B6DC9"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.227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a5"/>
              <w:shd w:val="clear" w:color="auto" w:fill="FFFFFF"/>
              <w:spacing w:before="0" w:beforeAutospacing="0" w:after="0" w:line="285" w:lineRule="atLeast"/>
              <w:jc w:val="both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lastRenderedPageBreak/>
              <w:t>Свободное общение:«Русские народные праздники».</w:t>
            </w:r>
          </w:p>
          <w:p w:rsidR="008B6DC9" w:rsidRPr="00234D89" w:rsidRDefault="008B6DC9" w:rsidP="00B800A2">
            <w:pPr>
              <w:pStyle w:val="a5"/>
              <w:shd w:val="clear" w:color="auto" w:fill="FFFFFF"/>
              <w:spacing w:before="0" w:beforeAutospacing="0" w:after="0" w:line="285" w:lineRule="atLeast"/>
              <w:jc w:val="both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Беседа: «Сказка – ложь, да в ней намёк…».</w:t>
            </w:r>
          </w:p>
          <w:p w:rsidR="008B6DC9" w:rsidRPr="00234D89" w:rsidRDefault="008B6DC9" w:rsidP="00B800A2">
            <w:pPr>
              <w:pStyle w:val="a5"/>
              <w:shd w:val="clear" w:color="auto" w:fill="FFFFFF"/>
              <w:spacing w:before="0" w:beforeAutospacing="0" w:after="0" w:line="285" w:lineRule="atLeast"/>
              <w:jc w:val="both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 xml:space="preserve">Игровое упражнение: </w:t>
            </w:r>
            <w:r w:rsidRPr="00234D89">
              <w:rPr>
                <w:color w:val="000000" w:themeColor="text1"/>
              </w:rPr>
              <w:lastRenderedPageBreak/>
              <w:t>«Определи настроение сказочных героев».</w:t>
            </w:r>
          </w:p>
          <w:p w:rsidR="008B6DC9" w:rsidRPr="00234D89" w:rsidRDefault="008B6DC9" w:rsidP="00B800A2">
            <w:pPr>
              <w:pStyle w:val="a5"/>
              <w:shd w:val="clear" w:color="auto" w:fill="FFFFFF"/>
              <w:spacing w:before="0" w:beforeAutospacing="0" w:after="0" w:line="285" w:lineRule="atLeast"/>
              <w:jc w:val="both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Цель:развитие эмоциональной сферы.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русских народных сказок: 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«Козлята и волк» ,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«Теремок», </w:t>
            </w:r>
          </w:p>
          <w:p w:rsidR="008B6DC9" w:rsidRPr="00234D89" w:rsidRDefault="008B6DC9" w:rsidP="00B800A2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Потешек, «Ой-ду-ду», «Солнышко-ведрышко»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Иллюстрации с изображением русских народных гуляний.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Пиктограммы «Эмоции»</w:t>
            </w:r>
          </w:p>
          <w:p w:rsidR="008B6DC9" w:rsidRPr="00234D89" w:rsidRDefault="008B6DC9" w:rsidP="00B800A2">
            <w:pPr>
              <w:pStyle w:val="a5"/>
              <w:shd w:val="clear" w:color="auto" w:fill="FFFFFF"/>
              <w:spacing w:before="0" w:beforeAutospacing="0" w:after="0" w:line="285" w:lineRule="atLeast"/>
              <w:jc w:val="both"/>
              <w:rPr>
                <w:rStyle w:val="af3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234D89">
              <w:rPr>
                <w:rStyle w:val="af3"/>
                <w:color w:val="000000" w:themeColor="text1"/>
                <w:bdr w:val="none" w:sz="0" w:space="0" w:color="auto" w:frame="1"/>
                <w:shd w:val="clear" w:color="auto" w:fill="FFFFFF"/>
              </w:rPr>
              <w:t>Книжный уголок.</w:t>
            </w:r>
          </w:p>
          <w:p w:rsidR="008B6DC9" w:rsidRPr="00234D89" w:rsidRDefault="008B6DC9" w:rsidP="00B800A2">
            <w:pPr>
              <w:pStyle w:val="a5"/>
              <w:shd w:val="clear" w:color="auto" w:fill="FFFFFF"/>
              <w:spacing w:before="0" w:beforeAutospacing="0" w:after="0" w:line="285" w:lineRule="atLeast"/>
              <w:jc w:val="both"/>
              <w:rPr>
                <w:rStyle w:val="apple-converted-space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234D89">
              <w:rPr>
                <w:rStyle w:val="apple-converted-space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 </w:t>
            </w:r>
            <w:r w:rsidRPr="00234D89">
              <w:rPr>
                <w:rStyle w:val="apple-converted-space"/>
                <w:color w:val="000000" w:themeColor="text1"/>
                <w:bdr w:val="none" w:sz="0" w:space="0" w:color="auto" w:frame="1"/>
                <w:shd w:val="clear" w:color="auto" w:fill="FFFFFF"/>
              </w:rPr>
              <w:t>Выставка книг</w:t>
            </w:r>
          </w:p>
          <w:p w:rsidR="008B6DC9" w:rsidRPr="00234D89" w:rsidRDefault="008B6DC9" w:rsidP="00B800A2">
            <w:pPr>
              <w:pStyle w:val="a5"/>
              <w:shd w:val="clear" w:color="auto" w:fill="FFFFFF"/>
              <w:spacing w:line="285" w:lineRule="atLeast"/>
              <w:jc w:val="both"/>
              <w:rPr>
                <w:color w:val="000000" w:themeColor="text1"/>
              </w:rPr>
            </w:pPr>
            <w:r w:rsidRPr="00234D89">
              <w:rPr>
                <w:rStyle w:val="apple-converted-space"/>
                <w:color w:val="000000" w:themeColor="text1"/>
                <w:bdr w:val="none" w:sz="0" w:space="0" w:color="auto" w:frame="1"/>
                <w:shd w:val="clear" w:color="auto" w:fill="FFFFFF"/>
              </w:rPr>
              <w:t>Тексты для чтения художественных произведений.</w:t>
            </w:r>
          </w:p>
        </w:tc>
        <w:tc>
          <w:tcPr>
            <w:tcW w:w="3043" w:type="dxa"/>
          </w:tcPr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Привлечь родителей к организации выставки книг по данной тематике.</w:t>
            </w:r>
          </w:p>
          <w:p w:rsidR="008B6DC9" w:rsidRPr="00234D89" w:rsidRDefault="008B6DC9" w:rsidP="00B800A2">
            <w:pPr>
              <w:pStyle w:val="a3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Рисование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B72FBA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«Матрешек русский хоровод»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Задачи:</w:t>
            </w:r>
            <w:r w:rsidR="00934258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1143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ормировать навыки рисования кистью. Развивать образные представления, воображение, самостоятельность. Воспитывать аккуратность, усидчивость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1143"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Лит-ра: 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Ковригина, с. 233.</w:t>
            </w:r>
          </w:p>
          <w:p w:rsidR="008B6DC9" w:rsidRPr="00234D89" w:rsidRDefault="00535BFC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Лепка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</w:t>
            </w:r>
            <w:r w:rsidR="00B72FBA"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«Мисочки для трёх медведей»</w:t>
            </w:r>
          </w:p>
          <w:p w:rsidR="003E1143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</w:t>
            </w:r>
            <w:r w:rsidR="003E1143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умени</w:t>
            </w:r>
            <w:r w:rsidR="003E1143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лепить предметы одинаковой формы, но разной величины. </w:t>
            </w:r>
          </w:p>
          <w:p w:rsidR="008B6DC9" w:rsidRPr="00234D89" w:rsidRDefault="003E1143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мелкую моторику рук. </w:t>
            </w:r>
            <w:r w:rsidR="008B6DC9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Воспитывать любовь к устному народному </w:t>
            </w:r>
            <w:r w:rsidR="008B6DC9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творчеству.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1143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Лит-ра: 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Комаров, с.77.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Музыка: 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муз.</w:t>
            </w:r>
            <w:r w:rsidR="001E49B9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руководителя.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a5"/>
              <w:shd w:val="clear" w:color="auto" w:fill="FFFFFF"/>
              <w:spacing w:before="0" w:beforeAutospacing="0" w:after="0" w:line="285" w:lineRule="atLeast"/>
              <w:jc w:val="both"/>
              <w:rPr>
                <w:b/>
                <w:color w:val="000000" w:themeColor="text1"/>
              </w:rPr>
            </w:pPr>
            <w:r w:rsidRPr="00234D89">
              <w:rPr>
                <w:color w:val="000000" w:themeColor="text1"/>
              </w:rPr>
              <w:lastRenderedPageBreak/>
              <w:t>Книжки-раскраски«Русские народные костюмы»</w:t>
            </w:r>
            <w:r w:rsidRPr="00234D89">
              <w:rPr>
                <w:b/>
                <w:color w:val="000000" w:themeColor="text1"/>
              </w:rPr>
              <w:t>.</w:t>
            </w:r>
          </w:p>
          <w:p w:rsidR="008B6DC9" w:rsidRPr="00234D89" w:rsidRDefault="008B6DC9" w:rsidP="00B800A2">
            <w:pPr>
              <w:pStyle w:val="a5"/>
              <w:shd w:val="clear" w:color="auto" w:fill="FFFFFF"/>
              <w:spacing w:before="0" w:beforeAutospacing="0" w:after="0" w:line="285" w:lineRule="atLeast"/>
              <w:jc w:val="both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Продуктивная деятельность</w:t>
            </w:r>
            <w:r w:rsidRPr="00234D89">
              <w:rPr>
                <w:b/>
                <w:color w:val="000000" w:themeColor="text1"/>
              </w:rPr>
              <w:t xml:space="preserve">: </w:t>
            </w:r>
            <w:r w:rsidRPr="00234D89">
              <w:rPr>
                <w:color w:val="000000" w:themeColor="text1"/>
              </w:rPr>
              <w:t>«Украшаем салфетку».</w:t>
            </w:r>
          </w:p>
          <w:p w:rsidR="008B6DC9" w:rsidRPr="00234D89" w:rsidRDefault="008B6DC9" w:rsidP="00B800A2">
            <w:pPr>
              <w:pStyle w:val="a5"/>
              <w:shd w:val="clear" w:color="auto" w:fill="FFFFFF"/>
              <w:spacing w:before="0" w:beforeAutospacing="0" w:after="0" w:line="285" w:lineRule="atLeast"/>
              <w:jc w:val="both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Изготовление веночков для хороводной песни</w:t>
            </w:r>
          </w:p>
          <w:p w:rsidR="008B6DC9" w:rsidRPr="00234D89" w:rsidRDefault="008B6DC9" w:rsidP="00B800A2">
            <w:pPr>
              <w:pStyle w:val="a5"/>
              <w:shd w:val="clear" w:color="auto" w:fill="FFFFFF"/>
              <w:spacing w:before="0" w:beforeAutospacing="0" w:after="0" w:line="285" w:lineRule="atLeast"/>
              <w:jc w:val="both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«Во поле берёза стояла».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Слушание песен по теме: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«Ах, вы, сени мои, сени»,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«По полю, полю…», «На горе-то калина…».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Книжки-раскраски, карандаши, фломастеры. 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для художественного труда: шаблоны сарафанов и косовороток, ножницы, цветная бумага, клей.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spacing w:before="100" w:beforeAutospacing="1" w:after="100" w:afterAutospacing="1"/>
              <w:rPr>
                <w:color w:val="000000" w:themeColor="text1"/>
                <w:lang w:val="ru-RU"/>
              </w:rPr>
            </w:pPr>
          </w:p>
          <w:p w:rsidR="008B6DC9" w:rsidRPr="00234D89" w:rsidRDefault="008B6DC9" w:rsidP="00B800A2">
            <w:pPr>
              <w:spacing w:before="100" w:beforeAutospacing="1" w:after="100" w:afterAutospacing="1"/>
              <w:rPr>
                <w:color w:val="000000" w:themeColor="text1"/>
                <w:lang w:val="ru-RU"/>
              </w:rPr>
            </w:pPr>
          </w:p>
          <w:p w:rsidR="008B6DC9" w:rsidRPr="00234D89" w:rsidRDefault="008B6DC9" w:rsidP="00B800A2">
            <w:pPr>
              <w:spacing w:before="100" w:beforeAutospacing="1" w:after="100" w:afterAutospacing="1"/>
              <w:rPr>
                <w:color w:val="000000" w:themeColor="text1"/>
                <w:lang w:val="ru-RU"/>
              </w:rPr>
            </w:pPr>
          </w:p>
          <w:p w:rsidR="008B6DC9" w:rsidRPr="00234D89" w:rsidRDefault="008B6DC9" w:rsidP="00B800A2">
            <w:pPr>
              <w:spacing w:before="100" w:beforeAutospacing="1" w:after="100" w:afterAutospacing="1"/>
              <w:rPr>
                <w:color w:val="000000" w:themeColor="text1"/>
                <w:lang w:val="ru-RU"/>
              </w:rPr>
            </w:pPr>
          </w:p>
          <w:p w:rsidR="008B6DC9" w:rsidRPr="00234D89" w:rsidRDefault="008B6DC9" w:rsidP="00B800A2">
            <w:pPr>
              <w:spacing w:before="100" w:beforeAutospacing="1" w:after="100" w:afterAutospacing="1"/>
              <w:rPr>
                <w:color w:val="000000" w:themeColor="text1"/>
                <w:lang w:val="ru-RU"/>
              </w:rPr>
            </w:pPr>
          </w:p>
          <w:p w:rsidR="008B6DC9" w:rsidRPr="00234D89" w:rsidRDefault="008B6DC9" w:rsidP="00B72FBA">
            <w:pPr>
              <w:spacing w:before="100" w:beforeAutospacing="1" w:after="100" w:afterAutospacing="1"/>
              <w:ind w:firstLine="0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lastRenderedPageBreak/>
              <w:t>Диски с песнями.</w:t>
            </w:r>
          </w:p>
          <w:p w:rsidR="008B6DC9" w:rsidRPr="00234D89" w:rsidRDefault="008B6DC9" w:rsidP="00B800A2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 рисунков на тему: « Русская народная сказка»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8B6D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B800A2" w:rsidRPr="00234D89" w:rsidRDefault="008B6DC9" w:rsidP="003E1143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3E1143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114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бросании мяча о пол и ловле его двумя руками, в ползании на повышенной опоре.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Развивать </w:t>
            </w:r>
            <w:r w:rsidR="003E114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действовать по сигналу воспитателя.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Воспитывать бережное отношение к своему здоровью и здоровью других детей.</w:t>
            </w:r>
            <w:r w:rsidR="00B800A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6DC9" w:rsidRPr="00234D89" w:rsidRDefault="00B800A2" w:rsidP="003E1143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Лит-ра: </w:t>
            </w:r>
            <w:r w:rsidR="003E114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Пензулаева, с</w:t>
            </w:r>
            <w:r w:rsidR="003E114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</w:t>
            </w:r>
            <w:r w:rsidR="003E114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общение</w:t>
            </w: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«Народные средства для укрепления нашего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организма».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Русские народные игры.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Подвижные: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«У медведя во бору»,   «Горилки с платочком».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Малой подвижности</w:t>
            </w: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«Жмурки», «Молчанка», «Матушка-весна», «Ручеёк».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формирование умения  ориентироваться в пространстве, развитие внимания и быстроты реакции.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Иллюстрации, открытки с изображением лекарственных растений.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Атрибуты и спортивный инвентарь для русских народных игр. 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с изображением русских народных забав.</w:t>
            </w:r>
          </w:p>
        </w:tc>
        <w:tc>
          <w:tcPr>
            <w:tcW w:w="3043" w:type="dxa"/>
          </w:tcPr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Папка-передвижка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«Лечение чесноком»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</w:t>
            </w: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</w:t>
            </w:r>
          </w:p>
          <w:p w:rsidR="008B6DC9" w:rsidRPr="00234D89" w:rsidRDefault="008B6DC9" w:rsidP="00B800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«Русские народные игры дошкольникам»</w:t>
            </w:r>
          </w:p>
        </w:tc>
      </w:tr>
    </w:tbl>
    <w:p w:rsidR="008B6DC9" w:rsidRPr="00234D89" w:rsidRDefault="008B6DC9" w:rsidP="00B72FBA">
      <w:pPr>
        <w:pStyle w:val="4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143" w:rsidRPr="00234D89" w:rsidRDefault="003E1143" w:rsidP="008B6DC9">
      <w:pPr>
        <w:pStyle w:val="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143" w:rsidRPr="00234D89" w:rsidRDefault="003E1143" w:rsidP="008B6DC9">
      <w:pPr>
        <w:pStyle w:val="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143" w:rsidRPr="00234D89" w:rsidRDefault="003E1143" w:rsidP="008B6DC9">
      <w:pPr>
        <w:pStyle w:val="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143" w:rsidRPr="00234D89" w:rsidRDefault="003E1143" w:rsidP="008B6DC9">
      <w:pPr>
        <w:pStyle w:val="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143" w:rsidRPr="00234D89" w:rsidRDefault="003E1143" w:rsidP="008B6DC9">
      <w:pPr>
        <w:pStyle w:val="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143" w:rsidRPr="00234D89" w:rsidRDefault="003E1143" w:rsidP="008B6DC9">
      <w:pPr>
        <w:pStyle w:val="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143" w:rsidRPr="00234D89" w:rsidRDefault="003E1143" w:rsidP="008B6DC9">
      <w:pPr>
        <w:pStyle w:val="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143" w:rsidRPr="00234D89" w:rsidRDefault="003E1143" w:rsidP="008B6DC9">
      <w:pPr>
        <w:pStyle w:val="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143" w:rsidRPr="00234D89" w:rsidRDefault="003E1143" w:rsidP="008B6DC9">
      <w:pPr>
        <w:pStyle w:val="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143" w:rsidRPr="00234D89" w:rsidRDefault="003E1143" w:rsidP="008B6DC9">
      <w:pPr>
        <w:pStyle w:val="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143" w:rsidRPr="00234D89" w:rsidRDefault="003E1143" w:rsidP="008B6DC9">
      <w:pPr>
        <w:pStyle w:val="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Март</w:t>
      </w:r>
    </w:p>
    <w:p w:rsidR="008B6DC9" w:rsidRPr="00234D89" w:rsidRDefault="008B6DC9" w:rsidP="008B6DC9">
      <w:pPr>
        <w:pStyle w:val="4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4 неделя</w:t>
      </w:r>
    </w:p>
    <w:p w:rsidR="008B6DC9" w:rsidRPr="00234D89" w:rsidRDefault="008B6DC9" w:rsidP="008B6DC9">
      <w:pPr>
        <w:pStyle w:val="41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</w:t>
      </w:r>
      <w:r w:rsidR="00B800A2" w:rsidRPr="00234D89">
        <w:rPr>
          <w:rFonts w:ascii="Times New Roman" w:hAnsi="Times New Roman"/>
          <w:color w:val="000000" w:themeColor="text1"/>
          <w:sz w:val="28"/>
          <w:szCs w:val="28"/>
        </w:rPr>
        <w:t>«Весна красна»</w:t>
      </w:r>
    </w:p>
    <w:p w:rsidR="008B6DC9" w:rsidRPr="00234D89" w:rsidRDefault="008B6DC9" w:rsidP="008B6DC9">
      <w:pPr>
        <w:pStyle w:val="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: расширение  представления о весне; воспитание бережного отношения к природе, умения замечать красоту весенней природы; расширение  представления о сезонных изменениях, о простейших связях в природе.</w:t>
      </w:r>
    </w:p>
    <w:p w:rsidR="008B6DC9" w:rsidRPr="00234D89" w:rsidRDefault="008B6DC9" w:rsidP="008B6DC9">
      <w:pPr>
        <w:pStyle w:val="4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042"/>
        <w:gridCol w:w="3042"/>
        <w:gridCol w:w="3042"/>
        <w:gridCol w:w="3042"/>
        <w:gridCol w:w="3043"/>
      </w:tblGrid>
      <w:tr w:rsidR="00234D89" w:rsidRPr="00234D89" w:rsidTr="00F421BA">
        <w:tc>
          <w:tcPr>
            <w:tcW w:w="3042" w:type="dxa"/>
          </w:tcPr>
          <w:p w:rsidR="008B6DC9" w:rsidRPr="00234D89" w:rsidRDefault="008B6DC9" w:rsidP="008B6DC9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8B6DC9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8B6DC9" w:rsidRPr="00234D89" w:rsidRDefault="008B6DC9" w:rsidP="008B6DC9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8B6DC9" w:rsidRPr="00234D89" w:rsidRDefault="008B6DC9" w:rsidP="008B6DC9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234D89" w:rsidRPr="00234D89" w:rsidTr="00F421BA"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ситуация: «Травка – муравка», «Приветливый ручей», «Солнышко, появись» (Губанова)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«Солнце светит для тех, кто…»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развитие эмоциональной сферы, наблюдательности.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ситуация «Помоги скворцам найти свой дом»</w:t>
            </w:r>
          </w:p>
          <w:p w:rsidR="00B72FBA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«Правила поведения в весеннем лесу», «Хорошо - плохо»</w:t>
            </w:r>
            <w:r w:rsidR="00B72FB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для игр: шапочки, венки, сарафаны.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Внести необходимые фотографии, композиции и иллюстрации 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картинки по данной теме.</w:t>
            </w:r>
          </w:p>
        </w:tc>
        <w:tc>
          <w:tcPr>
            <w:tcW w:w="3043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Фотовыставка «Весна пришла». 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для изготовления скворечников.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Памятка «Осторожно, клещи».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8B6DC9" w:rsidRPr="00234D89" w:rsidRDefault="008B6DC9" w:rsidP="00B800A2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Тема: «Прогулка по весеннему лесу» </w:t>
            </w:r>
          </w:p>
          <w:p w:rsidR="008B6DC9" w:rsidRPr="00234D89" w:rsidRDefault="008B6DC9" w:rsidP="00B800A2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3E114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богащать</w:t>
            </w:r>
            <w:r w:rsidR="00540DBC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представление  о  характерных особенностях весенней погоды; простейших связях в природе, расширить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представления о растениях и животных. Развивать умение сравнивать. Воспитывать экологическую культуру</w:t>
            </w:r>
            <w:r w:rsidR="00540DBC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Лит-ра: Соломенникова, с.22 </w:t>
            </w:r>
          </w:p>
          <w:p w:rsidR="00934258" w:rsidRPr="00234D89" w:rsidRDefault="00683F18" w:rsidP="00540DBC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="00540DBC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ЭМП</w:t>
            </w:r>
            <w:r w:rsidR="008B6DC9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D55279" w:rsidRDefault="008B6DC9" w:rsidP="00D55279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5C22A8" w:rsidRPr="005C22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 способы сравнения двух предметов по длине</w:t>
            </w:r>
            <w:r w:rsidR="005C22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ширине</w:t>
            </w:r>
            <w:r w:rsidR="00AD0A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формировать умение называть и отличать  геометрические фигуры: круг, квадрат, треугольник</w:t>
            </w:r>
            <w:r w:rsidR="00BD1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развивать восприятие; воспитывать чувство коллективизма.</w:t>
            </w:r>
          </w:p>
          <w:p w:rsidR="00C31CF5" w:rsidRPr="005C22A8" w:rsidRDefault="00C31CF5" w:rsidP="00D55279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Помораева, стр. 34</w:t>
            </w:r>
          </w:p>
          <w:p w:rsidR="00540DBC" w:rsidRPr="00234D89" w:rsidRDefault="00540DBC" w:rsidP="00540DBC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«Когда это бывает?»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формирование представлений о временах года.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«Какой фигуры не стало»; «Выбери большие и маленькие предметы», «Продолжи ряд», «Найди свой цветочек».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внимания, памяти.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Внесение иллюстраций о весне, игрушки: лесовичок, ежик, силуэт божьих коровок.</w:t>
            </w:r>
          </w:p>
        </w:tc>
        <w:tc>
          <w:tcPr>
            <w:tcW w:w="3043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535BFC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Приобщение к </w:t>
            </w:r>
            <w:r w:rsidR="00535BFC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художественной литературе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«Пришла весна»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6DC9" w:rsidRPr="00234D89" w:rsidRDefault="008B6DC9" w:rsidP="003E1143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3E114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связную речь, оказывать помощь детям осмыслить произведение. Развивать внимание. Воспитывать умение вдеть прекрасное.</w:t>
            </w:r>
            <w:r w:rsidR="00B72FB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E0C6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Лит-ра: </w:t>
            </w:r>
            <w:r w:rsidR="00B72FB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Л.Толстой</w:t>
            </w:r>
            <w:r w:rsidR="00B72FBA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B72FB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(см. </w:t>
            </w:r>
            <w:r w:rsidR="008E0C60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="00B72FBA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рестоматия)</w:t>
            </w:r>
          </w:p>
          <w:p w:rsidR="003E1143" w:rsidRPr="00234D89" w:rsidRDefault="003E1143" w:rsidP="003E1143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01D2" w:rsidRPr="00234D89" w:rsidRDefault="000F01D2" w:rsidP="003E1143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«Когда это бывает»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расширение словарного запаса именами прилагательными.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«Весенняя гостья», «Скворечник» (Белоусова); «Весна» (Плещеев)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Заклички «Жаворонок», «Солнышко»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иллюстрации и картинки о весне.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для чтения рассказов, разучивания стихотворений, закличек.</w:t>
            </w:r>
          </w:p>
        </w:tc>
        <w:tc>
          <w:tcPr>
            <w:tcW w:w="3043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беседа «Рекомендации по заучиванию стихотворений».</w:t>
            </w:r>
          </w:p>
        </w:tc>
      </w:tr>
      <w:tr w:rsidR="00234D89" w:rsidRPr="00FA4584" w:rsidTr="00F421BA"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«Художественно-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эстетическое развитие»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Аппликация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Тема: «Скворечник» </w:t>
            </w:r>
          </w:p>
          <w:p w:rsidR="00540DBC" w:rsidRPr="00234D89" w:rsidRDefault="008B6DC9" w:rsidP="00540DBC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3E114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умение   изображать в аппликации предметы,</w:t>
            </w:r>
            <w:r w:rsidR="003E114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состоящие из нескольких частей,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определять форму частей</w:t>
            </w:r>
            <w:r w:rsidR="003E114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цветовое восприятие. Воспитывать аккуратность.</w:t>
            </w:r>
            <w:r w:rsidR="00540DBC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6DC9" w:rsidRPr="00234D89" w:rsidRDefault="00540DBC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Комарова, стр. 76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="008E0C60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«Скворечник» </w:t>
            </w:r>
          </w:p>
          <w:p w:rsidR="00540DBC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="003E114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умение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рисова</w:t>
            </w:r>
            <w:r w:rsidR="003E114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предмет,  состоящ</w:t>
            </w:r>
            <w:r w:rsidR="003E114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ий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01D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прямоугольной формы, круга. З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акреп</w:t>
            </w:r>
            <w:r w:rsidR="000F01D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приемы закрашивания. Развивать </w:t>
            </w:r>
            <w:r w:rsidR="000F01D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моторику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рук. Воспитывать бережное отношение к природе.</w:t>
            </w:r>
            <w:r w:rsidR="00540DBC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6DC9" w:rsidRPr="00234D89" w:rsidRDefault="00540DBC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Комарова, с.78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Музыка: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 муз .руководителя.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Д/и «Найди по цвету»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 цвета.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Слушание детских произведений о весне.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Нетрадиционное оборудование для рисования и художественного труда.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Пополнение медиотеки песнями из детских мультфильмов о весне.</w:t>
            </w:r>
          </w:p>
        </w:tc>
        <w:tc>
          <w:tcPr>
            <w:tcW w:w="3043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Совместная работа родителей с детьми «Пришла весна»</w:t>
            </w:r>
          </w:p>
        </w:tc>
      </w:tr>
      <w:tr w:rsidR="00234D89" w:rsidRPr="00234D89" w:rsidTr="00F421BA"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540DBC" w:rsidRPr="00234D89" w:rsidRDefault="008B6DC9" w:rsidP="00540DBC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0F01D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закреплять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</w:t>
            </w:r>
            <w:r w:rsidR="000F01D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ползании под шнуром, метании мечей вдаль</w:t>
            </w:r>
            <w:r w:rsidR="000F01D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перепрыгивании через шнур. Развивать </w:t>
            </w:r>
            <w:r w:rsidR="000F01D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координацию.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Воспитывать интерес к физическим упражнениям.</w:t>
            </w:r>
            <w:r w:rsidR="00540DBC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6DC9" w:rsidRPr="00234D89" w:rsidRDefault="00540DBC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Лит-ра: Пензулаева, </w:t>
            </w:r>
            <w:r w:rsidR="000F01D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стр. 58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«В гостях у витаминки»</w:t>
            </w:r>
          </w:p>
          <w:p w:rsidR="008B6DC9" w:rsidRPr="00234D89" w:rsidRDefault="000F01D2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П/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и: «Тишина», «По ровненькой дорожке», «Поймай комара», «Кролики», «Найди свой цвет».</w:t>
            </w:r>
          </w:p>
          <w:p w:rsidR="008B6DC9" w:rsidRPr="00234D89" w:rsidRDefault="008B6DC9" w:rsidP="000F01D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="000F01D2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ловкости, воспитание интерес к совместным п</w:t>
            </w:r>
            <w:r w:rsidR="000F01D2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/и.</w:t>
            </w:r>
          </w:p>
        </w:tc>
        <w:tc>
          <w:tcPr>
            <w:tcW w:w="3042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иллюстрации, муляжи.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подвижным играм: мячи, скакалки, кубики, шнуры.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Внесение нетрадиционного оборудования. </w:t>
            </w:r>
          </w:p>
        </w:tc>
        <w:tc>
          <w:tcPr>
            <w:tcW w:w="3043" w:type="dxa"/>
          </w:tcPr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«Витаминизация детей»</w:t>
            </w:r>
          </w:p>
          <w:p w:rsidR="008B6DC9" w:rsidRPr="00234D89" w:rsidRDefault="008B6DC9" w:rsidP="00B800A2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E0C60" w:rsidRPr="00234D89" w:rsidRDefault="008E0C60" w:rsidP="000F01D2">
      <w:pPr>
        <w:pStyle w:val="a3"/>
        <w:tabs>
          <w:tab w:val="left" w:pos="10632"/>
        </w:tabs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E0C60" w:rsidRPr="00234D89" w:rsidRDefault="008E0C60" w:rsidP="000F01D2">
      <w:pPr>
        <w:pStyle w:val="a3"/>
        <w:tabs>
          <w:tab w:val="left" w:pos="10632"/>
        </w:tabs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a3"/>
        <w:tabs>
          <w:tab w:val="left" w:pos="10632"/>
        </w:tabs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Апрель </w:t>
      </w:r>
    </w:p>
    <w:p w:rsidR="008B6DC9" w:rsidRDefault="008B6DC9" w:rsidP="008B6DC9">
      <w:pPr>
        <w:pStyle w:val="a3"/>
        <w:tabs>
          <w:tab w:val="left" w:pos="10632"/>
        </w:tabs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bCs/>
          <w:color w:val="000000" w:themeColor="text1"/>
          <w:sz w:val="28"/>
          <w:szCs w:val="28"/>
        </w:rPr>
        <w:t>1 неделя</w:t>
      </w:r>
    </w:p>
    <w:p w:rsidR="00A77350" w:rsidRPr="00234D89" w:rsidRDefault="00A77350" w:rsidP="00A77350">
      <w:pPr>
        <w:pStyle w:val="12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«Мы исследователи»</w:t>
      </w:r>
    </w:p>
    <w:p w:rsidR="00A77350" w:rsidRPr="00234D89" w:rsidRDefault="00A77350" w:rsidP="00A77350">
      <w:pPr>
        <w:pStyle w:val="1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формирование исследовательского и познавательного интереса в ходе экспериментирования с водой и песком; способствование строительным играм с использованием природного материала</w:t>
      </w:r>
      <w:r w:rsidRPr="00234D8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Style w:val="a9"/>
        <w:tblW w:w="0" w:type="auto"/>
        <w:tblLook w:val="04A0"/>
      </w:tblPr>
      <w:tblGrid>
        <w:gridCol w:w="3042"/>
        <w:gridCol w:w="3042"/>
        <w:gridCol w:w="3042"/>
        <w:gridCol w:w="3042"/>
        <w:gridCol w:w="3043"/>
      </w:tblGrid>
      <w:tr w:rsidR="00A77350" w:rsidRPr="00234D89" w:rsidTr="001E6545">
        <w:tc>
          <w:tcPr>
            <w:tcW w:w="3042" w:type="dxa"/>
          </w:tcPr>
          <w:p w:rsidR="00A77350" w:rsidRPr="00234D89" w:rsidRDefault="00A77350" w:rsidP="001E6545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A77350" w:rsidRPr="00234D89" w:rsidRDefault="00A77350" w:rsidP="001E6545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2" w:type="dxa"/>
          </w:tcPr>
          <w:p w:rsidR="00A77350" w:rsidRPr="00234D89" w:rsidRDefault="00A77350" w:rsidP="001E6545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42" w:type="dxa"/>
          </w:tcPr>
          <w:p w:rsidR="00A77350" w:rsidRPr="00234D89" w:rsidRDefault="00A77350" w:rsidP="001E6545">
            <w:pPr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A77350" w:rsidRPr="00234D89" w:rsidRDefault="00A77350" w:rsidP="001E6545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A77350" w:rsidRPr="00234D89" w:rsidRDefault="00A77350" w:rsidP="001E6545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A77350" w:rsidRPr="00234D89" w:rsidTr="001E6545">
        <w:tc>
          <w:tcPr>
            <w:tcW w:w="3042" w:type="dxa"/>
          </w:tcPr>
          <w:p w:rsidR="00A77350" w:rsidRPr="00234D89" w:rsidRDefault="00A77350" w:rsidP="001E6545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042" w:type="dxa"/>
          </w:tcPr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Игра- 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ситуация: «Путешествие в страну воды»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«Что за чем?» «Мокрые дорожки»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формирование познавательного интереса.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ситуация «Будем мы трудиться».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«Безопасность на воде»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подвижным играм: мячи, скакалки, кубики, шнуры.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Внесение нетрадиционного оборудования. </w:t>
            </w:r>
          </w:p>
        </w:tc>
        <w:tc>
          <w:tcPr>
            <w:tcW w:w="3043" w:type="dxa"/>
          </w:tcPr>
          <w:p w:rsidR="00A77350" w:rsidRPr="00234D89" w:rsidRDefault="00A77350" w:rsidP="001E6545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Памятка «Безопасность на воде»</w:t>
            </w:r>
          </w:p>
          <w:p w:rsidR="00A77350" w:rsidRPr="00234D89" w:rsidRDefault="00A77350" w:rsidP="001E6545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7350" w:rsidRPr="00FA4584" w:rsidTr="001E6545">
        <w:tc>
          <w:tcPr>
            <w:tcW w:w="3042" w:type="dxa"/>
          </w:tcPr>
          <w:p w:rsidR="00A77350" w:rsidRPr="00234D89" w:rsidRDefault="00A77350" w:rsidP="001E6545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042" w:type="dxa"/>
          </w:tcPr>
          <w:p w:rsidR="00A77350" w:rsidRPr="00234D89" w:rsidRDefault="00A77350" w:rsidP="001E6545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A77350" w:rsidRPr="00234D89" w:rsidRDefault="00A77350" w:rsidP="001E6545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«Юные исследователи. Свойства воды».</w:t>
            </w:r>
          </w:p>
          <w:p w:rsidR="00A77350" w:rsidRPr="00234D89" w:rsidRDefault="00A77350" w:rsidP="001E6545">
            <w:pPr>
              <w:pStyle w:val="a5"/>
              <w:spacing w:before="0" w:beforeAutospacing="0" w:after="0"/>
              <w:jc w:val="both"/>
              <w:rPr>
                <w:color w:val="000000" w:themeColor="text1"/>
              </w:rPr>
            </w:pPr>
            <w:r w:rsidRPr="00234D89">
              <w:rPr>
                <w:b/>
                <w:color w:val="000000" w:themeColor="text1"/>
              </w:rPr>
              <w:t>Задачи:</w:t>
            </w:r>
            <w:r w:rsidRPr="00234D89">
              <w:rPr>
                <w:color w:val="000000" w:themeColor="text1"/>
              </w:rPr>
              <w:t xml:space="preserve"> познакомить со свойствами воды, с возможностями её окрашивания (принимает цвет краски), превращения снега в талую воду. </w:t>
            </w:r>
            <w:r w:rsidRPr="00234D89">
              <w:rPr>
                <w:color w:val="000000" w:themeColor="text1"/>
              </w:rPr>
              <w:lastRenderedPageBreak/>
              <w:t>Развивать познавательную способность. Воспитывать бережное отношение к воде.</w:t>
            </w:r>
          </w:p>
          <w:p w:rsidR="00A77350" w:rsidRPr="00234D89" w:rsidRDefault="00A77350" w:rsidP="001E6545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ЭМП</w:t>
            </w:r>
          </w:p>
          <w:p w:rsidR="00D55279" w:rsidRPr="00234D89" w:rsidRDefault="00A77350" w:rsidP="00D55279">
            <w:pPr>
              <w:pStyle w:val="41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1437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5527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умение  воспроизводить заданное количество предметов и звуков по образцу. Закреплять  умение различать и называть знакомые геометрические фигуры (круг, квадрат, треугольник). Развивать восприятие. Воспитывать чувство коллективизма. </w:t>
            </w:r>
          </w:p>
          <w:p w:rsidR="00A77350" w:rsidRPr="00D73709" w:rsidRDefault="00D55279" w:rsidP="00D73709">
            <w:pPr>
              <w:pStyle w:val="12"/>
              <w:tabs>
                <w:tab w:val="center" w:pos="1413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Литра: Помораева, с.35</w:t>
            </w:r>
          </w:p>
        </w:tc>
        <w:tc>
          <w:tcPr>
            <w:tcW w:w="3042" w:type="dxa"/>
          </w:tcPr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Игра- 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ситуация: «Путешествие в страну воды»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«Что за чем?» «Мокрые дорожки»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формирование познавательного интереса.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ситуация «Будем мы трудиться».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«Безопасность на воде»</w:t>
            </w:r>
          </w:p>
        </w:tc>
        <w:tc>
          <w:tcPr>
            <w:tcW w:w="3042" w:type="dxa"/>
          </w:tcPr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для игр: спец .одежда.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Внести необходимые фотографии, композиции и иллюстрации 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картинки по данной теме.</w:t>
            </w:r>
          </w:p>
        </w:tc>
        <w:tc>
          <w:tcPr>
            <w:tcW w:w="3043" w:type="dxa"/>
          </w:tcPr>
          <w:p w:rsidR="00A77350" w:rsidRPr="00234D89" w:rsidRDefault="00A77350" w:rsidP="001E6545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  «Занимательные опыты и эксперименты для дошкольников»</w:t>
            </w:r>
          </w:p>
          <w:p w:rsidR="00A77350" w:rsidRPr="00234D89" w:rsidRDefault="00A77350" w:rsidP="001E6545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–передвижка «Правила поведения на воде и</w:t>
            </w:r>
            <w:r w:rsidR="002A3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воды»</w:t>
            </w:r>
          </w:p>
        </w:tc>
      </w:tr>
      <w:tr w:rsidR="00A77350" w:rsidRPr="00FA4584" w:rsidTr="001E6545">
        <w:trPr>
          <w:trHeight w:val="568"/>
        </w:trPr>
        <w:tc>
          <w:tcPr>
            <w:tcW w:w="3042" w:type="dxa"/>
          </w:tcPr>
          <w:p w:rsidR="00A77350" w:rsidRPr="00234D89" w:rsidRDefault="00A77350" w:rsidP="001E6545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3042" w:type="dxa"/>
          </w:tcPr>
          <w:p w:rsidR="00A77350" w:rsidRPr="00234D89" w:rsidRDefault="00A77350" w:rsidP="001E6545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Приобщение к художественной литературе</w:t>
            </w:r>
          </w:p>
          <w:p w:rsidR="00A77350" w:rsidRPr="00234D89" w:rsidRDefault="00A77350" w:rsidP="001E6545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заучивание стихотворения «Надувала кошка шар» </w:t>
            </w:r>
          </w:p>
          <w:p w:rsidR="00A77350" w:rsidRPr="00234D89" w:rsidRDefault="00A77350" w:rsidP="001E6545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закреплять умение   запоминать стихотворения. Развивать память, внимание, интонационную выразительность. Воспитывать  интерес к поэтическому творчеству.</w:t>
            </w:r>
          </w:p>
        </w:tc>
        <w:tc>
          <w:tcPr>
            <w:tcW w:w="3042" w:type="dxa"/>
          </w:tcPr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Творческое рассказывание «О чем говорят ручьи». Экологическая игра «Вода бывает разная»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повторение свойств воды, развитие речевого умения.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 слон купался» Зощенко» «Крошка Енот или тот, кто сидит в пруду» Муур. «Кораблик» Барто</w:t>
            </w:r>
          </w:p>
        </w:tc>
        <w:tc>
          <w:tcPr>
            <w:tcW w:w="3042" w:type="dxa"/>
          </w:tcPr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оборудование для экспериментирования.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для чтения стихов о воде для заучивания.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</w:tcPr>
          <w:p w:rsidR="00A77350" w:rsidRPr="00234D89" w:rsidRDefault="00A77350" w:rsidP="001E6545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     «Песочная  терапия»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беседа «Рекомендации по заучиванию стихотворений».</w:t>
            </w:r>
          </w:p>
        </w:tc>
      </w:tr>
      <w:tr w:rsidR="00A77350" w:rsidRPr="00FA4584" w:rsidTr="001E6545">
        <w:tc>
          <w:tcPr>
            <w:tcW w:w="3042" w:type="dxa"/>
          </w:tcPr>
          <w:p w:rsidR="00A77350" w:rsidRPr="00234D89" w:rsidRDefault="00A77350" w:rsidP="001E6545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«Художественно-эстетическое развитие»</w:t>
            </w:r>
          </w:p>
        </w:tc>
        <w:tc>
          <w:tcPr>
            <w:tcW w:w="3042" w:type="dxa"/>
          </w:tcPr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Лепка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«Мосты из песка»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познакомить детей со свойствами песка.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Развивать мелкую моторику рук. Воспитывать  дружелюбие.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«Радуга – дуга»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умение рисовать детей полудуги разного цвета. Развивать эстетический вкус. Воспитывать любовь к изобразительной деятельности.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Музыка: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042" w:type="dxa"/>
          </w:tcPr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Д/и  «Похож не похожи» 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Д/и. «Что лишнее»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Цель: Развитие умения сравнивать,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классифицировать предметы по определенным признакам.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 ситуация «Ветер –ветерок». «Приветливый ручей» 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 «Водичка, умой мое личико»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Закрепление навыков умывания.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Слушание звуков природы.</w:t>
            </w:r>
          </w:p>
        </w:tc>
        <w:tc>
          <w:tcPr>
            <w:tcW w:w="3042" w:type="dxa"/>
          </w:tcPr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Внести картиныс изображением воды в разном состоянии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Нетрадиционное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оборудование для рисования и художественного труда.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Пополнение медиатеки произведениями Чайковского «Времена  года»</w:t>
            </w:r>
          </w:p>
        </w:tc>
        <w:tc>
          <w:tcPr>
            <w:tcW w:w="3043" w:type="dxa"/>
          </w:tcPr>
          <w:p w:rsidR="00A77350" w:rsidRPr="00234D89" w:rsidRDefault="00A77350" w:rsidP="001E6545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7350" w:rsidRPr="00234D89" w:rsidRDefault="00A77350" w:rsidP="001E6545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7350" w:rsidRPr="00234D89" w:rsidTr="001E6545">
        <w:tc>
          <w:tcPr>
            <w:tcW w:w="3042" w:type="dxa"/>
          </w:tcPr>
          <w:p w:rsidR="00A77350" w:rsidRPr="00143782" w:rsidRDefault="00A77350" w:rsidP="001E6545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37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3042" w:type="dxa"/>
          </w:tcPr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упражнять в ходьбе с остановкой по сигналу воспитателя, на повышенной опоре. Повторить ползание между предметами. Развивать внимание</w:t>
            </w:r>
            <w:r w:rsidR="00FA45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координацию. Воспитывать терпе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ливость.</w:t>
            </w:r>
          </w:p>
        </w:tc>
        <w:tc>
          <w:tcPr>
            <w:tcW w:w="3042" w:type="dxa"/>
          </w:tcPr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П/и «Самолёты», «Солнышко и дождик», «По ровненькой дорожке», «Мой весёлый, звонкий мяч». </w:t>
            </w: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Развитие двигательной активности.</w:t>
            </w:r>
          </w:p>
        </w:tc>
        <w:tc>
          <w:tcPr>
            <w:tcW w:w="3042" w:type="dxa"/>
          </w:tcPr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</w:tcPr>
          <w:p w:rsidR="00A77350" w:rsidRPr="00234D89" w:rsidRDefault="00A77350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77350" w:rsidRPr="00234D89" w:rsidRDefault="00A77350" w:rsidP="00A77350">
      <w:pPr>
        <w:pStyle w:val="a3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5302D" w:rsidRPr="00234D89" w:rsidRDefault="00E5302D" w:rsidP="00E91DAB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A2A1C" w:rsidRPr="00234D89" w:rsidRDefault="00FA2A1C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A2A1C" w:rsidRPr="00234D89" w:rsidRDefault="00FA2A1C" w:rsidP="004D1E5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43782" w:rsidRDefault="00143782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43782" w:rsidRDefault="00143782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43782" w:rsidRDefault="00143782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43782" w:rsidRDefault="00143782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43782" w:rsidRDefault="00143782" w:rsidP="008B6DC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B6DC9" w:rsidRPr="00234D89" w:rsidRDefault="008B6DC9" w:rsidP="008B6DC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Апрель</w:t>
      </w:r>
    </w:p>
    <w:p w:rsidR="008B6DC9" w:rsidRPr="00234D89" w:rsidRDefault="00E5302D" w:rsidP="00E5302D">
      <w:pPr>
        <w:rPr>
          <w:b/>
          <w:bCs/>
          <w:color w:val="000000" w:themeColor="text1"/>
          <w:lang w:val="ru-RU" w:eastAsia="ru-RU"/>
        </w:rPr>
      </w:pPr>
      <w:r w:rsidRPr="00234D89">
        <w:rPr>
          <w:b/>
          <w:bCs/>
          <w:color w:val="000000" w:themeColor="text1"/>
          <w:sz w:val="28"/>
          <w:szCs w:val="28"/>
          <w:lang w:val="ru-RU" w:eastAsia="ru-RU"/>
        </w:rPr>
        <w:t xml:space="preserve">                                                                                    </w:t>
      </w:r>
      <w:r w:rsidR="008B6DC9" w:rsidRPr="00234D89">
        <w:rPr>
          <w:b/>
          <w:bCs/>
          <w:color w:val="000000" w:themeColor="text1"/>
          <w:sz w:val="28"/>
          <w:szCs w:val="28"/>
          <w:lang w:val="ru-RU" w:eastAsia="ru-RU"/>
        </w:rPr>
        <w:t>2 неделя</w:t>
      </w:r>
    </w:p>
    <w:p w:rsidR="008B6DC9" w:rsidRPr="00234D89" w:rsidRDefault="008B6DC9" w:rsidP="008B6DC9">
      <w:pPr>
        <w:ind w:firstLine="0"/>
        <w:rPr>
          <w:b/>
          <w:bCs/>
          <w:color w:val="000000" w:themeColor="text1"/>
          <w:sz w:val="28"/>
          <w:szCs w:val="28"/>
          <w:lang w:val="ru-RU" w:eastAsia="ru-RU"/>
        </w:rPr>
      </w:pPr>
      <w:r w:rsidRPr="00234D89">
        <w:rPr>
          <w:b/>
          <w:bCs/>
          <w:color w:val="000000" w:themeColor="text1"/>
          <w:sz w:val="28"/>
          <w:szCs w:val="28"/>
          <w:lang w:val="ru-RU" w:eastAsia="ru-RU"/>
        </w:rPr>
        <w:t>Тема: «</w:t>
      </w:r>
      <w:r w:rsidRPr="00234D89">
        <w:rPr>
          <w:bCs/>
          <w:color w:val="000000" w:themeColor="text1"/>
          <w:sz w:val="28"/>
          <w:szCs w:val="28"/>
          <w:lang w:val="ru-RU" w:eastAsia="ru-RU"/>
        </w:rPr>
        <w:t>Животные весной»</w:t>
      </w:r>
    </w:p>
    <w:p w:rsidR="008B6DC9" w:rsidRPr="00234D89" w:rsidRDefault="008B6DC9" w:rsidP="008B6DC9">
      <w:pPr>
        <w:ind w:firstLine="0"/>
        <w:rPr>
          <w:color w:val="000000" w:themeColor="text1"/>
          <w:sz w:val="28"/>
          <w:szCs w:val="28"/>
          <w:lang w:val="ru-RU"/>
        </w:rPr>
      </w:pPr>
      <w:r w:rsidRPr="00234D89">
        <w:rPr>
          <w:b/>
          <w:bCs/>
          <w:color w:val="000000" w:themeColor="text1"/>
          <w:sz w:val="28"/>
          <w:szCs w:val="28"/>
          <w:lang w:val="ru-RU" w:eastAsia="ru-RU"/>
        </w:rPr>
        <w:t xml:space="preserve">Цель: </w:t>
      </w:r>
      <w:r w:rsidRPr="00234D89">
        <w:rPr>
          <w:rStyle w:val="c2"/>
          <w:color w:val="000000" w:themeColor="text1"/>
          <w:sz w:val="28"/>
          <w:szCs w:val="28"/>
          <w:lang w:val="ru-RU"/>
        </w:rPr>
        <w:t>расширение  представлений о сезонных изменениях в поведении зверей и птиц.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83"/>
        <w:gridCol w:w="3762"/>
        <w:gridCol w:w="3686"/>
        <w:gridCol w:w="2835"/>
        <w:gridCol w:w="2345"/>
      </w:tblGrid>
      <w:tr w:rsidR="008B6DC9" w:rsidRPr="00234D89" w:rsidTr="00540DBC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ind w:firstLine="0"/>
              <w:rPr>
                <w:b/>
                <w:color w:val="000000" w:themeColor="text1"/>
                <w:lang w:eastAsia="ru-RU"/>
              </w:rPr>
            </w:pPr>
            <w:r w:rsidRPr="00234D89">
              <w:rPr>
                <w:b/>
                <w:color w:val="000000" w:themeColor="text1"/>
                <w:lang w:eastAsia="ru-RU"/>
              </w:rPr>
              <w:t>Образовательные</w:t>
            </w:r>
            <w:r w:rsidR="001E49B9" w:rsidRPr="00234D89">
              <w:rPr>
                <w:b/>
                <w:color w:val="000000" w:themeColor="text1"/>
                <w:lang w:val="ru-RU" w:eastAsia="ru-RU"/>
              </w:rPr>
              <w:t xml:space="preserve"> </w:t>
            </w:r>
            <w:r w:rsidRPr="00234D89">
              <w:rPr>
                <w:b/>
                <w:color w:val="000000" w:themeColor="text1"/>
                <w:lang w:eastAsia="ru-RU"/>
              </w:rPr>
              <w:t>области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234D89">
              <w:rPr>
                <w:b/>
                <w:color w:val="000000" w:themeColor="text1"/>
                <w:lang w:eastAsia="ru-RU"/>
              </w:rPr>
              <w:t>Непосредственно</w:t>
            </w:r>
            <w:r w:rsidR="001E49B9" w:rsidRPr="00234D89">
              <w:rPr>
                <w:b/>
                <w:color w:val="000000" w:themeColor="text1"/>
                <w:lang w:val="ru-RU" w:eastAsia="ru-RU"/>
              </w:rPr>
              <w:t xml:space="preserve"> </w:t>
            </w:r>
            <w:r w:rsidRPr="00234D89">
              <w:rPr>
                <w:b/>
                <w:color w:val="000000" w:themeColor="text1"/>
                <w:lang w:eastAsia="ru-RU"/>
              </w:rPr>
              <w:t>образовательная</w:t>
            </w:r>
            <w:r w:rsidR="00E5302D" w:rsidRPr="00234D89">
              <w:rPr>
                <w:b/>
                <w:color w:val="000000" w:themeColor="text1"/>
                <w:lang w:val="ru-RU" w:eastAsia="ru-RU"/>
              </w:rPr>
              <w:t xml:space="preserve">  </w:t>
            </w:r>
            <w:r w:rsidRPr="00234D89">
              <w:rPr>
                <w:b/>
                <w:color w:val="000000" w:themeColor="text1"/>
                <w:lang w:eastAsia="ru-RU"/>
              </w:rPr>
              <w:t>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jc w:val="center"/>
              <w:rPr>
                <w:b/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jc w:val="center"/>
              <w:rPr>
                <w:b/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1E49B9">
            <w:pPr>
              <w:ind w:firstLine="0"/>
              <w:rPr>
                <w:b/>
                <w:color w:val="000000" w:themeColor="text1"/>
                <w:lang w:eastAsia="ru-RU"/>
              </w:rPr>
            </w:pPr>
            <w:r w:rsidRPr="00234D89">
              <w:rPr>
                <w:b/>
                <w:color w:val="000000" w:themeColor="text1"/>
                <w:lang w:eastAsia="ru-RU"/>
              </w:rPr>
              <w:t>Взаимодействие с родителями</w:t>
            </w:r>
          </w:p>
        </w:tc>
      </w:tr>
      <w:tr w:rsidR="008B6DC9" w:rsidRPr="00234D89" w:rsidTr="00632542">
        <w:trPr>
          <w:trHeight w:val="2969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ind w:firstLine="0"/>
              <w:jc w:val="left"/>
              <w:rPr>
                <w:b/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eastAsia="ru-RU"/>
              </w:rPr>
              <w:t>«Социал</w:t>
            </w:r>
            <w:r w:rsidRPr="00234D89">
              <w:rPr>
                <w:b/>
                <w:color w:val="000000" w:themeColor="text1"/>
                <w:lang w:val="ru-RU" w:eastAsia="ru-RU"/>
              </w:rPr>
              <w:t>ьно -коммуникативное развитие»</w:t>
            </w:r>
          </w:p>
          <w:p w:rsidR="00540DBC" w:rsidRPr="00234D89" w:rsidRDefault="00540DBC" w:rsidP="008B6DC9">
            <w:pPr>
              <w:ind w:firstLine="0"/>
              <w:jc w:val="left"/>
              <w:rPr>
                <w:b/>
                <w:color w:val="000000" w:themeColor="text1"/>
                <w:lang w:val="ru-RU" w:eastAsia="ru-RU"/>
              </w:rPr>
            </w:pPr>
          </w:p>
          <w:p w:rsidR="00540DBC" w:rsidRPr="00234D89" w:rsidRDefault="00540DBC" w:rsidP="008B6DC9">
            <w:pPr>
              <w:ind w:firstLine="0"/>
              <w:jc w:val="left"/>
              <w:rPr>
                <w:b/>
                <w:color w:val="000000" w:themeColor="text1"/>
                <w:lang w:val="ru-RU" w:eastAsia="ru-RU"/>
              </w:rPr>
            </w:pPr>
          </w:p>
          <w:p w:rsidR="00540DBC" w:rsidRPr="00234D89" w:rsidRDefault="00540DBC" w:rsidP="008B6DC9">
            <w:pPr>
              <w:ind w:firstLine="0"/>
              <w:jc w:val="left"/>
              <w:rPr>
                <w:b/>
                <w:color w:val="000000" w:themeColor="text1"/>
                <w:lang w:val="ru-RU" w:eastAsia="ru-RU"/>
              </w:rPr>
            </w:pPr>
          </w:p>
          <w:p w:rsidR="00540DBC" w:rsidRPr="00234D89" w:rsidRDefault="00540DBC" w:rsidP="008B6DC9">
            <w:pPr>
              <w:ind w:firstLine="0"/>
              <w:jc w:val="left"/>
              <w:rPr>
                <w:b/>
                <w:color w:val="000000" w:themeColor="text1"/>
                <w:lang w:val="ru-RU" w:eastAsia="ru-RU"/>
              </w:rPr>
            </w:pPr>
          </w:p>
          <w:p w:rsidR="00540DBC" w:rsidRPr="00234D89" w:rsidRDefault="00540DBC" w:rsidP="008B6DC9">
            <w:pPr>
              <w:ind w:firstLine="0"/>
              <w:jc w:val="left"/>
              <w:rPr>
                <w:b/>
                <w:color w:val="000000" w:themeColor="text1"/>
                <w:lang w:val="ru-RU" w:eastAsia="ru-RU"/>
              </w:rPr>
            </w:pPr>
          </w:p>
          <w:p w:rsidR="00540DBC" w:rsidRPr="00234D89" w:rsidRDefault="00540DBC" w:rsidP="008B6DC9">
            <w:pPr>
              <w:ind w:firstLine="0"/>
              <w:jc w:val="left"/>
              <w:rPr>
                <w:b/>
                <w:color w:val="000000" w:themeColor="text1"/>
                <w:lang w:val="ru-RU" w:eastAsia="ru-RU"/>
              </w:rPr>
            </w:pPr>
          </w:p>
          <w:p w:rsidR="00540DBC" w:rsidRPr="00234D89" w:rsidRDefault="00540DBC" w:rsidP="008B6DC9">
            <w:pPr>
              <w:ind w:firstLine="0"/>
              <w:jc w:val="left"/>
              <w:rPr>
                <w:b/>
                <w:color w:val="000000" w:themeColor="text1"/>
                <w:lang w:val="ru-RU" w:eastAsia="ru-RU"/>
              </w:rPr>
            </w:pPr>
          </w:p>
          <w:p w:rsidR="00540DBC" w:rsidRPr="00234D89" w:rsidRDefault="00540DBC" w:rsidP="008B6DC9">
            <w:pPr>
              <w:ind w:firstLine="0"/>
              <w:jc w:val="left"/>
              <w:rPr>
                <w:b/>
                <w:color w:val="000000" w:themeColor="text1"/>
                <w:lang w:val="ru-RU" w:eastAsia="ru-RU"/>
              </w:rPr>
            </w:pPr>
          </w:p>
          <w:p w:rsidR="00540DBC" w:rsidRPr="00234D89" w:rsidRDefault="00540DBC" w:rsidP="008B6DC9">
            <w:pPr>
              <w:ind w:firstLine="0"/>
              <w:jc w:val="left"/>
              <w:rPr>
                <w:b/>
                <w:color w:val="000000" w:themeColor="text1"/>
                <w:lang w:val="ru-RU" w:eastAsia="ru-RU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jc w:val="center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 xml:space="preserve"> Игра-ситуация «Айболит осматривает зверей в уголке природы»,  «Путешествие в весенний лес»</w:t>
            </w:r>
          </w:p>
          <w:p w:rsidR="008B6DC9" w:rsidRPr="00234D89" w:rsidRDefault="008B6DC9" w:rsidP="008B6DC9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Беседа о перелетных птицах, Д/и «Где, чей домик?»</w:t>
            </w:r>
          </w:p>
          <w:p w:rsidR="008B6DC9" w:rsidRPr="00234D89" w:rsidRDefault="008B6DC9" w:rsidP="008B6DC9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>Цель:</w:t>
            </w:r>
            <w:r w:rsidRPr="00234D89">
              <w:rPr>
                <w:color w:val="000000" w:themeColor="text1"/>
                <w:lang w:val="ru-RU" w:eastAsia="ru-RU"/>
              </w:rPr>
              <w:t xml:space="preserve"> закрепление знаний о перелетных птицах.</w:t>
            </w:r>
          </w:p>
          <w:p w:rsidR="008B6DC9" w:rsidRPr="00234D89" w:rsidRDefault="008B6DC9" w:rsidP="008B6DC9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Беседа «Как помочь животным и птицам весной?»</w:t>
            </w:r>
          </w:p>
          <w:p w:rsidR="008B6DC9" w:rsidRPr="00234D89" w:rsidRDefault="008B6DC9" w:rsidP="00632542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Беседа о безопасном обращение с  животными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 xml:space="preserve">Инвентарь, игрушки: мишка, заяц, волк, лиса, мед.принадлежности. </w:t>
            </w:r>
          </w:p>
          <w:p w:rsidR="008B6DC9" w:rsidRPr="00234D89" w:rsidRDefault="008B6DC9" w:rsidP="008B6DC9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eastAsia="ru-RU"/>
              </w:rPr>
              <w:t>Кормушки</w:t>
            </w:r>
            <w:r w:rsidR="00540DBC" w:rsidRPr="00234D89">
              <w:rPr>
                <w:color w:val="000000" w:themeColor="text1"/>
                <w:lang w:val="ru-RU" w:eastAsia="ru-RU"/>
              </w:rPr>
              <w:t xml:space="preserve"> </w:t>
            </w:r>
            <w:r w:rsidRPr="00234D89">
              <w:rPr>
                <w:color w:val="000000" w:themeColor="text1"/>
                <w:lang w:eastAsia="ru-RU"/>
              </w:rPr>
              <w:t>для</w:t>
            </w:r>
            <w:r w:rsidR="00540DBC" w:rsidRPr="00234D89">
              <w:rPr>
                <w:color w:val="000000" w:themeColor="text1"/>
                <w:lang w:val="ru-RU" w:eastAsia="ru-RU"/>
              </w:rPr>
              <w:t xml:space="preserve"> </w:t>
            </w:r>
            <w:r w:rsidRPr="00234D89">
              <w:rPr>
                <w:color w:val="000000" w:themeColor="text1"/>
                <w:lang w:eastAsia="ru-RU"/>
              </w:rPr>
              <w:t>птиц</w:t>
            </w:r>
            <w:r w:rsidRPr="00234D89">
              <w:rPr>
                <w:color w:val="000000" w:themeColor="text1"/>
                <w:lang w:val="ru-RU" w:eastAsia="ru-RU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Привлечь родителей к организации фотовыставки «Наедине с природой»</w:t>
            </w:r>
          </w:p>
          <w:p w:rsidR="008B6DC9" w:rsidRPr="00234D89" w:rsidRDefault="008B6DC9" w:rsidP="008B6DC9">
            <w:pPr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eastAsia="ru-RU"/>
              </w:rPr>
              <w:t>Памятка «Осторожно-клещи!»</w:t>
            </w:r>
          </w:p>
        </w:tc>
      </w:tr>
      <w:tr w:rsidR="008B6DC9" w:rsidRPr="00FA4584" w:rsidTr="00540DBC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ind w:firstLine="0"/>
              <w:jc w:val="left"/>
              <w:rPr>
                <w:b/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eastAsia="ru-RU"/>
              </w:rPr>
              <w:t>«Позна</w:t>
            </w:r>
            <w:r w:rsidRPr="00234D89">
              <w:rPr>
                <w:b/>
                <w:color w:val="000000" w:themeColor="text1"/>
                <w:lang w:val="ru-RU" w:eastAsia="ru-RU"/>
              </w:rPr>
              <w:t>вательное развитие»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E0C60">
            <w:pPr>
              <w:tabs>
                <w:tab w:val="center" w:pos="1370"/>
              </w:tabs>
              <w:ind w:firstLine="0"/>
              <w:rPr>
                <w:b/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>Ознакомление с окружающим</w:t>
            </w:r>
          </w:p>
          <w:p w:rsidR="008B6DC9" w:rsidRPr="00234D89" w:rsidRDefault="008B6DC9" w:rsidP="008E0C60">
            <w:pPr>
              <w:tabs>
                <w:tab w:val="center" w:pos="1370"/>
              </w:tabs>
              <w:ind w:firstLine="0"/>
              <w:rPr>
                <w:b/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>Тема: «Весеннее пробуждение зверей»</w:t>
            </w:r>
          </w:p>
          <w:p w:rsidR="008E0C60" w:rsidRPr="00234D89" w:rsidRDefault="008B6DC9" w:rsidP="008E0C60">
            <w:pPr>
              <w:tabs>
                <w:tab w:val="center" w:pos="1370"/>
              </w:tabs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>Задачи:</w:t>
            </w:r>
            <w:r w:rsidRPr="00234D89">
              <w:rPr>
                <w:color w:val="000000" w:themeColor="text1"/>
                <w:lang w:val="ru-RU" w:eastAsia="ru-RU"/>
              </w:rPr>
              <w:t xml:space="preserve"> </w:t>
            </w:r>
            <w:r w:rsidR="00E5302D" w:rsidRPr="00234D89">
              <w:rPr>
                <w:color w:val="000000" w:themeColor="text1"/>
                <w:lang w:val="ru-RU" w:eastAsia="ru-RU"/>
              </w:rPr>
              <w:t>р</w:t>
            </w:r>
            <w:r w:rsidRPr="00234D89">
              <w:rPr>
                <w:color w:val="000000" w:themeColor="text1"/>
                <w:lang w:val="ru-RU" w:eastAsia="ru-RU"/>
              </w:rPr>
              <w:t>асширить представление  детей о том, как провели зиму разны</w:t>
            </w:r>
            <w:r w:rsidR="00E5302D" w:rsidRPr="00234D89">
              <w:rPr>
                <w:color w:val="000000" w:themeColor="text1"/>
                <w:lang w:val="ru-RU" w:eastAsia="ru-RU"/>
              </w:rPr>
              <w:t>е</w:t>
            </w:r>
            <w:r w:rsidRPr="00234D89">
              <w:rPr>
                <w:color w:val="000000" w:themeColor="text1"/>
                <w:lang w:val="ru-RU" w:eastAsia="ru-RU"/>
              </w:rPr>
              <w:t xml:space="preserve"> животные, какие изменения происходят с ними весной. Развивать познавательный интерес к животным. Воспитывать бережное отношение детей к природе и ее обитателям.</w:t>
            </w:r>
            <w:r w:rsidR="008E0C60" w:rsidRPr="00234D89">
              <w:rPr>
                <w:color w:val="000000" w:themeColor="text1"/>
                <w:lang w:val="ru-RU" w:eastAsia="ru-RU"/>
              </w:rPr>
              <w:t xml:space="preserve"> </w:t>
            </w:r>
          </w:p>
          <w:p w:rsidR="008B6DC9" w:rsidRPr="00234D89" w:rsidRDefault="0050069D" w:rsidP="008E0C60">
            <w:pPr>
              <w:tabs>
                <w:tab w:val="center" w:pos="1370"/>
              </w:tabs>
              <w:ind w:firstLine="0"/>
              <w:rPr>
                <w:b/>
                <w:color w:val="000000" w:themeColor="text1"/>
                <w:lang w:val="ru-RU" w:eastAsia="ru-RU"/>
              </w:rPr>
            </w:pPr>
            <w:r>
              <w:rPr>
                <w:color w:val="000000" w:themeColor="text1"/>
                <w:lang w:val="ru-RU" w:eastAsia="ru-RU"/>
              </w:rPr>
              <w:t>Ф</w:t>
            </w:r>
            <w:r w:rsidR="00540DBC" w:rsidRPr="00234D89">
              <w:rPr>
                <w:b/>
                <w:color w:val="000000" w:themeColor="text1"/>
                <w:lang w:val="ru-RU" w:eastAsia="ru-RU"/>
              </w:rPr>
              <w:t>ЭМП</w:t>
            </w:r>
            <w:r w:rsidR="008B6DC9" w:rsidRPr="00234D89">
              <w:rPr>
                <w:b/>
                <w:color w:val="000000" w:themeColor="text1"/>
                <w:lang w:val="ru-RU" w:eastAsia="ru-RU"/>
              </w:rPr>
              <w:t xml:space="preserve">  </w:t>
            </w:r>
          </w:p>
          <w:p w:rsidR="00E5302D" w:rsidRPr="00234D89" w:rsidRDefault="008B6DC9" w:rsidP="008E0C60">
            <w:pPr>
              <w:tabs>
                <w:tab w:val="center" w:pos="1370"/>
              </w:tabs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 xml:space="preserve">Задачи: </w:t>
            </w:r>
            <w:r w:rsidR="00E5302D" w:rsidRPr="00234D89">
              <w:rPr>
                <w:color w:val="000000" w:themeColor="text1"/>
                <w:lang w:val="ru-RU" w:eastAsia="ru-RU"/>
              </w:rPr>
              <w:t xml:space="preserve">упражнять в  </w:t>
            </w:r>
            <w:r w:rsidR="00E5302D" w:rsidRPr="00234D89">
              <w:rPr>
                <w:color w:val="000000" w:themeColor="text1"/>
                <w:lang w:val="ru-RU" w:eastAsia="ru-RU"/>
              </w:rPr>
              <w:lastRenderedPageBreak/>
              <w:t>сравнивании двух предметов по величине, обозначать результаты сравнения словами большой, маленький. Закреплять</w:t>
            </w:r>
            <w:r w:rsidRPr="00234D89">
              <w:rPr>
                <w:color w:val="000000" w:themeColor="text1"/>
                <w:lang w:val="ru-RU" w:eastAsia="ru-RU"/>
              </w:rPr>
              <w:t xml:space="preserve"> уме</w:t>
            </w:r>
            <w:r w:rsidR="00E5302D" w:rsidRPr="00234D89">
              <w:rPr>
                <w:color w:val="000000" w:themeColor="text1"/>
                <w:lang w:val="ru-RU" w:eastAsia="ru-RU"/>
              </w:rPr>
              <w:t xml:space="preserve">ние воспроизводить заданное количество </w:t>
            </w:r>
            <w:r w:rsidRPr="00234D89">
              <w:rPr>
                <w:color w:val="000000" w:themeColor="text1"/>
                <w:lang w:val="ru-RU" w:eastAsia="ru-RU"/>
              </w:rPr>
              <w:t>предметов звуков по образцу</w:t>
            </w:r>
            <w:r w:rsidR="00E5302D" w:rsidRPr="00234D89">
              <w:rPr>
                <w:color w:val="000000" w:themeColor="text1"/>
                <w:lang w:val="ru-RU" w:eastAsia="ru-RU"/>
              </w:rPr>
              <w:t>.</w:t>
            </w:r>
            <w:r w:rsidRPr="00234D89">
              <w:rPr>
                <w:color w:val="000000" w:themeColor="text1"/>
                <w:lang w:val="ru-RU" w:eastAsia="ru-RU"/>
              </w:rPr>
              <w:t xml:space="preserve"> Развивать мышление. Воспитывать </w:t>
            </w:r>
            <w:r w:rsidR="00E5302D" w:rsidRPr="00234D89">
              <w:rPr>
                <w:color w:val="000000" w:themeColor="text1"/>
                <w:lang w:val="ru-RU" w:eastAsia="ru-RU"/>
              </w:rPr>
              <w:t>усидчивость</w:t>
            </w:r>
            <w:r w:rsidRPr="00234D89">
              <w:rPr>
                <w:color w:val="000000" w:themeColor="text1"/>
                <w:lang w:val="ru-RU" w:eastAsia="ru-RU"/>
              </w:rPr>
              <w:t>.</w:t>
            </w:r>
            <w:r w:rsidR="00540DBC" w:rsidRPr="00234D89">
              <w:rPr>
                <w:color w:val="000000" w:themeColor="text1"/>
                <w:lang w:val="ru-RU" w:eastAsia="ru-RU"/>
              </w:rPr>
              <w:t xml:space="preserve"> </w:t>
            </w:r>
          </w:p>
          <w:p w:rsidR="008B6DC9" w:rsidRPr="00234D89" w:rsidRDefault="00540DBC" w:rsidP="00E5302D">
            <w:pPr>
              <w:tabs>
                <w:tab w:val="center" w:pos="1370"/>
              </w:tabs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Лит-ра:  Помораева, с</w:t>
            </w:r>
            <w:r w:rsidR="00E5302D" w:rsidRPr="00234D89">
              <w:rPr>
                <w:color w:val="000000" w:themeColor="text1"/>
                <w:lang w:val="ru-RU" w:eastAsia="ru-RU"/>
              </w:rPr>
              <w:t>тр</w:t>
            </w:r>
            <w:r w:rsidRPr="00234D89">
              <w:rPr>
                <w:color w:val="000000" w:themeColor="text1"/>
                <w:lang w:val="ru-RU" w:eastAsia="ru-RU"/>
              </w:rPr>
              <w:t>. 36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lastRenderedPageBreak/>
              <w:t>Беседа «У кого самый пышный хвост»; Беседа «Какой он братец-заяц»?.</w:t>
            </w: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 xml:space="preserve">Д/и  «Поможем ежику» </w:t>
            </w: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«Мишка и мяч».</w:t>
            </w: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Цель: развитие  ориентировки  в пространстве.</w:t>
            </w: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ind w:firstLine="0"/>
              <w:rPr>
                <w:b/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Д/и «Найди и назови</w:t>
            </w:r>
            <w:r w:rsidRPr="00234D89">
              <w:rPr>
                <w:b/>
                <w:color w:val="000000" w:themeColor="text1"/>
                <w:lang w:val="ru-RU" w:eastAsia="ru-RU"/>
              </w:rPr>
              <w:t>»</w:t>
            </w: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Цель: развитие умения внимательно рассматривать иллюстрации и обсуждать их.</w:t>
            </w: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lastRenderedPageBreak/>
              <w:t>Словесная игра «Кто, что делает?»</w:t>
            </w: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Д/и «Птицы летите»</w:t>
            </w: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Цель: закрепление умения различать птиц по внешнему виду.</w:t>
            </w: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Д/и «Подбери большие и маленькие предметы», «Что лишнее?»</w:t>
            </w: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Цель: Развитие умения сравнивать,группировать предметы  по общим признакам.</w:t>
            </w: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eastAsia="ru-RU"/>
              </w:rPr>
              <w:t>Игра- ситуация «Цирковоепредставление»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lastRenderedPageBreak/>
              <w:t>Иллюстрация с изображением разных животных.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Консультация для родителей «Как вести себя в лесу?»</w:t>
            </w:r>
          </w:p>
        </w:tc>
      </w:tr>
      <w:tr w:rsidR="008B6DC9" w:rsidRPr="00FA4584" w:rsidTr="00632542">
        <w:trPr>
          <w:trHeight w:val="3290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ind w:firstLine="0"/>
              <w:rPr>
                <w:b/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eastAsia="ru-RU"/>
              </w:rPr>
              <w:lastRenderedPageBreak/>
              <w:t>«</w:t>
            </w:r>
            <w:r w:rsidRPr="00234D89">
              <w:rPr>
                <w:b/>
                <w:color w:val="000000" w:themeColor="text1"/>
                <w:lang w:val="ru-RU" w:eastAsia="ru-RU"/>
              </w:rPr>
              <w:t>Речевое развитие»</w:t>
            </w:r>
          </w:p>
          <w:p w:rsidR="008B6DC9" w:rsidRPr="00234D89" w:rsidRDefault="008B6DC9" w:rsidP="008B6DC9">
            <w:pPr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DBC" w:rsidRPr="00234D89" w:rsidRDefault="00535BFC" w:rsidP="00540DBC">
            <w:pPr>
              <w:ind w:firstLine="0"/>
              <w:rPr>
                <w:b/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>Приобщение к художественной литературе</w:t>
            </w:r>
          </w:p>
          <w:p w:rsidR="008B6DC9" w:rsidRPr="00234D89" w:rsidRDefault="008B6DC9" w:rsidP="00540DBC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>Тема</w:t>
            </w:r>
            <w:r w:rsidRPr="00234D89">
              <w:rPr>
                <w:color w:val="000000" w:themeColor="text1"/>
                <w:lang w:val="ru-RU" w:eastAsia="ru-RU"/>
              </w:rPr>
              <w:t xml:space="preserve">: </w:t>
            </w:r>
            <w:r w:rsidRPr="00234D89">
              <w:rPr>
                <w:b/>
                <w:color w:val="000000" w:themeColor="text1"/>
                <w:lang w:val="ru-RU" w:eastAsia="ru-RU"/>
              </w:rPr>
              <w:t>Сказка «Два жадных медвежонка»</w:t>
            </w:r>
          </w:p>
          <w:p w:rsidR="008B6DC9" w:rsidRPr="00234D89" w:rsidRDefault="008B6DC9" w:rsidP="00E5302D">
            <w:pPr>
              <w:ind w:firstLine="0"/>
              <w:rPr>
                <w:b/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 xml:space="preserve">Задачи: </w:t>
            </w:r>
            <w:r w:rsidR="00E5302D" w:rsidRPr="00234D89">
              <w:rPr>
                <w:color w:val="000000" w:themeColor="text1"/>
                <w:lang w:val="ru-RU" w:eastAsia="ru-RU"/>
              </w:rPr>
              <w:t>п</w:t>
            </w:r>
            <w:r w:rsidRPr="00234D89">
              <w:rPr>
                <w:color w:val="000000" w:themeColor="text1"/>
                <w:lang w:val="ru-RU" w:eastAsia="ru-RU"/>
              </w:rPr>
              <w:t xml:space="preserve">ознакомить детей с новым произведением, </w:t>
            </w:r>
            <w:r w:rsidR="00E5302D" w:rsidRPr="00234D89">
              <w:rPr>
                <w:color w:val="000000" w:themeColor="text1"/>
                <w:lang w:val="ru-RU" w:eastAsia="ru-RU"/>
              </w:rPr>
              <w:t>Закреплять</w:t>
            </w:r>
            <w:r w:rsidRPr="00234D89">
              <w:rPr>
                <w:color w:val="000000" w:themeColor="text1"/>
                <w:lang w:val="ru-RU" w:eastAsia="ru-RU"/>
              </w:rPr>
              <w:t xml:space="preserve"> умени</w:t>
            </w:r>
            <w:r w:rsidR="00E5302D" w:rsidRPr="00234D89">
              <w:rPr>
                <w:color w:val="000000" w:themeColor="text1"/>
                <w:lang w:val="ru-RU" w:eastAsia="ru-RU"/>
              </w:rPr>
              <w:t>е</w:t>
            </w:r>
            <w:r w:rsidRPr="00234D89">
              <w:rPr>
                <w:color w:val="000000" w:themeColor="text1"/>
                <w:lang w:val="ru-RU" w:eastAsia="ru-RU"/>
              </w:rPr>
              <w:t xml:space="preserve"> отвечать на вопросы по содержа</w:t>
            </w:r>
            <w:r w:rsidR="00E5302D" w:rsidRPr="00234D89">
              <w:rPr>
                <w:color w:val="000000" w:themeColor="text1"/>
                <w:lang w:val="ru-RU" w:eastAsia="ru-RU"/>
              </w:rPr>
              <w:t xml:space="preserve">нию, </w:t>
            </w:r>
            <w:r w:rsidRPr="00234D89">
              <w:rPr>
                <w:color w:val="000000" w:themeColor="text1"/>
                <w:lang w:val="ru-RU" w:eastAsia="ru-RU"/>
              </w:rPr>
              <w:t>согласовывать прилагательные с существительным. Развивать художественное восприятие. Воспитывать щедрость.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540DBC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Игровое упражнение «Веселые зверята»</w:t>
            </w:r>
          </w:p>
          <w:p w:rsidR="008B6DC9" w:rsidRPr="00234D89" w:rsidRDefault="008B6DC9" w:rsidP="00540DBC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 xml:space="preserve">Бианки  «Купание медвежат», Л. Толстой «Птица свила  гнездо»,  </w:t>
            </w:r>
          </w:p>
          <w:p w:rsidR="008B6DC9" w:rsidRPr="00234D89" w:rsidRDefault="008B6DC9" w:rsidP="00540DBC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А. Толстой «Еж», «Лиса», П. Воронько «Хитрый ежик»</w:t>
            </w:r>
          </w:p>
          <w:p w:rsidR="008B6DC9" w:rsidRPr="00234D89" w:rsidRDefault="008B6DC9" w:rsidP="00540DBC">
            <w:pPr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DBC" w:rsidRPr="00234D89" w:rsidRDefault="008B6DC9" w:rsidP="00540DBC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Набор игрушек «Дикие животные»</w:t>
            </w:r>
          </w:p>
          <w:p w:rsidR="008B6DC9" w:rsidRPr="00234D89" w:rsidRDefault="008B6DC9" w:rsidP="00540DBC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Тексты для чтения рассказов, разучивания стихотворений.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Индивидуальная беседа «Рекомендации по заучиванию стихотворений».</w:t>
            </w:r>
          </w:p>
        </w:tc>
      </w:tr>
      <w:tr w:rsidR="008B6DC9" w:rsidRPr="00FA4584" w:rsidTr="00540DBC">
        <w:trPr>
          <w:trHeight w:val="1127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ind w:firstLine="0"/>
              <w:rPr>
                <w:b/>
                <w:color w:val="000000" w:themeColor="text1"/>
                <w:lang w:eastAsia="ru-RU"/>
              </w:rPr>
            </w:pPr>
            <w:r w:rsidRPr="00234D89">
              <w:rPr>
                <w:b/>
                <w:color w:val="000000" w:themeColor="text1"/>
                <w:lang w:eastAsia="ru-RU"/>
              </w:rPr>
              <w:t>«Художественно</w:t>
            </w:r>
            <w:r w:rsidRPr="00234D89">
              <w:rPr>
                <w:b/>
                <w:color w:val="000000" w:themeColor="text1"/>
                <w:lang w:val="ru-RU" w:eastAsia="ru-RU"/>
              </w:rPr>
              <w:t>-эстетическое развитие»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E0C60">
            <w:pPr>
              <w:ind w:firstLine="0"/>
              <w:rPr>
                <w:b/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 xml:space="preserve">Лепка </w:t>
            </w: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>Тема:</w:t>
            </w:r>
            <w:r w:rsidR="008E0C60" w:rsidRPr="00234D89">
              <w:rPr>
                <w:b/>
                <w:color w:val="000000" w:themeColor="text1"/>
                <w:lang w:val="ru-RU" w:eastAsia="ru-RU"/>
              </w:rPr>
              <w:t xml:space="preserve"> </w:t>
            </w:r>
            <w:r w:rsidRPr="00234D89">
              <w:rPr>
                <w:b/>
                <w:i/>
                <w:color w:val="000000" w:themeColor="text1"/>
                <w:lang w:val="ru-RU" w:eastAsia="ru-RU"/>
              </w:rPr>
              <w:t>«</w:t>
            </w:r>
            <w:r w:rsidRPr="00234D89">
              <w:rPr>
                <w:b/>
                <w:color w:val="000000" w:themeColor="text1"/>
                <w:lang w:val="ru-RU" w:eastAsia="ru-RU"/>
              </w:rPr>
              <w:t xml:space="preserve">Скачет заинька косой». </w:t>
            </w: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 xml:space="preserve">Задачи: </w:t>
            </w:r>
            <w:r w:rsidR="00E5302D" w:rsidRPr="00234D89">
              <w:rPr>
                <w:color w:val="000000" w:themeColor="text1"/>
                <w:lang w:val="ru-RU" w:eastAsia="ru-RU"/>
              </w:rPr>
              <w:t>п</w:t>
            </w:r>
            <w:r w:rsidRPr="00234D89">
              <w:rPr>
                <w:color w:val="000000" w:themeColor="text1"/>
                <w:lang w:val="ru-RU" w:eastAsia="ru-RU"/>
              </w:rPr>
              <w:t>озна</w:t>
            </w:r>
            <w:r w:rsidR="00E5302D" w:rsidRPr="00234D89">
              <w:rPr>
                <w:color w:val="000000" w:themeColor="text1"/>
                <w:lang w:val="ru-RU" w:eastAsia="ru-RU"/>
              </w:rPr>
              <w:t>комить с частями тела животного. Закреплять</w:t>
            </w:r>
            <w:r w:rsidRPr="00234D89">
              <w:rPr>
                <w:color w:val="000000" w:themeColor="text1"/>
                <w:lang w:val="ru-RU" w:eastAsia="ru-RU"/>
              </w:rPr>
              <w:t xml:space="preserve"> умение детей отщипывать большие и маленькие комочки от большого, соединять фигурку из нескольких частей. Развивать </w:t>
            </w:r>
            <w:r w:rsidRPr="00234D89">
              <w:rPr>
                <w:color w:val="000000" w:themeColor="text1"/>
                <w:lang w:val="ru-RU" w:eastAsia="ru-RU"/>
              </w:rPr>
              <w:lastRenderedPageBreak/>
              <w:t>мелкую моторику рук. Воспитывать отзывчивость.</w:t>
            </w:r>
          </w:p>
          <w:p w:rsidR="008B6DC9" w:rsidRPr="00234D89" w:rsidRDefault="008B6DC9" w:rsidP="008E0C60">
            <w:pPr>
              <w:ind w:firstLine="0"/>
              <w:rPr>
                <w:b/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 xml:space="preserve">Рисование  </w:t>
            </w:r>
          </w:p>
          <w:p w:rsidR="008B6DC9" w:rsidRPr="00234D89" w:rsidRDefault="008B6DC9" w:rsidP="008E0C60">
            <w:pPr>
              <w:ind w:firstLine="0"/>
              <w:rPr>
                <w:b/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>Тема: «Мишка косолапый»</w:t>
            </w: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 xml:space="preserve">Задачи: </w:t>
            </w:r>
            <w:r w:rsidR="00E5302D" w:rsidRPr="00234D89">
              <w:rPr>
                <w:color w:val="000000" w:themeColor="text1"/>
                <w:lang w:val="ru-RU" w:eastAsia="ru-RU"/>
              </w:rPr>
              <w:t>ф</w:t>
            </w:r>
            <w:r w:rsidRPr="00234D89">
              <w:rPr>
                <w:color w:val="000000" w:themeColor="text1"/>
                <w:lang w:val="ru-RU" w:eastAsia="ru-RU"/>
              </w:rPr>
              <w:t>ормирова</w:t>
            </w:r>
            <w:r w:rsidR="00E5302D" w:rsidRPr="00234D89">
              <w:rPr>
                <w:color w:val="000000" w:themeColor="text1"/>
                <w:lang w:val="ru-RU" w:eastAsia="ru-RU"/>
              </w:rPr>
              <w:t>ть</w:t>
            </w:r>
            <w:r w:rsidRPr="00234D89">
              <w:rPr>
                <w:color w:val="000000" w:themeColor="text1"/>
                <w:lang w:val="ru-RU" w:eastAsia="ru-RU"/>
              </w:rPr>
              <w:t xml:space="preserve"> умение у детей рисовать узор,  состоящий из горизонтальных и вертикальных линий. Развивать умение располагать рисунок на листе. Воспитывать самостоятельность.</w:t>
            </w: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 xml:space="preserve">Музыка: </w:t>
            </w:r>
            <w:r w:rsidRPr="00234D89">
              <w:rPr>
                <w:color w:val="000000" w:themeColor="text1"/>
                <w:lang w:val="ru-RU" w:eastAsia="ru-RU"/>
              </w:rPr>
              <w:t>по плану муз.</w:t>
            </w:r>
            <w:r w:rsidR="001E49B9" w:rsidRPr="00234D89">
              <w:rPr>
                <w:color w:val="000000" w:themeColor="text1"/>
                <w:lang w:val="ru-RU" w:eastAsia="ru-RU"/>
              </w:rPr>
              <w:t xml:space="preserve"> </w:t>
            </w:r>
            <w:r w:rsidRPr="00234D89">
              <w:rPr>
                <w:color w:val="000000" w:themeColor="text1"/>
                <w:lang w:val="ru-RU" w:eastAsia="ru-RU"/>
              </w:rPr>
              <w:t>руководителя.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lastRenderedPageBreak/>
              <w:t>П/игра «Зайка серенький».</w:t>
            </w: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>Цель:</w:t>
            </w:r>
            <w:r w:rsidRPr="00234D89">
              <w:rPr>
                <w:color w:val="000000" w:themeColor="text1"/>
                <w:lang w:val="ru-RU" w:eastAsia="ru-RU"/>
              </w:rPr>
              <w:t xml:space="preserve"> развитие интереса к подвижным играм.</w:t>
            </w: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П/игра «Медвежонок»</w:t>
            </w: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>Цель:</w:t>
            </w:r>
            <w:r w:rsidRPr="00234D89">
              <w:rPr>
                <w:color w:val="000000" w:themeColor="text1"/>
                <w:lang w:val="ru-RU" w:eastAsia="ru-RU"/>
              </w:rPr>
              <w:t xml:space="preserve"> формирование интереса к игровым двигательным действиям.</w:t>
            </w: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Слушание детских песен о животных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lastRenderedPageBreak/>
              <w:t>Глина, доски для лепки, стеки, краски, кисти и т.д.</w:t>
            </w: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Нетрадиционное оборудование для рисования и художественного труда.</w:t>
            </w: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 xml:space="preserve">Иллюстрации с </w:t>
            </w:r>
            <w:r w:rsidRPr="00234D89">
              <w:rPr>
                <w:color w:val="000000" w:themeColor="text1"/>
                <w:lang w:val="ru-RU" w:eastAsia="ru-RU"/>
              </w:rPr>
              <w:lastRenderedPageBreak/>
              <w:t>изображением животных</w:t>
            </w: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  <w:p w:rsidR="008B6DC9" w:rsidRPr="00234D89" w:rsidRDefault="008B6DC9" w:rsidP="008E0C60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Пополнение медиотеки песнями из детских мультфильмов о животных, птицах.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E0C60">
            <w:pPr>
              <w:rPr>
                <w:color w:val="000000" w:themeColor="text1"/>
                <w:lang w:val="ru-RU" w:eastAsia="ru-RU"/>
              </w:rPr>
            </w:pPr>
          </w:p>
        </w:tc>
      </w:tr>
      <w:tr w:rsidR="008B6DC9" w:rsidRPr="00FA4584" w:rsidTr="00540DBC">
        <w:trPr>
          <w:trHeight w:val="4416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C60" w:rsidRPr="00234D89" w:rsidRDefault="008B6DC9" w:rsidP="008B6DC9">
            <w:pPr>
              <w:ind w:firstLine="0"/>
              <w:rPr>
                <w:b/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lastRenderedPageBreak/>
              <w:t>«</w:t>
            </w:r>
            <w:r w:rsidRPr="00234D89">
              <w:rPr>
                <w:b/>
                <w:color w:val="000000" w:themeColor="text1"/>
                <w:lang w:eastAsia="ru-RU"/>
              </w:rPr>
              <w:t>Физическое</w:t>
            </w:r>
          </w:p>
          <w:p w:rsidR="008B6DC9" w:rsidRPr="00234D89" w:rsidRDefault="008B6DC9" w:rsidP="008B6DC9">
            <w:pPr>
              <w:ind w:firstLine="0"/>
              <w:rPr>
                <w:b/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eastAsia="ru-RU"/>
              </w:rPr>
              <w:t>развитие</w:t>
            </w:r>
            <w:r w:rsidRPr="00234D89">
              <w:rPr>
                <w:b/>
                <w:color w:val="000000" w:themeColor="text1"/>
                <w:lang w:val="ru-RU" w:eastAsia="ru-RU"/>
              </w:rPr>
              <w:t>»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632542">
            <w:pPr>
              <w:ind w:firstLine="0"/>
              <w:rPr>
                <w:b/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>Физкультура</w:t>
            </w:r>
          </w:p>
          <w:p w:rsidR="00540DBC" w:rsidRPr="00234D89" w:rsidRDefault="008B6DC9" w:rsidP="00632542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>Задачи:</w:t>
            </w:r>
            <w:r w:rsidR="00E5302D" w:rsidRPr="00234D89">
              <w:rPr>
                <w:b/>
                <w:color w:val="000000" w:themeColor="text1"/>
                <w:lang w:val="ru-RU" w:eastAsia="ru-RU"/>
              </w:rPr>
              <w:t xml:space="preserve"> </w:t>
            </w:r>
            <w:r w:rsidR="00E5302D" w:rsidRPr="00234D89">
              <w:rPr>
                <w:color w:val="000000" w:themeColor="text1"/>
                <w:lang w:val="ru-RU" w:eastAsia="ru-RU"/>
              </w:rPr>
              <w:t xml:space="preserve">закреплять </w:t>
            </w:r>
            <w:r w:rsidRPr="00234D89">
              <w:rPr>
                <w:color w:val="000000" w:themeColor="text1"/>
                <w:lang w:val="ru-RU" w:eastAsia="ru-RU"/>
              </w:rPr>
              <w:t xml:space="preserve">  умение  ходить  и бегать  с выполнением заданий</w:t>
            </w:r>
            <w:r w:rsidR="00E5302D" w:rsidRPr="00234D89">
              <w:rPr>
                <w:color w:val="000000" w:themeColor="text1"/>
                <w:lang w:val="ru-RU" w:eastAsia="ru-RU"/>
              </w:rPr>
              <w:t>,</w:t>
            </w:r>
            <w:r w:rsidRPr="00234D89">
              <w:rPr>
                <w:color w:val="000000" w:themeColor="text1"/>
                <w:lang w:val="ru-RU" w:eastAsia="ru-RU"/>
              </w:rPr>
              <w:t xml:space="preserve">  в приземлении на полусогнутые ноги в прыжках.  Развивать ловкость в упражнениях с мячом. Воспитывать желание вести здоровый образ жизни.</w:t>
            </w:r>
          </w:p>
          <w:p w:rsidR="00540DBC" w:rsidRPr="00234D89" w:rsidRDefault="00540DBC" w:rsidP="00632542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Лит-ра: Пензулаева, с</w:t>
            </w:r>
            <w:r w:rsidR="00E5302D" w:rsidRPr="00234D89">
              <w:rPr>
                <w:color w:val="000000" w:themeColor="text1"/>
                <w:lang w:val="ru-RU" w:eastAsia="ru-RU"/>
              </w:rPr>
              <w:t>тр</w:t>
            </w:r>
            <w:r w:rsidRPr="00234D89">
              <w:rPr>
                <w:color w:val="000000" w:themeColor="text1"/>
                <w:lang w:val="ru-RU" w:eastAsia="ru-RU"/>
              </w:rPr>
              <w:t>.61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632542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П/и: «Лиса и заяц», «Кто тише!», «Зайцы и волк»</w:t>
            </w:r>
          </w:p>
          <w:p w:rsidR="008B6DC9" w:rsidRPr="00234D89" w:rsidRDefault="008B6DC9" w:rsidP="00632542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>Цель:</w:t>
            </w:r>
            <w:r w:rsidRPr="00234D89">
              <w:rPr>
                <w:color w:val="000000" w:themeColor="text1"/>
                <w:lang w:val="ru-RU" w:eastAsia="ru-RU"/>
              </w:rPr>
              <w:t xml:space="preserve"> развитие умения соблюдать правила игры, ходить и бегать свободно.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Атрибуты к подвижным играм: мячи, скакалки.</w:t>
            </w:r>
          </w:p>
          <w:p w:rsidR="008B6DC9" w:rsidRPr="00234D89" w:rsidRDefault="008B6DC9" w:rsidP="008B6DC9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eastAsia="ru-RU"/>
              </w:rPr>
              <w:t xml:space="preserve">Внесениенетрадиционногооборудования.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DC9" w:rsidRPr="00234D89" w:rsidRDefault="008B6DC9" w:rsidP="008B6DC9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Консультация для родителей  «Влияние животных на полноценное развитие личности ребенка»</w:t>
            </w:r>
          </w:p>
          <w:p w:rsidR="008B6DC9" w:rsidRPr="00234D89" w:rsidRDefault="008B6DC9" w:rsidP="008B6DC9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Индивидуальные беседы на интересующие темы</w:t>
            </w:r>
          </w:p>
        </w:tc>
      </w:tr>
    </w:tbl>
    <w:p w:rsidR="008B6DC9" w:rsidRPr="00234D89" w:rsidRDefault="008B6DC9" w:rsidP="008B6DC9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5302D" w:rsidRPr="00234D89" w:rsidRDefault="00E5302D" w:rsidP="008B6DC9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5302D" w:rsidRPr="00234D89" w:rsidRDefault="00E5302D" w:rsidP="008B6DC9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6C10" w:rsidRDefault="000D6C10" w:rsidP="00143782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3782" w:rsidRDefault="00143782" w:rsidP="00143782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Апрель</w:t>
      </w:r>
    </w:p>
    <w:p w:rsidR="008B6DC9" w:rsidRDefault="008B6DC9" w:rsidP="008B6DC9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 неделя</w:t>
      </w:r>
    </w:p>
    <w:p w:rsidR="00E91DAB" w:rsidRPr="00234D89" w:rsidRDefault="00E91DAB" w:rsidP="00E91DAB">
      <w:pPr>
        <w:pStyle w:val="a3"/>
        <w:tabs>
          <w:tab w:val="left" w:pos="10632"/>
        </w:tabs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91DAB" w:rsidRPr="00234D89" w:rsidRDefault="00E91DAB" w:rsidP="00E91DA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Тема: </w:t>
      </w:r>
      <w:r w:rsidRPr="00234D89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Как живут растения весной</w:t>
      </w:r>
      <w:r w:rsidRPr="00234D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</w:p>
    <w:p w:rsidR="00E91DAB" w:rsidRPr="00234D89" w:rsidRDefault="00E91DAB" w:rsidP="00E91DA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закрепление знания детей о травянистых и комнатных растениях, их названиях, знакомство со способами ухода за ними; рассказывать, что весной зацветают некоторые комнатные растения.</w:t>
      </w:r>
    </w:p>
    <w:tbl>
      <w:tblPr>
        <w:tblStyle w:val="a9"/>
        <w:tblW w:w="0" w:type="auto"/>
        <w:tblLayout w:type="fixed"/>
        <w:tblLook w:val="04A0"/>
      </w:tblPr>
      <w:tblGrid>
        <w:gridCol w:w="3024"/>
        <w:gridCol w:w="3747"/>
        <w:gridCol w:w="3402"/>
        <w:gridCol w:w="2832"/>
        <w:gridCol w:w="2206"/>
      </w:tblGrid>
      <w:tr w:rsidR="00E91DAB" w:rsidRPr="00234D89" w:rsidTr="001E6545">
        <w:tc>
          <w:tcPr>
            <w:tcW w:w="3024" w:type="dxa"/>
          </w:tcPr>
          <w:p w:rsidR="00E91DAB" w:rsidRPr="00234D89" w:rsidRDefault="00E91DAB" w:rsidP="001E6545">
            <w:pPr>
              <w:ind w:firstLine="0"/>
              <w:rPr>
                <w:b/>
                <w:color w:val="000000" w:themeColor="text1"/>
                <w:lang w:eastAsia="ru-RU"/>
              </w:rPr>
            </w:pPr>
            <w:r w:rsidRPr="00234D89">
              <w:rPr>
                <w:b/>
                <w:color w:val="000000" w:themeColor="text1"/>
                <w:lang w:eastAsia="ru-RU"/>
              </w:rPr>
              <w:t>Образовательные</w:t>
            </w:r>
            <w:r w:rsidRPr="00234D89">
              <w:rPr>
                <w:b/>
                <w:color w:val="000000" w:themeColor="text1"/>
                <w:lang w:val="ru-RU" w:eastAsia="ru-RU"/>
              </w:rPr>
              <w:t xml:space="preserve"> </w:t>
            </w:r>
            <w:r w:rsidRPr="00234D89">
              <w:rPr>
                <w:b/>
                <w:color w:val="000000" w:themeColor="text1"/>
                <w:lang w:eastAsia="ru-RU"/>
              </w:rPr>
              <w:t>области</w:t>
            </w:r>
          </w:p>
        </w:tc>
        <w:tc>
          <w:tcPr>
            <w:tcW w:w="3747" w:type="dxa"/>
          </w:tcPr>
          <w:p w:rsidR="00E91DAB" w:rsidRPr="00234D89" w:rsidRDefault="00E91DAB" w:rsidP="001E6545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234D89">
              <w:rPr>
                <w:b/>
                <w:color w:val="000000" w:themeColor="text1"/>
                <w:lang w:eastAsia="ru-RU"/>
              </w:rPr>
              <w:t>Непосредственно</w:t>
            </w:r>
            <w:r w:rsidRPr="00234D89">
              <w:rPr>
                <w:b/>
                <w:color w:val="000000" w:themeColor="text1"/>
                <w:lang w:val="ru-RU" w:eastAsia="ru-RU"/>
              </w:rPr>
              <w:t xml:space="preserve"> </w:t>
            </w:r>
            <w:r w:rsidRPr="00234D89">
              <w:rPr>
                <w:b/>
                <w:color w:val="000000" w:themeColor="text1"/>
                <w:lang w:eastAsia="ru-RU"/>
              </w:rPr>
              <w:t>образовательная</w:t>
            </w:r>
            <w:r w:rsidRPr="00234D89">
              <w:rPr>
                <w:b/>
                <w:color w:val="000000" w:themeColor="text1"/>
                <w:lang w:val="ru-RU" w:eastAsia="ru-RU"/>
              </w:rPr>
              <w:t xml:space="preserve"> </w:t>
            </w:r>
            <w:r w:rsidRPr="00234D89">
              <w:rPr>
                <w:b/>
                <w:color w:val="000000" w:themeColor="text1"/>
                <w:lang w:eastAsia="ru-RU"/>
              </w:rPr>
              <w:t>деятельность</w:t>
            </w:r>
          </w:p>
        </w:tc>
        <w:tc>
          <w:tcPr>
            <w:tcW w:w="3402" w:type="dxa"/>
          </w:tcPr>
          <w:p w:rsidR="00E91DAB" w:rsidRPr="00234D89" w:rsidRDefault="00E91DAB" w:rsidP="001E6545">
            <w:pPr>
              <w:jc w:val="center"/>
              <w:rPr>
                <w:b/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>Образовательная деятельность в режимных моментах</w:t>
            </w:r>
          </w:p>
        </w:tc>
        <w:tc>
          <w:tcPr>
            <w:tcW w:w="2832" w:type="dxa"/>
          </w:tcPr>
          <w:p w:rsidR="00E91DAB" w:rsidRPr="00234D89" w:rsidRDefault="00E91DAB" w:rsidP="001E6545">
            <w:pPr>
              <w:jc w:val="center"/>
              <w:rPr>
                <w:b/>
                <w:color w:val="000000" w:themeColor="text1"/>
                <w:lang w:val="ru-RU" w:eastAsia="ru-RU"/>
              </w:rPr>
            </w:pPr>
            <w:r w:rsidRPr="00234D89">
              <w:rPr>
                <w:b/>
                <w:color w:val="000000" w:themeColor="text1"/>
                <w:lang w:val="ru-RU" w:eastAsia="ru-RU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06" w:type="dxa"/>
          </w:tcPr>
          <w:p w:rsidR="00E91DAB" w:rsidRPr="00234D89" w:rsidRDefault="00E91DAB" w:rsidP="001E6545">
            <w:pPr>
              <w:ind w:firstLine="0"/>
              <w:rPr>
                <w:b/>
                <w:color w:val="000000" w:themeColor="text1"/>
                <w:lang w:eastAsia="ru-RU"/>
              </w:rPr>
            </w:pPr>
            <w:r w:rsidRPr="00234D89">
              <w:rPr>
                <w:b/>
                <w:color w:val="000000" w:themeColor="text1"/>
                <w:lang w:eastAsia="ru-RU"/>
              </w:rPr>
              <w:t>Взаимодействие с родителями</w:t>
            </w:r>
          </w:p>
        </w:tc>
      </w:tr>
      <w:tr w:rsidR="00E91DAB" w:rsidRPr="00FA4584" w:rsidTr="001E6545">
        <w:tc>
          <w:tcPr>
            <w:tcW w:w="3024" w:type="dxa"/>
          </w:tcPr>
          <w:p w:rsidR="00E91DAB" w:rsidRPr="00234D89" w:rsidRDefault="00E91DAB" w:rsidP="001E654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747" w:type="dxa"/>
          </w:tcPr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Р/игра: «Я – дерево», 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«Я-одуванчик» лит-ра: Охорзина.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Д/и «Составь букет» 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Потапова стр.145.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 – ситуация «Как хозяйка лук сажала» 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Губанова стр. 109.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по экологической тропе.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Труд в уголке природы: 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посев цветочной  рассады, уход за комнатными растениями и «огородом на окне».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Свободное общение:  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Соблюдение правил безопасности при уходе за комнатными растениями».</w:t>
            </w:r>
          </w:p>
        </w:tc>
        <w:tc>
          <w:tcPr>
            <w:tcW w:w="2832" w:type="dxa"/>
          </w:tcPr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играм: наборы полевых и садовых цветов, карта экологической тропы.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Ящики для рассады, инвентарь для работы в уголке природы: лейки, тряпочки, рыхлитель земли, пульверизатор. 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Карточки «Правила ухода за комнатными растениями».</w:t>
            </w:r>
          </w:p>
        </w:tc>
        <w:tc>
          <w:tcPr>
            <w:tcW w:w="2206" w:type="dxa"/>
          </w:tcPr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Попросить родителей принести семена цветов, отростки комнатных растений</w:t>
            </w:r>
          </w:p>
        </w:tc>
      </w:tr>
      <w:tr w:rsidR="00E91DAB" w:rsidRPr="00FA4584" w:rsidTr="001E6545">
        <w:tc>
          <w:tcPr>
            <w:tcW w:w="3024" w:type="dxa"/>
          </w:tcPr>
          <w:p w:rsidR="00E91DAB" w:rsidRPr="00234D89" w:rsidRDefault="00E91DAB" w:rsidP="001E654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747" w:type="dxa"/>
          </w:tcPr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«Комнатные растения весной»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создать условия для обобщения представления детей о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росте и развитии растений,  способах размножения комнатных растений  и правилах ухода за ними.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конспект (6гр.).</w:t>
            </w:r>
          </w:p>
          <w:p w:rsidR="00E91DAB" w:rsidRPr="00234D89" w:rsidRDefault="00E91DAB" w:rsidP="001E6545">
            <w:pPr>
              <w:pStyle w:val="a3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ЭМП</w:t>
            </w:r>
          </w:p>
          <w:p w:rsidR="00E91DAB" w:rsidRPr="00234D89" w:rsidRDefault="00E91DAB" w:rsidP="001E6545">
            <w:pPr>
              <w:pStyle w:val="a3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«Считаем цветы»</w:t>
            </w:r>
          </w:p>
          <w:p w:rsidR="00E91DAB" w:rsidRPr="00234D89" w:rsidRDefault="00E91DAB" w:rsidP="000D6C10">
            <w:pPr>
              <w:pStyle w:val="a3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 </w:t>
            </w:r>
            <w:r w:rsidR="000D6C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умение различать одно и много движений и обозначать их количество словами «один» «много»</w:t>
            </w:r>
            <w:r w:rsidR="00412B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Развивать умение различать  пространственные направления относительно себя, обозначать их словами «впереди-сзади» «вверху-внизу» «слева-справа».Воспитывать усидчивость.</w:t>
            </w:r>
          </w:p>
          <w:p w:rsidR="00E91DAB" w:rsidRPr="00234D89" w:rsidRDefault="00E91DAB" w:rsidP="001E6545">
            <w:pPr>
              <w:pStyle w:val="a3"/>
              <w:tabs>
                <w:tab w:val="center" w:pos="1370"/>
              </w:tabs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Лит-ра: Помораева стр. </w:t>
            </w:r>
            <w:r w:rsidR="000D6C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91DAB" w:rsidRPr="00234D89" w:rsidRDefault="00E91DAB" w:rsidP="001E6545">
            <w:pPr>
              <w:pStyle w:val="a3"/>
              <w:tabs>
                <w:tab w:val="center" w:pos="1370"/>
              </w:tabs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Заучивание загадок, стихов, о цветах.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Д/игры: 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«Что сначала, что потом?»,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«В саду и на лугу».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Губанова стр.133.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Опыты с комнатными растениями.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«Узнай дерево по контуру».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Лото «Что где растёт?»</w:t>
            </w:r>
          </w:p>
        </w:tc>
        <w:tc>
          <w:tcPr>
            <w:tcW w:w="2832" w:type="dxa"/>
          </w:tcPr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Тексты с произведениями  о цветах.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Карточки «Как растёт живое».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Иллюстрации полевых и садовых первоцветов.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 для опытов: лупы, инвентарь для ухода за растениями.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Книжки-раскраски «Деревья».</w:t>
            </w:r>
          </w:p>
        </w:tc>
        <w:tc>
          <w:tcPr>
            <w:tcW w:w="2206" w:type="dxa"/>
          </w:tcPr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Рекомендации для родителей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«Как правильно ухаживать за комнатными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растениями»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1DAB" w:rsidRPr="00FA4584" w:rsidTr="001E6545">
        <w:tc>
          <w:tcPr>
            <w:tcW w:w="3024" w:type="dxa"/>
          </w:tcPr>
          <w:p w:rsidR="00E91DAB" w:rsidRPr="00234D89" w:rsidRDefault="00E91DAB" w:rsidP="001E654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3747" w:type="dxa"/>
          </w:tcPr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«Составление рассказа по картине»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умение составлять последовательный рассказ по картине. Развивать умение употреблять в речи прилагательные и глаголы. Воспитывать  интерес к прекрасному.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Лит-ра: Гербова стр.62. 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«Найди по описанию», «Расскажем вместе».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картотека игр (6 гр.)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Игра-ситуация: «Сады цветут». Лит-ра: Губанова стр.117.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Чтение: РНС «Петушок и бобовое зернышко»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(обр. О.Капицы).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«Ивовый росток», япон., пер. Н.Фельдман, под ред. С. Маршака.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«Садовник» Г. Сапгир.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«Бабушкин садик»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 Георгиев.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«Подснежники», пер. с молд. В. Берестова.</w:t>
            </w:r>
          </w:p>
        </w:tc>
        <w:tc>
          <w:tcPr>
            <w:tcW w:w="2832" w:type="dxa"/>
          </w:tcPr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Иллюстрации и фотографии с изображением растений.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Картотека игр.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для чтения.</w:t>
            </w:r>
          </w:p>
        </w:tc>
        <w:tc>
          <w:tcPr>
            <w:tcW w:w="2206" w:type="dxa"/>
          </w:tcPr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Предложить родителям совместно с детьми сочинить загадки о растениях.</w:t>
            </w:r>
          </w:p>
        </w:tc>
      </w:tr>
      <w:tr w:rsidR="00E91DAB" w:rsidRPr="00FA4584" w:rsidTr="001E6545">
        <w:tc>
          <w:tcPr>
            <w:tcW w:w="3024" w:type="dxa"/>
          </w:tcPr>
          <w:p w:rsidR="00E91DAB" w:rsidRPr="00234D89" w:rsidRDefault="00E91DAB" w:rsidP="001E654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</w:tc>
        <w:tc>
          <w:tcPr>
            <w:tcW w:w="3747" w:type="dxa"/>
          </w:tcPr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Тема: «Одуванчики» 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умение  создавать выразительный образ одуванчиков. Развивать чувство композиции. Воспитывать любовь к природе.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Лит-ра: Казакова стр.50, 85. 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Лепка 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«Слепи то, что тебе нравится»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закреплять стремление создавать интересные образы в лепке, используя усвоенные ранее приёмы. Развивать фантазию.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творческий интерес.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Комарова стр.76.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Музыка: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3402" w:type="dxa"/>
          </w:tcPr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«Дорисуй то, что недостаёт растениям».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Книжки – раскраски «Первоцветы».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Слушание песен о цветах.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Этюды на выразительную пластику: «Бабочки в саду». 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Губанова стр. 116.</w:t>
            </w:r>
          </w:p>
        </w:tc>
        <w:tc>
          <w:tcPr>
            <w:tcW w:w="2832" w:type="dxa"/>
          </w:tcPr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 для рисования: цветные карандаши, фломастеры.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Книжки-раскраски.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Диски с записями.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Шапочки бабочек.</w:t>
            </w:r>
          </w:p>
        </w:tc>
        <w:tc>
          <w:tcPr>
            <w:tcW w:w="2206" w:type="dxa"/>
          </w:tcPr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семейных рисунков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«Мои любимые цветы».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1DAB" w:rsidRPr="00FA4584" w:rsidTr="001E6545">
        <w:trPr>
          <w:trHeight w:val="1693"/>
        </w:trPr>
        <w:tc>
          <w:tcPr>
            <w:tcW w:w="3024" w:type="dxa"/>
          </w:tcPr>
          <w:p w:rsidR="00E91DAB" w:rsidRPr="00234D89" w:rsidRDefault="00E91DAB" w:rsidP="001E654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«Физическое развитие»</w:t>
            </w:r>
          </w:p>
        </w:tc>
        <w:tc>
          <w:tcPr>
            <w:tcW w:w="3747" w:type="dxa"/>
          </w:tcPr>
          <w:p w:rsidR="00E91DAB" w:rsidRPr="00234D89" w:rsidRDefault="00E91DAB" w:rsidP="001E6545">
            <w:pPr>
              <w:pStyle w:val="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E91DAB" w:rsidRPr="00234D89" w:rsidRDefault="00E91DAB" w:rsidP="001E6545">
            <w:pPr>
              <w:pStyle w:val="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закрепить  умение  бегать  и ходить вокруг предметов, прыгать через шнуры. Развивать координацию движений. Воспитывать доброжелательное отношение друг к другу.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Пензулаева, стр.60</w:t>
            </w:r>
          </w:p>
        </w:tc>
        <w:tc>
          <w:tcPr>
            <w:tcW w:w="3402" w:type="dxa"/>
          </w:tcPr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«Лечебные свойства весенних первоцветов»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с движением: «Встали рано просо сеять» Лит-ра: Губанова стр.64.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Эстафета «Посади цветы на клумбу».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П/и «Солнышко и дождик».</w:t>
            </w:r>
          </w:p>
        </w:tc>
        <w:tc>
          <w:tcPr>
            <w:tcW w:w="2832" w:type="dxa"/>
          </w:tcPr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Иллюстрации, фотографии с изображением весенних первоцветов.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Атрибуты к эстафете и подвижным играм: </w:t>
            </w:r>
          </w:p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обруча, иллюстрации цветов, макет солнца, султанчик.</w:t>
            </w:r>
          </w:p>
        </w:tc>
        <w:tc>
          <w:tcPr>
            <w:tcW w:w="2206" w:type="dxa"/>
          </w:tcPr>
          <w:p w:rsidR="00E91DAB" w:rsidRPr="00234D89" w:rsidRDefault="00E91DAB" w:rsidP="001E654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для родителей «Фитоцидные растения»</w:t>
            </w:r>
          </w:p>
        </w:tc>
      </w:tr>
    </w:tbl>
    <w:p w:rsidR="00E91DAB" w:rsidRPr="00234D89" w:rsidRDefault="00E91DAB" w:rsidP="00E91DAB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1DAB" w:rsidRPr="00234D89" w:rsidRDefault="00E91DAB" w:rsidP="008B6DC9">
      <w:pPr>
        <w:pStyle w:val="1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5302D" w:rsidRPr="00234D89" w:rsidRDefault="00E5302D" w:rsidP="008B6DC9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5302D" w:rsidRPr="00234D89" w:rsidRDefault="00E5302D" w:rsidP="008B6DC9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5302D" w:rsidRPr="00234D89" w:rsidRDefault="00E5302D" w:rsidP="00026ACC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Апрель </w:t>
      </w:r>
    </w:p>
    <w:p w:rsidR="008B6DC9" w:rsidRDefault="008B6DC9" w:rsidP="00E91DAB">
      <w:pPr>
        <w:pStyle w:val="12"/>
        <w:numPr>
          <w:ilvl w:val="0"/>
          <w:numId w:val="19"/>
        </w:num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неделя</w:t>
      </w:r>
    </w:p>
    <w:p w:rsidR="00E91DAB" w:rsidRPr="00234D89" w:rsidRDefault="00E91DAB" w:rsidP="00E91DAB">
      <w:pPr>
        <w:pStyle w:val="12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«В саду ли в огороде»</w:t>
      </w:r>
    </w:p>
    <w:p w:rsidR="00E91DAB" w:rsidRPr="00234D89" w:rsidRDefault="00E91DAB" w:rsidP="00E91DAB">
      <w:pPr>
        <w:pStyle w:val="12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: формирование  представлений детей о садовых и огородных растениях; воспитание  интереса, любви и уважения к труду</w:t>
      </w:r>
      <w:r w:rsidRPr="00234D8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tbl>
      <w:tblPr>
        <w:tblStyle w:val="a9"/>
        <w:tblW w:w="0" w:type="auto"/>
        <w:tblLook w:val="04A0"/>
      </w:tblPr>
      <w:tblGrid>
        <w:gridCol w:w="3042"/>
        <w:gridCol w:w="3303"/>
        <w:gridCol w:w="2781"/>
        <w:gridCol w:w="3042"/>
        <w:gridCol w:w="3043"/>
      </w:tblGrid>
      <w:tr w:rsidR="00E91DAB" w:rsidRPr="00234D89" w:rsidTr="001E6545">
        <w:tc>
          <w:tcPr>
            <w:tcW w:w="3042" w:type="dxa"/>
          </w:tcPr>
          <w:p w:rsidR="00E91DAB" w:rsidRPr="00234D89" w:rsidRDefault="00E91DAB" w:rsidP="001E6545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91DAB" w:rsidRPr="00234D89" w:rsidRDefault="00E91DAB" w:rsidP="001E6545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303" w:type="dxa"/>
          </w:tcPr>
          <w:p w:rsidR="00E91DAB" w:rsidRPr="00234D89" w:rsidRDefault="00E91DAB" w:rsidP="001E6545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781" w:type="dxa"/>
          </w:tcPr>
          <w:p w:rsidR="00E91DAB" w:rsidRPr="00234D89" w:rsidRDefault="00E91DAB" w:rsidP="001E6545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E91DAB" w:rsidRPr="00234D89" w:rsidRDefault="00E91DAB" w:rsidP="001E6545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E91DAB" w:rsidRPr="00234D89" w:rsidRDefault="00E91DAB" w:rsidP="001E6545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E91DAB" w:rsidRPr="00234D89" w:rsidTr="001E6545">
        <w:tc>
          <w:tcPr>
            <w:tcW w:w="3042" w:type="dxa"/>
          </w:tcPr>
          <w:p w:rsidR="00E91DAB" w:rsidRPr="00234D89" w:rsidRDefault="00E91DAB" w:rsidP="001E6545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303" w:type="dxa"/>
          </w:tcPr>
          <w:p w:rsidR="00E91DAB" w:rsidRPr="00234D89" w:rsidRDefault="00E91DAB" w:rsidP="001E6545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1" w:type="dxa"/>
          </w:tcPr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 ситуация: «Путешествие в страну воды»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«Что за чем?» «Мокрые дорожки»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формирование познавательного интереса.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ситуация «Будем мы трудиться».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«Безопасность на воде»+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подвижным играм: мячи, скакалки, кубики, шнуры.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Внесение нетрадиционного оборудования. </w:t>
            </w:r>
          </w:p>
        </w:tc>
        <w:tc>
          <w:tcPr>
            <w:tcW w:w="3043" w:type="dxa"/>
          </w:tcPr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Памятка «Безопасность на воде»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1DAB" w:rsidRPr="00FA4584" w:rsidTr="001E6545">
        <w:tc>
          <w:tcPr>
            <w:tcW w:w="3042" w:type="dxa"/>
          </w:tcPr>
          <w:p w:rsidR="00E91DAB" w:rsidRPr="00234D89" w:rsidRDefault="00E91DAB" w:rsidP="001E6545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303" w:type="dxa"/>
          </w:tcPr>
          <w:p w:rsidR="00E91DAB" w:rsidRPr="00234D89" w:rsidRDefault="00E91DAB" w:rsidP="001E6545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E91DAB" w:rsidRPr="00234D89" w:rsidRDefault="00E91DAB" w:rsidP="001E6545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экскурсия «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Экологическая тропа»</w:t>
            </w:r>
          </w:p>
          <w:p w:rsidR="00E91DAB" w:rsidRPr="00234D89" w:rsidRDefault="00E91DAB" w:rsidP="001E6545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 знания детей о названиях растений, способах посадки деревьев. Развивать трудовые навыки. Воспитывать  бережное отношение к ним.</w:t>
            </w:r>
          </w:p>
          <w:p w:rsidR="00E91DAB" w:rsidRPr="00234D89" w:rsidRDefault="00E91DAB" w:rsidP="001E6545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ЭМП</w:t>
            </w:r>
          </w:p>
          <w:p w:rsidR="00E91DAB" w:rsidRPr="00234D89" w:rsidRDefault="00E91DAB" w:rsidP="001E6545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Задачи: </w:t>
            </w:r>
          </w:p>
          <w:p w:rsidR="00E91DAB" w:rsidRDefault="0050445E" w:rsidP="009E2337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умение воспроизводить заданное количество движений и называть их словами «один» и «много». </w:t>
            </w:r>
            <w:r w:rsidR="00E91DA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Развивать </w:t>
            </w:r>
            <w:r w:rsidR="009E2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умение различать и называть части суток «утро» «вечер». </w:t>
            </w:r>
            <w:r w:rsidR="00E91DAB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умение слушать ответы сверстников.</w:t>
            </w:r>
          </w:p>
          <w:p w:rsidR="009E2337" w:rsidRPr="00234D89" w:rsidRDefault="009E2337" w:rsidP="009E2337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Помораева стр. 38</w:t>
            </w:r>
          </w:p>
        </w:tc>
        <w:tc>
          <w:tcPr>
            <w:tcW w:w="2781" w:type="dxa"/>
          </w:tcPr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Употребление фруктов и овощей в пищу: «Угадай на вкус»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 на тему: «Овощи растут на огороде-за ними нужно ухаживать» 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«Похож –непохож»,«Что лишнее».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Цель: Закрепление умений выделять из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группы не подходящий по назначению предмет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Д/и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Чудесный мешочек»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Развитие умения определять предметы по описанию.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 ситуация «Посади огород»; «Солнышко, появись» </w:t>
            </w:r>
          </w:p>
          <w:p w:rsidR="00E91DAB" w:rsidRPr="009E2337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развитие наблюдательности.</w:t>
            </w:r>
          </w:p>
        </w:tc>
        <w:tc>
          <w:tcPr>
            <w:tcW w:w="3042" w:type="dxa"/>
          </w:tcPr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Атрибуты для игр: спец одежда.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необходимые фотографии, композиции.  Внести оборудование для экспериментирования и иллюстрации.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картинки по данной теме.</w:t>
            </w:r>
          </w:p>
        </w:tc>
        <w:tc>
          <w:tcPr>
            <w:tcW w:w="3043" w:type="dxa"/>
          </w:tcPr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  «Занимательные опыты и эксперименты для дошкольников»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к посадке саженцев деревьев совместно с детьми.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– передвижка « Роль овощей в питании ребёнка»</w:t>
            </w:r>
          </w:p>
        </w:tc>
      </w:tr>
      <w:tr w:rsidR="00E91DAB" w:rsidRPr="00FA4584" w:rsidTr="001E6545">
        <w:tc>
          <w:tcPr>
            <w:tcW w:w="3042" w:type="dxa"/>
          </w:tcPr>
          <w:p w:rsidR="00E91DAB" w:rsidRPr="00234D89" w:rsidRDefault="00E91DAB" w:rsidP="001E6545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91DAB" w:rsidRPr="00234D89" w:rsidRDefault="00E91DAB" w:rsidP="001E6545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«Речевое развитие»</w:t>
            </w:r>
          </w:p>
          <w:p w:rsidR="00E91DAB" w:rsidRPr="00234D89" w:rsidRDefault="00E91DAB" w:rsidP="001E6545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</w:tcPr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«Огород на окне»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91DAB" w:rsidRPr="00234D89" w:rsidRDefault="00E91DAB" w:rsidP="001E6545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формировать  представления о растениях: его части, цвет, назначение. Развивать наблюдательность, внимание, память, умение говорить в умеренном темпе, отчетливо произносить слова и фразы. Воспитывать желание трудиться, ухаживать за растениями.</w:t>
            </w:r>
          </w:p>
        </w:tc>
        <w:tc>
          <w:tcPr>
            <w:tcW w:w="2781" w:type="dxa"/>
          </w:tcPr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Игра-театрализация сказки «Репка»;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«Чьи семена?»; «Угадай овощи и фрукты по описанию»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названий овощей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русской народной сказки «Репка»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Внести картиныс изображением овощей и фруктов 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</w:tcPr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 «Осторожно, ядовитые растения»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Индивидуальная беседа 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1DAB" w:rsidRPr="00234D89" w:rsidTr="001E6545">
        <w:tc>
          <w:tcPr>
            <w:tcW w:w="3042" w:type="dxa"/>
          </w:tcPr>
          <w:p w:rsidR="00E91DAB" w:rsidRPr="00234D89" w:rsidRDefault="00E91DAB" w:rsidP="001E6545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3303" w:type="dxa"/>
          </w:tcPr>
          <w:p w:rsidR="00E91DAB" w:rsidRPr="00234D89" w:rsidRDefault="00E91DAB" w:rsidP="001E6545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Аппликация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«Лук на грядке»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умение  наклеивать круги на полоску. Закреплять представление детей о разной величине предметов, умение  чередовать изображения разной величины,  приемы наклеивания. Развивать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моторику рук.  Воспитывать аккуратность.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Комарова, стр.15.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«Чудо – овощи»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закреплять умение  правильно, держать кисточку, обмакивать всем ворсом в краску. Рисовать слитные линии круговыми движениями. Закреплять ранее усвоенные умения и навыки в рисовании красками. Развивать цветовое восприятие, творчество. Воспитывать эстетическое восприятие.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Музыка: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 муз.руководителя.</w:t>
            </w:r>
          </w:p>
        </w:tc>
        <w:tc>
          <w:tcPr>
            <w:tcW w:w="2781" w:type="dxa"/>
          </w:tcPr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Игра «Овощи на тарелке»                Игровое упражнение «У кого что»        Игра «Что бывает красного цвета?» 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Губанова, с.25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Цель: формирование умения обобщать, использование в речи существительные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родительного падежа.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Слушание звуков природы. Игра «Кто не спит?»; «Громко-тихо»</w:t>
            </w:r>
          </w:p>
        </w:tc>
        <w:tc>
          <w:tcPr>
            <w:tcW w:w="3042" w:type="dxa"/>
          </w:tcPr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Внести оборудование для экспериментирования.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для чтения стихов об овощах и фруктах дляНетрадиционное оборудование для рисования и художественного труда.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Пополнение медиотеки звуками природы.заучивания.</w:t>
            </w:r>
          </w:p>
        </w:tc>
        <w:tc>
          <w:tcPr>
            <w:tcW w:w="3043" w:type="dxa"/>
          </w:tcPr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«Рекомендации по заучиванию стихотворений».</w:t>
            </w:r>
          </w:p>
        </w:tc>
      </w:tr>
      <w:tr w:rsidR="00E91DAB" w:rsidRPr="00FA4584" w:rsidTr="001E6545">
        <w:tc>
          <w:tcPr>
            <w:tcW w:w="3042" w:type="dxa"/>
          </w:tcPr>
          <w:p w:rsidR="00E91DAB" w:rsidRPr="00234D89" w:rsidRDefault="00E91DAB" w:rsidP="001E6545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3303" w:type="dxa"/>
          </w:tcPr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упражнять в ползании на ладонях и ступнях. Повторить ходьбу и бег с выполнением заданий. Развивать ловкость и глазомер в упражнении с мячом. Воспитывать любовь к спорту.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1" w:type="dxa"/>
          </w:tcPr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игры «Бегите ко мне», «Огуречик», «По ровненькой дорожке», «Пузырь».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Развитие умения двигаться ритмично.</w:t>
            </w:r>
          </w:p>
          <w:p w:rsidR="00E91DAB" w:rsidRPr="00234D89" w:rsidRDefault="00E91DAB" w:rsidP="001E6545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E91DAB" w:rsidRPr="00234D89" w:rsidRDefault="00E91DAB" w:rsidP="001E6545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1DAB" w:rsidRPr="00234D89" w:rsidRDefault="00E91DAB" w:rsidP="001E6545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3" w:type="dxa"/>
          </w:tcPr>
          <w:p w:rsidR="00E91DAB" w:rsidRPr="00234D89" w:rsidRDefault="00E91DAB" w:rsidP="001E6545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91DAB" w:rsidRPr="00E91DAB" w:rsidRDefault="00E91DAB" w:rsidP="00E91DAB">
      <w:pPr>
        <w:pStyle w:val="12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91DAB" w:rsidRPr="00234D89" w:rsidRDefault="00E91DAB" w:rsidP="00E91DAB">
      <w:pPr>
        <w:pStyle w:val="12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91DAB" w:rsidRDefault="00E91DAB" w:rsidP="008B6DC9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43782" w:rsidRDefault="00143782" w:rsidP="008B6DC9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43782" w:rsidRDefault="00143782" w:rsidP="008B6DC9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Май </w:t>
      </w:r>
    </w:p>
    <w:p w:rsidR="008B6DC9" w:rsidRPr="00234D89" w:rsidRDefault="008B6DC9" w:rsidP="008B6DC9">
      <w:pPr>
        <w:pStyle w:val="a3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bCs/>
          <w:color w:val="000000" w:themeColor="text1"/>
          <w:sz w:val="28"/>
          <w:szCs w:val="28"/>
        </w:rPr>
        <w:t>1 неделя</w:t>
      </w:r>
    </w:p>
    <w:p w:rsidR="001518AF" w:rsidRPr="00234D89" w:rsidRDefault="001518AF" w:rsidP="001518AF">
      <w:pPr>
        <w:ind w:firstLine="0"/>
        <w:rPr>
          <w:b/>
          <w:color w:val="000000" w:themeColor="text1"/>
          <w:sz w:val="28"/>
          <w:szCs w:val="28"/>
          <w:lang w:val="ru-RU"/>
        </w:rPr>
      </w:pPr>
      <w:r w:rsidRPr="00234D89">
        <w:rPr>
          <w:b/>
          <w:color w:val="000000" w:themeColor="text1"/>
          <w:sz w:val="28"/>
          <w:szCs w:val="28"/>
          <w:lang w:val="ru-RU"/>
        </w:rPr>
        <w:t xml:space="preserve">Тема: </w:t>
      </w:r>
      <w:r w:rsidRPr="00234D89">
        <w:rPr>
          <w:color w:val="000000" w:themeColor="text1"/>
          <w:sz w:val="28"/>
          <w:szCs w:val="28"/>
          <w:lang w:val="ru-RU"/>
        </w:rPr>
        <w:t>«Насекомые»</w:t>
      </w:r>
    </w:p>
    <w:p w:rsidR="001518AF" w:rsidRPr="00234D89" w:rsidRDefault="001518AF" w:rsidP="001518AF">
      <w:pPr>
        <w:ind w:firstLine="0"/>
        <w:rPr>
          <w:color w:val="000000" w:themeColor="text1"/>
          <w:sz w:val="28"/>
          <w:szCs w:val="28"/>
          <w:lang w:val="ru-RU"/>
        </w:rPr>
      </w:pPr>
      <w:r w:rsidRPr="00234D89">
        <w:rPr>
          <w:b/>
          <w:color w:val="000000" w:themeColor="text1"/>
          <w:sz w:val="28"/>
          <w:szCs w:val="28"/>
          <w:lang w:val="ru-RU"/>
        </w:rPr>
        <w:t xml:space="preserve">Цель:  </w:t>
      </w:r>
      <w:r w:rsidRPr="00234D89">
        <w:rPr>
          <w:color w:val="000000" w:themeColor="text1"/>
          <w:sz w:val="28"/>
          <w:szCs w:val="28"/>
          <w:lang w:val="ru-RU"/>
        </w:rPr>
        <w:t>Формирование представлений о разнообразии мира насекомых; воспитание отзывчивости, доброты, эмоционально-положительного отношение к насекомым.</w:t>
      </w:r>
    </w:p>
    <w:tbl>
      <w:tblPr>
        <w:tblStyle w:val="a9"/>
        <w:tblW w:w="0" w:type="auto"/>
        <w:tblLook w:val="04A0"/>
      </w:tblPr>
      <w:tblGrid>
        <w:gridCol w:w="3042"/>
        <w:gridCol w:w="3042"/>
        <w:gridCol w:w="3042"/>
        <w:gridCol w:w="3042"/>
        <w:gridCol w:w="3043"/>
      </w:tblGrid>
      <w:tr w:rsidR="001518AF" w:rsidRPr="00234D89" w:rsidTr="00B1175D">
        <w:tc>
          <w:tcPr>
            <w:tcW w:w="3042" w:type="dxa"/>
          </w:tcPr>
          <w:p w:rsidR="001518AF" w:rsidRPr="00234D89" w:rsidRDefault="001518AF" w:rsidP="00B1175D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2" w:type="dxa"/>
          </w:tcPr>
          <w:p w:rsidR="001518AF" w:rsidRPr="00234D89" w:rsidRDefault="001518AF" w:rsidP="00B1175D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42" w:type="dxa"/>
          </w:tcPr>
          <w:p w:rsidR="001518AF" w:rsidRPr="00234D89" w:rsidRDefault="001518AF" w:rsidP="00B1175D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42" w:type="dxa"/>
          </w:tcPr>
          <w:p w:rsidR="001518AF" w:rsidRPr="00234D89" w:rsidRDefault="001518AF" w:rsidP="00B1175D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043" w:type="dxa"/>
          </w:tcPr>
          <w:p w:rsidR="001518AF" w:rsidRPr="00234D89" w:rsidRDefault="001518AF" w:rsidP="00B1175D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1518AF" w:rsidRPr="00FA4584" w:rsidTr="00B1175D">
        <w:tc>
          <w:tcPr>
            <w:tcW w:w="3042" w:type="dxa"/>
          </w:tcPr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</w:rPr>
              <w:t>«Социал</w:t>
            </w:r>
            <w:r w:rsidRPr="00234D89">
              <w:rPr>
                <w:b/>
                <w:color w:val="000000" w:themeColor="text1"/>
                <w:lang w:val="ru-RU"/>
              </w:rPr>
              <w:t>ьно-коммуникативное развитие»</w:t>
            </w:r>
          </w:p>
        </w:tc>
        <w:tc>
          <w:tcPr>
            <w:tcW w:w="3042" w:type="dxa"/>
          </w:tcPr>
          <w:p w:rsidR="001518AF" w:rsidRPr="00234D89" w:rsidRDefault="001518AF" w:rsidP="00B1175D">
            <w:pPr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042" w:type="dxa"/>
          </w:tcPr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Игра-ситуация «Лети, мотылек»,  сказка в театре картинок «Мотылек и колокольчик»</w:t>
            </w: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Цель:развитие интонационной выразительности, воспитание желание играть вместе и дружно.</w:t>
            </w: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Беседа «Знакомство с профессией пчеловод»</w:t>
            </w: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Беседы «Почему нельзя без надобности брать в руки насекомых», «Если хочешь быть здоров!»</w:t>
            </w:r>
          </w:p>
        </w:tc>
        <w:tc>
          <w:tcPr>
            <w:tcW w:w="3042" w:type="dxa"/>
          </w:tcPr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Атрибуты для игры «Лети, мотылек» Шапочки мотыльков и цветов. Картинки: мотыльки летают над поляной;</w:t>
            </w: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Внести картинки по данной теме.</w:t>
            </w:r>
          </w:p>
        </w:tc>
        <w:tc>
          <w:tcPr>
            <w:tcW w:w="3043" w:type="dxa"/>
          </w:tcPr>
          <w:p w:rsidR="001518AF" w:rsidRPr="00234D89" w:rsidRDefault="001518AF" w:rsidP="00B1175D">
            <w:pPr>
              <w:ind w:firstLine="0"/>
              <w:rPr>
                <w:rFonts w:ascii="Calibri" w:eastAsia="Calibri" w:hAnsi="Calibri"/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Консультация «Если хочешь быть здоров.»</w:t>
            </w:r>
          </w:p>
        </w:tc>
      </w:tr>
      <w:tr w:rsidR="001518AF" w:rsidRPr="00FA4584" w:rsidTr="00B1175D">
        <w:trPr>
          <w:trHeight w:val="4954"/>
        </w:trPr>
        <w:tc>
          <w:tcPr>
            <w:tcW w:w="3042" w:type="dxa"/>
          </w:tcPr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</w:rPr>
              <w:lastRenderedPageBreak/>
              <w:t>«Позна</w:t>
            </w:r>
            <w:r w:rsidRPr="00234D89">
              <w:rPr>
                <w:b/>
                <w:color w:val="000000" w:themeColor="text1"/>
                <w:lang w:val="ru-RU"/>
              </w:rPr>
              <w:t>вательное развитие»</w:t>
            </w:r>
          </w:p>
        </w:tc>
        <w:tc>
          <w:tcPr>
            <w:tcW w:w="3042" w:type="dxa"/>
          </w:tcPr>
          <w:p w:rsidR="001518AF" w:rsidRPr="00234D89" w:rsidRDefault="001518AF" w:rsidP="00B1175D">
            <w:pPr>
              <w:ind w:firstLine="0"/>
              <w:jc w:val="left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Ознакомление с окружающим</w:t>
            </w:r>
          </w:p>
          <w:p w:rsidR="001518AF" w:rsidRPr="00234D89" w:rsidRDefault="001518AF" w:rsidP="00B1175D">
            <w:pPr>
              <w:ind w:firstLine="0"/>
              <w:jc w:val="left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Тема: «Мир насекомых»</w:t>
            </w:r>
          </w:p>
          <w:p w:rsidR="001518AF" w:rsidRPr="00234D89" w:rsidRDefault="001518AF" w:rsidP="00B1175D">
            <w:pPr>
              <w:tabs>
                <w:tab w:val="center" w:pos="1370"/>
              </w:tabs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Задачи</w:t>
            </w:r>
            <w:r w:rsidRPr="00234D89">
              <w:rPr>
                <w:color w:val="000000" w:themeColor="text1"/>
                <w:lang w:val="ru-RU"/>
              </w:rPr>
              <w:t xml:space="preserve">: уточнить знания детей о насекомых. Развивать интерес к миру живой  природы. Воспитывать бережное отношение к насекомым.                                          </w:t>
            </w:r>
          </w:p>
          <w:p w:rsidR="001518AF" w:rsidRPr="00234D89" w:rsidRDefault="001518AF" w:rsidP="00B1175D">
            <w:pPr>
              <w:tabs>
                <w:tab w:val="center" w:pos="1370"/>
              </w:tabs>
              <w:ind w:firstLine="0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Ф</w:t>
            </w:r>
            <w:r w:rsidRPr="00234D89">
              <w:rPr>
                <w:b/>
                <w:color w:val="000000" w:themeColor="text1"/>
                <w:lang w:val="ru-RU"/>
              </w:rPr>
              <w:t xml:space="preserve">ЭМП </w:t>
            </w:r>
          </w:p>
          <w:p w:rsidR="001518AF" w:rsidRPr="00234D89" w:rsidRDefault="001518AF" w:rsidP="00B1175D">
            <w:pPr>
              <w:tabs>
                <w:tab w:val="center" w:pos="1370"/>
              </w:tabs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Задачи:</w:t>
            </w:r>
            <w:r w:rsidRPr="00234D89">
              <w:rPr>
                <w:color w:val="000000" w:themeColor="text1"/>
                <w:lang w:val="ru-RU"/>
              </w:rPr>
              <w:t xml:space="preserve"> формировать  умение  различать и называть геометрические фигуры: круг, квадрат, треугольник, шар, куб. Развивать самостоятельность. Воспитывать   усидчивость.</w:t>
            </w:r>
          </w:p>
        </w:tc>
        <w:tc>
          <w:tcPr>
            <w:tcW w:w="3042" w:type="dxa"/>
          </w:tcPr>
          <w:p w:rsidR="001518AF" w:rsidRPr="00234D89" w:rsidRDefault="001518AF" w:rsidP="00B1175D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 xml:space="preserve">Чтение потешки Божья коровка, улети на небо;   рассматривание иллюстраций </w:t>
            </w:r>
          </w:p>
          <w:p w:rsidR="001518AF" w:rsidRPr="00234D89" w:rsidRDefault="001518AF" w:rsidP="00B1175D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 xml:space="preserve">с изображением насекомых, </w:t>
            </w:r>
          </w:p>
          <w:p w:rsidR="001518AF" w:rsidRPr="00234D89" w:rsidRDefault="001518AF" w:rsidP="00B1175D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Д/И «Чудесный мешочек», «Найди пару?», «Кто лишний».</w:t>
            </w:r>
          </w:p>
          <w:p w:rsidR="001518AF" w:rsidRPr="00234D89" w:rsidRDefault="001518AF" w:rsidP="00B1175D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Цель: закрепление знаний о насекомых.</w:t>
            </w:r>
          </w:p>
          <w:p w:rsidR="001518AF" w:rsidRPr="00234D89" w:rsidRDefault="001518AF" w:rsidP="00B1175D">
            <w:pPr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</w:tc>
        <w:tc>
          <w:tcPr>
            <w:tcW w:w="3042" w:type="dxa"/>
          </w:tcPr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Иллюстрации, книги для литературного уголка, организация  наблюдения «Паучок», просмотр мультфильма Лунтик.</w:t>
            </w:r>
          </w:p>
          <w:p w:rsidR="001518AF" w:rsidRPr="00234D89" w:rsidRDefault="001518AF" w:rsidP="00B1175D">
            <w:pPr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043" w:type="dxa"/>
          </w:tcPr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Изготовление атрибутов к театрализации сказки «Муха-Цокотуха»</w:t>
            </w:r>
          </w:p>
          <w:p w:rsidR="001518AF" w:rsidRPr="00234D89" w:rsidRDefault="001518AF" w:rsidP="00B1175D">
            <w:pPr>
              <w:rPr>
                <w:color w:val="000000" w:themeColor="text1"/>
                <w:lang w:val="ru-RU"/>
              </w:rPr>
            </w:pPr>
          </w:p>
        </w:tc>
      </w:tr>
      <w:tr w:rsidR="001518AF" w:rsidRPr="00FA4584" w:rsidTr="00B1175D">
        <w:tc>
          <w:tcPr>
            <w:tcW w:w="3042" w:type="dxa"/>
          </w:tcPr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</w:rPr>
              <w:t>«</w:t>
            </w:r>
            <w:r w:rsidRPr="00234D89">
              <w:rPr>
                <w:b/>
                <w:color w:val="000000" w:themeColor="text1"/>
                <w:lang w:val="ru-RU"/>
              </w:rPr>
              <w:t>Речевое развитие»</w:t>
            </w:r>
          </w:p>
          <w:p w:rsidR="001518AF" w:rsidRPr="00234D89" w:rsidRDefault="001518AF" w:rsidP="00B117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42" w:type="dxa"/>
          </w:tcPr>
          <w:p w:rsidR="001518AF" w:rsidRPr="00234D89" w:rsidRDefault="001518AF" w:rsidP="00B1175D">
            <w:pPr>
              <w:ind w:firstLine="0"/>
              <w:jc w:val="left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Развитие речи</w:t>
            </w: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Тема: Рассказывание на тему «Насекомые и цветы»</w:t>
            </w: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Задачи:</w:t>
            </w:r>
            <w:r w:rsidRPr="00234D89">
              <w:rPr>
                <w:color w:val="000000" w:themeColor="text1"/>
                <w:lang w:val="ru-RU"/>
              </w:rPr>
              <w:t xml:space="preserve"> формировать представления о разнообразии мира насекомых и цветов. Развивать образное мышление, воображение, речь. Воспитывать бережное отношение к природе. </w:t>
            </w:r>
          </w:p>
        </w:tc>
        <w:tc>
          <w:tcPr>
            <w:tcW w:w="3042" w:type="dxa"/>
          </w:tcPr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 xml:space="preserve">Свободное общении </w:t>
            </w: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«Кто живет на лесной опушке?» Викторина «Что мы знаем о насекомых?»</w:t>
            </w: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Чтение стихотворений</w:t>
            </w: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«Трудолюбивая пчелка», Барто «Жук», Винокуров «Паучок!», Токмакова  «Разговор Лютика и Жучка», Лунин «Жук»</w:t>
            </w:r>
          </w:p>
        </w:tc>
        <w:tc>
          <w:tcPr>
            <w:tcW w:w="3042" w:type="dxa"/>
          </w:tcPr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Книги о насекомых, пословицы, загадки.</w:t>
            </w: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Тексты для чтения, разучивания стихотворений</w:t>
            </w:r>
          </w:p>
        </w:tc>
        <w:tc>
          <w:tcPr>
            <w:tcW w:w="3043" w:type="dxa"/>
          </w:tcPr>
          <w:p w:rsidR="001518AF" w:rsidRPr="00234D89" w:rsidRDefault="001518AF" w:rsidP="00B1175D">
            <w:pPr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Помощь в организации выставки книг о насекомых</w:t>
            </w:r>
          </w:p>
        </w:tc>
      </w:tr>
      <w:tr w:rsidR="001518AF" w:rsidRPr="00234D89" w:rsidTr="00B1175D">
        <w:tc>
          <w:tcPr>
            <w:tcW w:w="3042" w:type="dxa"/>
          </w:tcPr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</w:rPr>
              <w:t>«Художественно</w:t>
            </w:r>
            <w:r w:rsidRPr="00234D89">
              <w:rPr>
                <w:b/>
                <w:color w:val="000000" w:themeColor="text1"/>
                <w:lang w:val="ru-RU"/>
              </w:rPr>
              <w:t>-эстетическое развитие»</w:t>
            </w:r>
          </w:p>
        </w:tc>
        <w:tc>
          <w:tcPr>
            <w:tcW w:w="3042" w:type="dxa"/>
          </w:tcPr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Рисование красками по замыслу</w:t>
            </w: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Задачи:</w:t>
            </w:r>
            <w:r w:rsidRPr="00234D89">
              <w:rPr>
                <w:color w:val="000000" w:themeColor="text1"/>
                <w:lang w:val="ru-RU"/>
              </w:rPr>
              <w:t xml:space="preserve"> формировать </w:t>
            </w:r>
            <w:r w:rsidRPr="00234D89">
              <w:rPr>
                <w:color w:val="000000" w:themeColor="text1"/>
                <w:lang w:val="ru-RU"/>
              </w:rPr>
              <w:lastRenderedPageBreak/>
              <w:t>умения  выбирать для своего рисунка нужные краски. Развивать самостоятельность в выборе темы. Воспитывать аккуратность.</w:t>
            </w:r>
          </w:p>
          <w:p w:rsidR="001518AF" w:rsidRPr="00234D89" w:rsidRDefault="001518AF" w:rsidP="00B1175D">
            <w:pPr>
              <w:ind w:firstLine="0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Лепка</w:t>
            </w: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Тема: «Червячки для цыплят»</w:t>
            </w:r>
          </w:p>
          <w:p w:rsidR="001518AF" w:rsidRPr="00234D89" w:rsidRDefault="001518AF" w:rsidP="00B1175D">
            <w:pPr>
              <w:ind w:firstLine="0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 xml:space="preserve">Задачи: </w:t>
            </w:r>
            <w:r w:rsidRPr="00234D89">
              <w:rPr>
                <w:color w:val="000000" w:themeColor="text1"/>
                <w:lang w:val="ru-RU"/>
              </w:rPr>
              <w:t xml:space="preserve">формировать умение  лепить предметы круглой и удлиненной формы. Закреплять  приемы работы с глиной. Развивать мелкую моторику рук. Воспитывать эмоциональные чувства от созданного изображения. </w:t>
            </w: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 xml:space="preserve">Музыка: </w:t>
            </w:r>
            <w:r w:rsidRPr="00234D89">
              <w:rPr>
                <w:color w:val="000000" w:themeColor="text1"/>
                <w:lang w:val="ru-RU"/>
              </w:rPr>
              <w:t>по плану муз. руководителя.</w:t>
            </w:r>
          </w:p>
        </w:tc>
        <w:tc>
          <w:tcPr>
            <w:tcW w:w="3042" w:type="dxa"/>
          </w:tcPr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lastRenderedPageBreak/>
              <w:t>Украшение бумажных силуэтов бабочек (пальчиками и кистью)</w:t>
            </w: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</w:rPr>
              <w:t>Слушани</w:t>
            </w:r>
            <w:r w:rsidRPr="00234D89">
              <w:rPr>
                <w:color w:val="000000" w:themeColor="text1"/>
                <w:lang w:val="ru-RU"/>
              </w:rPr>
              <w:t xml:space="preserve">е </w:t>
            </w:r>
            <w:r w:rsidRPr="00234D89">
              <w:rPr>
                <w:color w:val="000000" w:themeColor="text1"/>
              </w:rPr>
              <w:t>песен о насекомых</w:t>
            </w:r>
            <w:r w:rsidRPr="00234D89">
              <w:rPr>
                <w:color w:val="000000" w:themeColor="text1"/>
                <w:lang w:val="ru-RU"/>
              </w:rPr>
              <w:t>.</w:t>
            </w: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3042" w:type="dxa"/>
          </w:tcPr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lastRenderedPageBreak/>
              <w:t xml:space="preserve">Иллюстрации сказок, подборка материалов для изготовления масок, </w:t>
            </w:r>
            <w:r w:rsidRPr="00234D89">
              <w:rPr>
                <w:color w:val="000000" w:themeColor="text1"/>
                <w:lang w:val="ru-RU"/>
              </w:rPr>
              <w:lastRenderedPageBreak/>
              <w:t>нетрадиционное оборудование для рисования и художественного труда</w:t>
            </w: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</w:rPr>
              <w:t>Диски с детскими</w:t>
            </w:r>
            <w:r w:rsidRPr="00234D89">
              <w:rPr>
                <w:color w:val="000000" w:themeColor="text1"/>
                <w:lang w:val="ru-RU"/>
              </w:rPr>
              <w:t xml:space="preserve"> </w:t>
            </w:r>
            <w:r w:rsidRPr="00234D89">
              <w:rPr>
                <w:color w:val="000000" w:themeColor="text1"/>
              </w:rPr>
              <w:t>песнями</w:t>
            </w:r>
          </w:p>
        </w:tc>
        <w:tc>
          <w:tcPr>
            <w:tcW w:w="3043" w:type="dxa"/>
          </w:tcPr>
          <w:p w:rsidR="001518AF" w:rsidRPr="00234D89" w:rsidRDefault="001518AF" w:rsidP="00B1175D">
            <w:pPr>
              <w:ind w:firstLine="0"/>
              <w:rPr>
                <w:b/>
                <w:color w:val="000000" w:themeColor="text1"/>
                <w:lang w:val="ru-RU"/>
              </w:rPr>
            </w:pPr>
          </w:p>
        </w:tc>
      </w:tr>
      <w:tr w:rsidR="001518AF" w:rsidRPr="00FA4584" w:rsidTr="00B1175D">
        <w:tc>
          <w:tcPr>
            <w:tcW w:w="3042" w:type="dxa"/>
          </w:tcPr>
          <w:p w:rsidR="001518AF" w:rsidRPr="00234D89" w:rsidRDefault="001518AF" w:rsidP="00B1175D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3042" w:type="dxa"/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упражнять в ходьбе с выполнением заданий по сигналу воспитателя, в бросании мяча вверх и ловле его, отрабатывать ползание по гимнастической скамейке. Развивать ловкость. Воспитывать интерес к занятию. 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Лит-ра: Пензулаева, стр.67</w:t>
            </w:r>
          </w:p>
        </w:tc>
        <w:tc>
          <w:tcPr>
            <w:tcW w:w="3042" w:type="dxa"/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«Польза одуванчиков для  здоровья человека», «Лечебные свойства первоцветов».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П/и «Найди свой цвет», «По ровненькой дорожке», «Поймай комара». 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развитие внимания, реакции.</w:t>
            </w:r>
          </w:p>
        </w:tc>
        <w:tc>
          <w:tcPr>
            <w:tcW w:w="3042" w:type="dxa"/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Иллюстрации, фотографии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 изображением весенних цветов.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подвижным играм: мячи, скакалки.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Внесение нетрадиционного оборудования. </w:t>
            </w:r>
          </w:p>
        </w:tc>
        <w:tc>
          <w:tcPr>
            <w:tcW w:w="3043" w:type="dxa"/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для родителей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Рецепты салатов из одуванчиков.</w:t>
            </w:r>
          </w:p>
        </w:tc>
      </w:tr>
    </w:tbl>
    <w:p w:rsidR="001E49B9" w:rsidRDefault="001E49B9" w:rsidP="009D38A5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38C1" w:rsidRDefault="002938C1" w:rsidP="009D38A5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D38A5" w:rsidRPr="00234D89" w:rsidRDefault="009D38A5" w:rsidP="009D38A5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Май</w:t>
      </w:r>
    </w:p>
    <w:p w:rsidR="008B6DC9" w:rsidRDefault="008B6DC9" w:rsidP="008B6DC9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2 неделя</w:t>
      </w:r>
    </w:p>
    <w:p w:rsidR="001518AF" w:rsidRPr="00234D89" w:rsidRDefault="001518AF" w:rsidP="001518AF">
      <w:pPr>
        <w:pStyle w:val="a3"/>
        <w:tabs>
          <w:tab w:val="left" w:pos="7155"/>
        </w:tabs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Тема: </w:t>
      </w:r>
      <w:r w:rsidRPr="00234D89">
        <w:rPr>
          <w:rFonts w:ascii="Times New Roman" w:hAnsi="Times New Roman"/>
          <w:bCs/>
          <w:color w:val="000000" w:themeColor="text1"/>
          <w:sz w:val="28"/>
          <w:szCs w:val="28"/>
        </w:rPr>
        <w:t>«День Победы»</w:t>
      </w:r>
    </w:p>
    <w:p w:rsidR="001518AF" w:rsidRPr="00234D89" w:rsidRDefault="001518AF" w:rsidP="001518AF">
      <w:pPr>
        <w:ind w:firstLine="0"/>
        <w:rPr>
          <w:color w:val="000000" w:themeColor="text1"/>
          <w:sz w:val="28"/>
          <w:szCs w:val="28"/>
          <w:lang w:val="ru-RU"/>
        </w:rPr>
      </w:pPr>
      <w:r w:rsidRPr="00234D89">
        <w:rPr>
          <w:b/>
          <w:color w:val="000000" w:themeColor="text1"/>
          <w:sz w:val="28"/>
          <w:szCs w:val="28"/>
          <w:lang w:val="ru-RU"/>
        </w:rPr>
        <w:t xml:space="preserve">Цель: </w:t>
      </w:r>
      <w:r w:rsidRPr="00234D89">
        <w:rPr>
          <w:color w:val="000000" w:themeColor="text1"/>
          <w:sz w:val="28"/>
          <w:szCs w:val="28"/>
          <w:lang w:val="ru-RU"/>
        </w:rPr>
        <w:t>осуществление  патриотического  воспитания;  воспитание  любви  к  Родине;  формирование   представления  о  празднике,  посвященном  дню Победы; воспитывать   уважение  к  ветеранам  войны.</w:t>
      </w:r>
    </w:p>
    <w:tbl>
      <w:tblPr>
        <w:tblStyle w:val="a9"/>
        <w:tblW w:w="0" w:type="auto"/>
        <w:tblLayout w:type="fixed"/>
        <w:tblLook w:val="04A0"/>
      </w:tblPr>
      <w:tblGrid>
        <w:gridCol w:w="2807"/>
        <w:gridCol w:w="3255"/>
        <w:gridCol w:w="3677"/>
        <w:gridCol w:w="2741"/>
        <w:gridCol w:w="2731"/>
      </w:tblGrid>
      <w:tr w:rsidR="001518AF" w:rsidRPr="00234D89" w:rsidTr="00B1175D">
        <w:tc>
          <w:tcPr>
            <w:tcW w:w="2807" w:type="dxa"/>
          </w:tcPr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55" w:type="dxa"/>
          </w:tcPr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677" w:type="dxa"/>
          </w:tcPr>
          <w:p w:rsidR="001518AF" w:rsidRPr="00234D89" w:rsidRDefault="001518AF" w:rsidP="00B1175D">
            <w:pPr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741" w:type="dxa"/>
          </w:tcPr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731" w:type="dxa"/>
          </w:tcPr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1518AF" w:rsidRPr="00FA4584" w:rsidTr="00B1175D">
        <w:tc>
          <w:tcPr>
            <w:tcW w:w="2807" w:type="dxa"/>
          </w:tcPr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255" w:type="dxa"/>
          </w:tcPr>
          <w:p w:rsidR="001518AF" w:rsidRPr="00234D89" w:rsidRDefault="001518AF" w:rsidP="00B1175D">
            <w:pPr>
              <w:rPr>
                <w:bCs/>
                <w:color w:val="000000" w:themeColor="text1"/>
              </w:rPr>
            </w:pPr>
          </w:p>
        </w:tc>
        <w:tc>
          <w:tcPr>
            <w:tcW w:w="3677" w:type="dxa"/>
          </w:tcPr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книг ,картин, иллюстраций о дне Победы.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о труде медицинских работниках в военное время.(стр.95 Куцакова).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Ситуативный разговор «Инструктаж о правилах поведения на дороге и в общественных местах(у памятника воинам погибшим в ВОВ»..</w:t>
            </w:r>
          </w:p>
        </w:tc>
        <w:tc>
          <w:tcPr>
            <w:tcW w:w="2741" w:type="dxa"/>
          </w:tcPr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Сюжетно-ролевая игра «Хотим быть смелыми»(стр.98 Губанова).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Сюжетно-ролевая игра «Больница», Развивающая игра »Профессии», Конструктор »Городок»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Сюжетно –ролевая игра» Шоферы», дидактическая игра «Мой друг светофор».</w:t>
            </w:r>
          </w:p>
          <w:p w:rsidR="001518AF" w:rsidRPr="00234D89" w:rsidRDefault="001518AF" w:rsidP="00B1175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</w:tcPr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Индивидуальная беседа »Обязанности и права родителей по воспитанию детей».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«О праве ребенка на честь и достоинство».</w:t>
            </w:r>
          </w:p>
        </w:tc>
      </w:tr>
      <w:tr w:rsidR="001518AF" w:rsidRPr="00FA4584" w:rsidTr="00B1175D">
        <w:tc>
          <w:tcPr>
            <w:tcW w:w="2807" w:type="dxa"/>
          </w:tcPr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«Познавательное развитие»»</w:t>
            </w:r>
          </w:p>
        </w:tc>
        <w:tc>
          <w:tcPr>
            <w:tcW w:w="3255" w:type="dxa"/>
          </w:tcPr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Экскурсия к памятнику погибшим войнам в великую отечественную войну. 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дать детям знание о том,       что такое война; просматривая мультимедийный  фильм о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военных действиях.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внимание. Воспитывать уважение и гордость за ветеранов.</w:t>
            </w: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Ф</w:t>
            </w:r>
            <w:r w:rsidRPr="00234D89">
              <w:rPr>
                <w:b/>
                <w:color w:val="000000" w:themeColor="text1"/>
                <w:lang w:val="ru-RU"/>
              </w:rPr>
              <w:t>ЭМП</w:t>
            </w:r>
          </w:p>
          <w:p w:rsidR="00A84B2E" w:rsidRDefault="001518AF" w:rsidP="009734C9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Задачи:</w:t>
            </w:r>
            <w:r w:rsidR="009734C9">
              <w:rPr>
                <w:b/>
                <w:color w:val="000000" w:themeColor="text1"/>
                <w:lang w:val="ru-RU"/>
              </w:rPr>
              <w:t xml:space="preserve"> </w:t>
            </w:r>
            <w:r w:rsidR="009734C9">
              <w:rPr>
                <w:color w:val="000000" w:themeColor="text1"/>
                <w:lang w:val="ru-RU"/>
              </w:rPr>
              <w:t>закреплять умение различать и называть геометрические фигуры «круг» «квадрат» «треугольник» «шар»</w:t>
            </w:r>
            <w:r w:rsidR="00A84B2E">
              <w:rPr>
                <w:color w:val="000000" w:themeColor="text1"/>
                <w:lang w:val="ru-RU"/>
              </w:rPr>
              <w:t xml:space="preserve"> «куб». Развивать память, мышление. Воспитывать усидчивость.</w:t>
            </w:r>
          </w:p>
          <w:p w:rsidR="001518AF" w:rsidRPr="00234D89" w:rsidRDefault="00A84B2E" w:rsidP="009734C9">
            <w:pPr>
              <w:ind w:firstLine="0"/>
              <w:rPr>
                <w:i/>
                <w:iCs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Помораева, стр. 40</w:t>
            </w:r>
            <w:r w:rsidR="009734C9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3677" w:type="dxa"/>
          </w:tcPr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Заучивание 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стихотворения »Пограничники»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Маршак (стр.323 хрестоматия).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о том для чего устанавливают памятники воинам ВОВ.</w:t>
            </w:r>
          </w:p>
        </w:tc>
        <w:tc>
          <w:tcPr>
            <w:tcW w:w="2741" w:type="dxa"/>
          </w:tcPr>
          <w:p w:rsidR="001518AF" w:rsidRPr="00234D89" w:rsidRDefault="001518AF" w:rsidP="00B1175D">
            <w:pPr>
              <w:rPr>
                <w:color w:val="000000" w:themeColor="text1"/>
                <w:lang w:val="ru-RU"/>
              </w:rPr>
            </w:pPr>
          </w:p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Развивающая игра «Военные профессии» Рассматривание книг на военную тему.</w:t>
            </w:r>
          </w:p>
          <w:p w:rsidR="001518AF" w:rsidRPr="00234D89" w:rsidRDefault="001518AF" w:rsidP="00B1175D">
            <w:pPr>
              <w:tabs>
                <w:tab w:val="left" w:pos="1290"/>
              </w:tabs>
              <w:rPr>
                <w:color w:val="000000" w:themeColor="text1"/>
                <w:lang w:val="ru-RU"/>
              </w:rPr>
            </w:pPr>
          </w:p>
        </w:tc>
        <w:tc>
          <w:tcPr>
            <w:tcW w:w="2731" w:type="dxa"/>
          </w:tcPr>
          <w:p w:rsidR="001518AF" w:rsidRPr="00234D89" w:rsidRDefault="001518AF" w:rsidP="00B1175D">
            <w:pPr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Пополнить библиотеку  в  книжном уголке на военную тему.</w:t>
            </w:r>
          </w:p>
        </w:tc>
      </w:tr>
      <w:tr w:rsidR="001518AF" w:rsidRPr="00FA4584" w:rsidTr="00B1175D">
        <w:tc>
          <w:tcPr>
            <w:tcW w:w="2807" w:type="dxa"/>
          </w:tcPr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3255" w:type="dxa"/>
          </w:tcPr>
          <w:p w:rsidR="001518AF" w:rsidRPr="00234D89" w:rsidRDefault="001518AF" w:rsidP="00B1175D">
            <w:pPr>
              <w:ind w:firstLine="0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Приобщение к художественной литературе</w:t>
            </w:r>
          </w:p>
          <w:p w:rsidR="001518AF" w:rsidRPr="00026ACC" w:rsidRDefault="001518AF" w:rsidP="00B1175D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 xml:space="preserve"> Тема: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026ACC">
              <w:rPr>
                <w:color w:val="000000" w:themeColor="text1"/>
                <w:lang w:val="ru-RU"/>
              </w:rPr>
              <w:t xml:space="preserve">Заучивание  стихотворения  Белозерова </w:t>
            </w:r>
          </w:p>
          <w:p w:rsidR="001518AF" w:rsidRPr="00026ACC" w:rsidRDefault="001518AF" w:rsidP="00B1175D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6A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«Праздник победы»</w:t>
            </w:r>
          </w:p>
          <w:p w:rsidR="001518AF" w:rsidRPr="00234D89" w:rsidRDefault="001518AF" w:rsidP="00B117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формировать представление о празднике. Развивать память, мышление. Воспитывать уважение к старшему поколению.  </w:t>
            </w:r>
          </w:p>
        </w:tc>
        <w:tc>
          <w:tcPr>
            <w:tcW w:w="3677" w:type="dxa"/>
          </w:tcPr>
          <w:p w:rsidR="001518AF" w:rsidRPr="00234D89" w:rsidRDefault="001518AF" w:rsidP="00B1175D">
            <w:pPr>
              <w:pStyle w:val="a5"/>
              <w:shd w:val="clear" w:color="auto" w:fill="FFFFFF"/>
              <w:spacing w:before="0" w:beforeAutospacing="0" w:after="0"/>
              <w:jc w:val="both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Беседа «Хорошие товарищи». Рассказ воспитателя о детях-героях войны.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Басня Л.Толстого «Отец приказал сыновьям», сказка Андерсена «Стойкий оловянный солдатик, Александрова «Дозор», Жарков «Пограничник», </w:t>
            </w:r>
          </w:p>
          <w:p w:rsidR="001518AF" w:rsidRPr="00234D89" w:rsidRDefault="001518AF" w:rsidP="00B1175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Житков «Красный командир», Алмазов «Горбушка».</w:t>
            </w:r>
          </w:p>
        </w:tc>
        <w:tc>
          <w:tcPr>
            <w:tcW w:w="2741" w:type="dxa"/>
          </w:tcPr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иллюстрации о детях-героях войны. Сюжетно-ролевая игра «Мы военные».</w:t>
            </w:r>
          </w:p>
          <w:p w:rsidR="001518AF" w:rsidRPr="00234D89" w:rsidRDefault="001518AF" w:rsidP="00B1175D">
            <w:pPr>
              <w:pStyle w:val="a5"/>
              <w:shd w:val="clear" w:color="auto" w:fill="FFFFFF"/>
              <w:spacing w:line="285" w:lineRule="atLeast"/>
              <w:jc w:val="both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Сюжетно- ролевая игра «Дом» ,»Семья».</w:t>
            </w:r>
          </w:p>
        </w:tc>
        <w:tc>
          <w:tcPr>
            <w:tcW w:w="2731" w:type="dxa"/>
          </w:tcPr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Консультация «Нравственное воспитание детей в дворянских семьях России».</w:t>
            </w:r>
          </w:p>
        </w:tc>
      </w:tr>
      <w:tr w:rsidR="001518AF" w:rsidRPr="00FA4584" w:rsidTr="00B1175D">
        <w:tc>
          <w:tcPr>
            <w:tcW w:w="2807" w:type="dxa"/>
          </w:tcPr>
          <w:p w:rsidR="001518AF" w:rsidRPr="00234D89" w:rsidRDefault="001518AF" w:rsidP="00B1175D">
            <w:pPr>
              <w:pStyle w:val="a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«Художественно-эстетическое развитие»</w:t>
            </w:r>
          </w:p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1518AF" w:rsidRPr="00234D89" w:rsidRDefault="001518AF" w:rsidP="00B1175D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55" w:type="dxa"/>
          </w:tcPr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«Праздничный город»</w:t>
            </w:r>
            <w:r w:rsidRPr="00234D8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формировать умение передавать впечатления от праздничного города в рисунке. Закреплять умение рисовать дом и украшать его флажками, </w:t>
            </w:r>
            <w:r w:rsidRPr="00234D8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цветными огнями. Развивать образное восприятие. Воспитывать аккуратность.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Аппликация 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«Поздравительная открытка ко дню победы".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закрепить умение задумывать содержание своей работы, подбирать красивые цвета. Развивать эстетические чувства. воображение. Воспитывать отзывчивость.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Музыка</w:t>
            </w:r>
            <w:r w:rsidRPr="00234D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 по плану муз руководителя</w:t>
            </w:r>
          </w:p>
        </w:tc>
        <w:tc>
          <w:tcPr>
            <w:tcW w:w="3677" w:type="dxa"/>
          </w:tcPr>
          <w:p w:rsidR="001518AF" w:rsidRPr="00234D89" w:rsidRDefault="001518AF" w:rsidP="00B1175D">
            <w:pPr>
              <w:pStyle w:val="a5"/>
              <w:shd w:val="clear" w:color="auto" w:fill="FFFFFF"/>
              <w:spacing w:before="0" w:beforeAutospacing="0" w:after="0" w:line="285" w:lineRule="atLeast"/>
              <w:jc w:val="both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lastRenderedPageBreak/>
              <w:t>Изготовление поздравительных открыток для ветеранов войны (дедушек, бабушек).</w:t>
            </w:r>
          </w:p>
          <w:p w:rsidR="001518AF" w:rsidRPr="00234D89" w:rsidRDefault="001518AF" w:rsidP="00B1175D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Песни на военную тематику.</w:t>
            </w:r>
          </w:p>
        </w:tc>
        <w:tc>
          <w:tcPr>
            <w:tcW w:w="2741" w:type="dxa"/>
          </w:tcPr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Внести альбомы, цветную бумагу, ножницы, клей, кисти, клеенки.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Предложить раскраски на военную тематику.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spacing w:before="100" w:beforeAutospacing="1" w:after="100" w:afterAutospacing="1"/>
              <w:ind w:firstLine="0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Слушание</w:t>
            </w:r>
            <w:r w:rsidRPr="00234D89">
              <w:rPr>
                <w:color w:val="000000" w:themeColor="text1"/>
                <w:lang w:val="ru-RU"/>
              </w:rPr>
              <w:t xml:space="preserve"> </w:t>
            </w:r>
            <w:r w:rsidRPr="00234D89">
              <w:rPr>
                <w:color w:val="000000" w:themeColor="text1"/>
              </w:rPr>
              <w:t>песен, подпевание</w:t>
            </w:r>
            <w:r w:rsidRPr="00234D89">
              <w:rPr>
                <w:color w:val="000000" w:themeColor="text1"/>
                <w:lang w:val="ru-RU"/>
              </w:rPr>
              <w:t xml:space="preserve"> </w:t>
            </w:r>
            <w:r w:rsidRPr="00234D89">
              <w:rPr>
                <w:color w:val="000000" w:themeColor="text1"/>
              </w:rPr>
              <w:t>их.</w:t>
            </w:r>
          </w:p>
        </w:tc>
        <w:tc>
          <w:tcPr>
            <w:tcW w:w="2731" w:type="dxa"/>
          </w:tcPr>
          <w:p w:rsidR="001518AF" w:rsidRPr="00234D89" w:rsidRDefault="001518AF" w:rsidP="00B1175D">
            <w:pPr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lastRenderedPageBreak/>
              <w:t>Попросить родителей принести рисунки, иллюстрации о дне победы.</w:t>
            </w:r>
          </w:p>
        </w:tc>
      </w:tr>
      <w:tr w:rsidR="001518AF" w:rsidRPr="00FA4584" w:rsidTr="00B1175D">
        <w:tc>
          <w:tcPr>
            <w:tcW w:w="2807" w:type="dxa"/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«Физическое развитие</w:t>
            </w:r>
            <w:r w:rsidRPr="00234D89">
              <w:rPr>
                <w:rFonts w:ascii="Times New Roman" w:hAnsi="Times New Roman"/>
                <w:bCs/>
                <w:color w:val="000000" w:themeColor="text1"/>
              </w:rPr>
              <w:t>»</w:t>
            </w:r>
          </w:p>
        </w:tc>
        <w:tc>
          <w:tcPr>
            <w:tcW w:w="3255" w:type="dxa"/>
          </w:tcPr>
          <w:p w:rsidR="001518AF" w:rsidRPr="00234D89" w:rsidRDefault="001518AF" w:rsidP="00B1175D">
            <w:pPr>
              <w:pStyle w:val="a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Физкультура</w:t>
            </w:r>
          </w:p>
          <w:p w:rsidR="001518AF" w:rsidRPr="00234D89" w:rsidRDefault="001518AF" w:rsidP="00B1175D">
            <w:pPr>
              <w:pStyle w:val="a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повторить ходьбу и бег врассыпную. Развивать ориентировку в пространстве. Воспитывать выносливость.</w:t>
            </w:r>
          </w:p>
        </w:tc>
        <w:tc>
          <w:tcPr>
            <w:tcW w:w="3677" w:type="dxa"/>
          </w:tcPr>
          <w:p w:rsidR="001518AF" w:rsidRPr="00234D89" w:rsidRDefault="001518AF" w:rsidP="00B1175D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П/и: «Лиса и заяц», «Кто тише!», «Зайцы и волк», «Солнышко и дождик».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умения соблюдать правила игры, ходить и бегать свободно.</w:t>
            </w:r>
          </w:p>
        </w:tc>
        <w:tc>
          <w:tcPr>
            <w:tcW w:w="2741" w:type="dxa"/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12DF7" w:rsidRPr="00234D89" w:rsidRDefault="00912DF7" w:rsidP="00D0356F">
      <w:pPr>
        <w:ind w:firstLine="0"/>
        <w:rPr>
          <w:b/>
          <w:color w:val="000000" w:themeColor="text1"/>
          <w:sz w:val="28"/>
          <w:szCs w:val="28"/>
          <w:lang w:val="ru-RU"/>
        </w:rPr>
      </w:pPr>
    </w:p>
    <w:p w:rsidR="00912DF7" w:rsidRPr="00234D89" w:rsidRDefault="00912DF7" w:rsidP="008B6DC9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143782" w:rsidRDefault="00143782" w:rsidP="008B6DC9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143782" w:rsidRDefault="00143782" w:rsidP="008B6DC9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143782" w:rsidRDefault="00143782" w:rsidP="008B6DC9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143782" w:rsidRDefault="00143782" w:rsidP="008B6DC9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143782" w:rsidRDefault="00143782" w:rsidP="008B6DC9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143782" w:rsidRDefault="00143782" w:rsidP="008B6DC9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143782" w:rsidRDefault="00143782" w:rsidP="008B6DC9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143782" w:rsidRDefault="00143782" w:rsidP="008B6DC9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143782" w:rsidRDefault="00143782" w:rsidP="008B6DC9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143782" w:rsidRDefault="00143782" w:rsidP="008B6DC9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8B6DC9" w:rsidRPr="00234D89" w:rsidRDefault="008B6DC9" w:rsidP="008B6DC9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234D89">
        <w:rPr>
          <w:b/>
          <w:color w:val="000000" w:themeColor="text1"/>
          <w:sz w:val="28"/>
          <w:szCs w:val="28"/>
          <w:lang w:val="ru-RU"/>
        </w:rPr>
        <w:lastRenderedPageBreak/>
        <w:t xml:space="preserve">Май </w:t>
      </w:r>
    </w:p>
    <w:p w:rsidR="008B6DC9" w:rsidRPr="00234D89" w:rsidRDefault="008B6DC9" w:rsidP="008B6DC9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234D89">
        <w:rPr>
          <w:b/>
          <w:color w:val="000000" w:themeColor="text1"/>
          <w:sz w:val="28"/>
          <w:szCs w:val="28"/>
          <w:lang w:val="ru-RU"/>
        </w:rPr>
        <w:t>3 неделя</w:t>
      </w:r>
    </w:p>
    <w:p w:rsidR="001518AF" w:rsidRPr="00234D89" w:rsidRDefault="001518AF" w:rsidP="001518AF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18AF" w:rsidRPr="00234D89" w:rsidRDefault="001518AF" w:rsidP="001518AF">
      <w:pPr>
        <w:pStyle w:val="1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: «Цветы»</w:t>
      </w:r>
    </w:p>
    <w:p w:rsidR="001518AF" w:rsidRPr="00234D89" w:rsidRDefault="001518AF" w:rsidP="001518AF">
      <w:pPr>
        <w:pStyle w:val="1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: расширение  представлений о растениях весной</w:t>
      </w: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0"/>
        <w:gridCol w:w="3667"/>
        <w:gridCol w:w="2934"/>
        <w:gridCol w:w="2641"/>
        <w:gridCol w:w="3227"/>
      </w:tblGrid>
      <w:tr w:rsidR="001518AF" w:rsidRPr="00234D89" w:rsidTr="00B1175D">
        <w:trPr>
          <w:trHeight w:val="147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1518AF" w:rsidRPr="00FA4584" w:rsidTr="00B1175D">
        <w:trPr>
          <w:trHeight w:val="57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Игра-ситуация «Мотылек и колокольчик», «Я одуванчик» (Охорзина).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Д\И «Составь букет» Потапова стр.145.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развитие эстетического вкуса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Сажаем цветы на клумбе.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«Опасная пыльца»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играм наборы садовых и полевых цветов.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Внести: лейки, рассаду, грабельки.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картинки по данной теме.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принести семена цветов, отростки комнатных растений.</w:t>
            </w:r>
          </w:p>
        </w:tc>
      </w:tr>
      <w:tr w:rsidR="001518AF" w:rsidRPr="00FA4584" w:rsidTr="00B1175D">
        <w:trPr>
          <w:trHeight w:val="230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1518AF" w:rsidRPr="00234D89" w:rsidRDefault="001518AF" w:rsidP="00B1175D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«Комнатные растения» 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дать представление о развитии комнатных растений, способах ухаживания за ним. Развивать положительные эмоции в процессе ухаживания за растениями. Воспитывать самостоятельность.</w:t>
            </w:r>
          </w:p>
          <w:p w:rsidR="001518AF" w:rsidRPr="00234D89" w:rsidRDefault="001518AF" w:rsidP="00B1175D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ЭМП</w:t>
            </w:r>
          </w:p>
          <w:p w:rsidR="001518AF" w:rsidRPr="00234D89" w:rsidRDefault="001518AF" w:rsidP="00B1175D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закреплять  умение    различать и называть геометрические фигуры: круг, квадрат, треугольник, шар, куб. Развивать память мышление. Воспитывать интерес к занятию.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Заучивание  загадок, стихотворений  о цветах.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«Что сначала, что потом?».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 последовательности развития растений.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Опыты с комнатными растениями.</w:t>
            </w:r>
          </w:p>
          <w:p w:rsidR="001518AF" w:rsidRPr="00234D89" w:rsidRDefault="001518AF" w:rsidP="00B1175D">
            <w:pPr>
              <w:rPr>
                <w:color w:val="000000" w:themeColor="text1"/>
              </w:rPr>
            </w:pPr>
          </w:p>
          <w:p w:rsidR="001518AF" w:rsidRPr="00234D89" w:rsidRDefault="001518AF" w:rsidP="00B1175D">
            <w:pPr>
              <w:rPr>
                <w:color w:val="000000" w:themeColor="text1"/>
              </w:rPr>
            </w:pPr>
          </w:p>
          <w:p w:rsidR="001518AF" w:rsidRPr="00234D89" w:rsidRDefault="001518AF" w:rsidP="00B1175D">
            <w:pPr>
              <w:rPr>
                <w:i/>
                <w:color w:val="000000" w:themeColor="text1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иллюстративный материал, плакаты, сюжетные картины, слайды.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Рекомендации для родителей «Как ухаживать за комнатными  растениями».</w:t>
            </w:r>
          </w:p>
        </w:tc>
      </w:tr>
      <w:tr w:rsidR="001518AF" w:rsidRPr="00FA4584" w:rsidTr="00B1175D">
        <w:trPr>
          <w:trHeight w:val="413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  <w:p w:rsidR="001518AF" w:rsidRPr="00234D89" w:rsidRDefault="001518AF" w:rsidP="00B1175D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Приобщение к художественной литературе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Чтение А. Барто «Колокольчик».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новым произведением. Развивать  умение внимательно слушать воспитателя вовремя чтения.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эстетическое восприятие.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«Скажи какой?», «Расскажем вместе»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Цель: развитие </w:t>
            </w:r>
          </w:p>
          <w:p w:rsidR="001518AF" w:rsidRPr="00234D89" w:rsidRDefault="001518AF" w:rsidP="00B1175D">
            <w:pPr>
              <w:pStyle w:val="12"/>
              <w:tabs>
                <w:tab w:val="right" w:pos="2619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умения описывать предмет, употреблять в речи прилагательные.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Игра-ситуация «Как лейка с цветами дружила»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Серова «Гвоздика»,  «Незабудки»,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Курочкин «Сирень», «Подснежник» перевод с молдавского В. Берестов, «Огонек» Благинина.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для чтения рассказов, разучивания стихотворений.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к организации выставки  открыток о полевых цветах.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беседа «Рекомендации по заучиванию стихотворений».</w:t>
            </w:r>
          </w:p>
        </w:tc>
      </w:tr>
      <w:tr w:rsidR="001518AF" w:rsidRPr="00FA4584" w:rsidTr="00B1175D">
        <w:trPr>
          <w:trHeight w:val="534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«Одуванчик в траве»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закреплять у детей желание передавать в рисунке красоту цветущего луга, форму цветущего луга, форму цветов. Закреплять  приемы рисования. Развивать активность. Воспитывать аккуратность.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Аппликация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«Красивый цветок»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 закреплять умение детей  составлять изображение из деталей. Развивать эстетическое восприятие. Воспитывать эстетический вкус. 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Музыка: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плану муз. руководителя.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Игровое упражнение «Дорисуй то, что недостает,  растениям».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развитие внимания, ручной умелости.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Книжки-раскраски «Первоцветы».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Слушание  песен о цветах.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 для рисования: цветные карандаши фломастеры.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Книжки раскраски.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Диски с записями.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семейных рисунков «Мои любимые цветы»</w:t>
            </w:r>
          </w:p>
        </w:tc>
      </w:tr>
    </w:tbl>
    <w:tbl>
      <w:tblPr>
        <w:tblpPr w:leftFromText="180" w:rightFromText="180" w:vertAnchor="text" w:horzAnchor="margin" w:tblpY="1212"/>
        <w:tblW w:w="15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97"/>
        <w:gridCol w:w="3663"/>
        <w:gridCol w:w="2931"/>
        <w:gridCol w:w="2639"/>
        <w:gridCol w:w="3224"/>
      </w:tblGrid>
      <w:tr w:rsidR="001518AF" w:rsidRPr="00FA4584" w:rsidTr="00B1175D">
        <w:trPr>
          <w:trHeight w:val="3108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упражнять в ходьбе с выполнением заданий по сигналу воспитателя, в бросании мяча вверх и ловле его, отрабатывать ползание по гимнастической скамейке. Развивать ловкость. Воспитывать интерес к занятию. </w:t>
            </w:r>
          </w:p>
          <w:p w:rsidR="001518AF" w:rsidRPr="00234D89" w:rsidRDefault="001518AF" w:rsidP="00B1175D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Беседа. «Польза одуванчиков для  здоровья человека», «Лечебные свойства первоцветов».</w:t>
            </w:r>
          </w:p>
          <w:p w:rsidR="001518AF" w:rsidRPr="00234D89" w:rsidRDefault="001518AF" w:rsidP="00B1175D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П/и «Найди свой цвет», «По ровненькой дорожке», «Поймай комара». </w:t>
            </w:r>
          </w:p>
          <w:p w:rsidR="001518AF" w:rsidRPr="00234D89" w:rsidRDefault="001518AF" w:rsidP="00B1175D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развитие внимания, реакции.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Иллюстрации, фотографии</w:t>
            </w:r>
          </w:p>
          <w:p w:rsidR="001518AF" w:rsidRPr="00234D89" w:rsidRDefault="001518AF" w:rsidP="00B1175D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 изображением весенних цветов.</w:t>
            </w:r>
          </w:p>
          <w:p w:rsidR="001518AF" w:rsidRPr="00234D89" w:rsidRDefault="001518AF" w:rsidP="00B1175D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подвижным играм: мячи, скакалки.</w:t>
            </w:r>
          </w:p>
          <w:p w:rsidR="001518AF" w:rsidRPr="00234D89" w:rsidRDefault="001518AF" w:rsidP="00B1175D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Внесение нетрадиционного оборудования.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8AF" w:rsidRPr="00234D89" w:rsidRDefault="001518AF" w:rsidP="00B1175D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для родителей</w:t>
            </w:r>
          </w:p>
          <w:p w:rsidR="001518AF" w:rsidRPr="00234D89" w:rsidRDefault="001518AF" w:rsidP="00B1175D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Рецепты салатов из одуванчиков.</w:t>
            </w:r>
          </w:p>
        </w:tc>
      </w:tr>
    </w:tbl>
    <w:p w:rsidR="001518AF" w:rsidRPr="00234D89" w:rsidRDefault="001518AF" w:rsidP="001518AF">
      <w:pPr>
        <w:tabs>
          <w:tab w:val="left" w:pos="5355"/>
          <w:tab w:val="center" w:pos="7285"/>
        </w:tabs>
        <w:rPr>
          <w:b/>
          <w:color w:val="000000" w:themeColor="text1"/>
          <w:lang w:val="ru-RU"/>
        </w:rPr>
      </w:pPr>
    </w:p>
    <w:p w:rsidR="001518AF" w:rsidRPr="00234D89" w:rsidRDefault="001518AF" w:rsidP="001518AF">
      <w:pPr>
        <w:tabs>
          <w:tab w:val="left" w:pos="5355"/>
          <w:tab w:val="center" w:pos="7285"/>
        </w:tabs>
        <w:rPr>
          <w:b/>
          <w:color w:val="000000" w:themeColor="text1"/>
          <w:lang w:val="ru-RU"/>
        </w:rPr>
      </w:pPr>
    </w:p>
    <w:p w:rsidR="001518AF" w:rsidRPr="00234D89" w:rsidRDefault="001518AF" w:rsidP="001518AF">
      <w:pPr>
        <w:tabs>
          <w:tab w:val="left" w:pos="5355"/>
          <w:tab w:val="center" w:pos="7285"/>
        </w:tabs>
        <w:rPr>
          <w:b/>
          <w:color w:val="000000" w:themeColor="text1"/>
          <w:lang w:val="ru-RU"/>
        </w:rPr>
      </w:pPr>
    </w:p>
    <w:p w:rsidR="001518AF" w:rsidRPr="00234D89" w:rsidRDefault="001518AF" w:rsidP="001518AF">
      <w:pPr>
        <w:tabs>
          <w:tab w:val="left" w:pos="5355"/>
          <w:tab w:val="center" w:pos="7285"/>
        </w:tabs>
        <w:rPr>
          <w:b/>
          <w:color w:val="000000" w:themeColor="text1"/>
          <w:lang w:val="ru-RU"/>
        </w:rPr>
      </w:pPr>
    </w:p>
    <w:p w:rsidR="001518AF" w:rsidRPr="00234D89" w:rsidRDefault="001518AF" w:rsidP="001518AF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7F5EB5" w:rsidRDefault="007F5EB5" w:rsidP="001518AF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3782" w:rsidRDefault="00143782" w:rsidP="001518AF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3782" w:rsidRDefault="00143782" w:rsidP="001518AF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3782" w:rsidRDefault="00143782" w:rsidP="001518AF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3782" w:rsidRDefault="00143782" w:rsidP="001518AF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3782" w:rsidRDefault="00143782" w:rsidP="001518AF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3782" w:rsidRDefault="00143782" w:rsidP="001518AF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3782" w:rsidRDefault="00143782" w:rsidP="001518AF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3782" w:rsidRDefault="00143782" w:rsidP="001518AF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3782" w:rsidRDefault="00143782" w:rsidP="001518AF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3782" w:rsidRDefault="00143782" w:rsidP="001518AF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3782" w:rsidRDefault="00143782" w:rsidP="001518AF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3782" w:rsidRDefault="00143782" w:rsidP="001518AF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3782" w:rsidRDefault="00143782" w:rsidP="001518AF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3782" w:rsidRPr="00234D89" w:rsidRDefault="00143782" w:rsidP="001518AF">
      <w:pPr>
        <w:pStyle w:val="1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6DC9" w:rsidRPr="00234D89" w:rsidRDefault="00143782" w:rsidP="008E0C60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Май</w:t>
      </w:r>
    </w:p>
    <w:p w:rsidR="008B6DC9" w:rsidRPr="00234D89" w:rsidRDefault="008E0C60" w:rsidP="008B6DC9">
      <w:pPr>
        <w:pStyle w:val="1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4 неделя</w:t>
      </w:r>
    </w:p>
    <w:p w:rsidR="008B6DC9" w:rsidRPr="00234D89" w:rsidRDefault="008B6DC9" w:rsidP="008B6DC9">
      <w:pPr>
        <w:pStyle w:val="1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6DC9" w:rsidRPr="00234D89" w:rsidRDefault="008B6DC9" w:rsidP="008B6DC9">
      <w:pPr>
        <w:pStyle w:val="1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: «Здравствуй, лето»</w:t>
      </w:r>
    </w:p>
    <w:p w:rsidR="008B6DC9" w:rsidRPr="00234D89" w:rsidRDefault="008B6DC9" w:rsidP="008B6DC9">
      <w:pPr>
        <w:pStyle w:val="1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4D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234D89">
        <w:rPr>
          <w:rFonts w:ascii="Times New Roman" w:hAnsi="Times New Roman"/>
          <w:color w:val="000000" w:themeColor="text1"/>
          <w:sz w:val="28"/>
          <w:szCs w:val="28"/>
        </w:rPr>
        <w:t>расширение представления детей о лете, о сезонных изменениях (сезонные изменения в природе, одежде детей, на участке детского сада</w:t>
      </w:r>
    </w:p>
    <w:tbl>
      <w:tblPr>
        <w:tblStyle w:val="a9"/>
        <w:tblW w:w="0" w:type="auto"/>
        <w:tblLayout w:type="fixed"/>
        <w:tblLook w:val="04A0"/>
      </w:tblPr>
      <w:tblGrid>
        <w:gridCol w:w="3023"/>
        <w:gridCol w:w="4031"/>
        <w:gridCol w:w="3636"/>
        <w:gridCol w:w="2259"/>
        <w:gridCol w:w="2262"/>
      </w:tblGrid>
      <w:tr w:rsidR="00234D89" w:rsidRPr="00234D89" w:rsidTr="00F421BA">
        <w:tc>
          <w:tcPr>
            <w:tcW w:w="3023" w:type="dxa"/>
          </w:tcPr>
          <w:p w:rsidR="008F285E" w:rsidRPr="00234D89" w:rsidRDefault="008B6DC9" w:rsidP="008B6DC9">
            <w:pPr>
              <w:ind w:firstLine="0"/>
              <w:jc w:val="center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</w:rPr>
              <w:t>Образовательные</w:t>
            </w:r>
          </w:p>
          <w:p w:rsidR="008B6DC9" w:rsidRPr="00234D89" w:rsidRDefault="008B6DC9" w:rsidP="008B6DC9">
            <w:pPr>
              <w:ind w:firstLine="0"/>
              <w:jc w:val="center"/>
              <w:rPr>
                <w:color w:val="000000" w:themeColor="text1"/>
              </w:rPr>
            </w:pPr>
            <w:r w:rsidRPr="00234D89">
              <w:rPr>
                <w:b/>
                <w:color w:val="000000" w:themeColor="text1"/>
              </w:rPr>
              <w:t>области</w:t>
            </w:r>
          </w:p>
        </w:tc>
        <w:tc>
          <w:tcPr>
            <w:tcW w:w="4031" w:type="dxa"/>
          </w:tcPr>
          <w:p w:rsidR="008F285E" w:rsidRPr="00234D89" w:rsidRDefault="008B6DC9" w:rsidP="008B6D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</w:rPr>
              <w:t>Непосредственно</w:t>
            </w:r>
            <w:r w:rsidR="00D9516F" w:rsidRPr="00234D89">
              <w:rPr>
                <w:b/>
                <w:color w:val="000000" w:themeColor="text1"/>
                <w:lang w:val="ru-RU"/>
              </w:rPr>
              <w:t xml:space="preserve"> </w:t>
            </w:r>
            <w:r w:rsidRPr="00234D89">
              <w:rPr>
                <w:b/>
                <w:color w:val="000000" w:themeColor="text1"/>
              </w:rPr>
              <w:t>образовательная</w:t>
            </w:r>
          </w:p>
          <w:p w:rsidR="008B6DC9" w:rsidRPr="00234D89" w:rsidRDefault="008B6DC9" w:rsidP="008B6DC9">
            <w:pPr>
              <w:jc w:val="center"/>
              <w:rPr>
                <w:color w:val="000000" w:themeColor="text1"/>
              </w:rPr>
            </w:pPr>
            <w:r w:rsidRPr="00234D89">
              <w:rPr>
                <w:b/>
                <w:color w:val="000000" w:themeColor="text1"/>
              </w:rPr>
              <w:t>деятельность</w:t>
            </w:r>
          </w:p>
        </w:tc>
        <w:tc>
          <w:tcPr>
            <w:tcW w:w="3636" w:type="dxa"/>
          </w:tcPr>
          <w:p w:rsidR="008B6DC9" w:rsidRPr="00234D89" w:rsidRDefault="008B6DC9" w:rsidP="008B6DC9">
            <w:pPr>
              <w:jc w:val="center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259" w:type="dxa"/>
          </w:tcPr>
          <w:p w:rsidR="008B6DC9" w:rsidRPr="00234D89" w:rsidRDefault="008B6DC9" w:rsidP="008F285E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  <w:lang w:val="ru-RU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62" w:type="dxa"/>
          </w:tcPr>
          <w:p w:rsidR="008F285E" w:rsidRPr="00234D89" w:rsidRDefault="008B6DC9" w:rsidP="008B6DC9">
            <w:pPr>
              <w:ind w:firstLine="0"/>
              <w:rPr>
                <w:b/>
                <w:color w:val="000000" w:themeColor="text1"/>
                <w:lang w:val="ru-RU"/>
              </w:rPr>
            </w:pPr>
            <w:r w:rsidRPr="00234D89">
              <w:rPr>
                <w:b/>
                <w:color w:val="000000" w:themeColor="text1"/>
              </w:rPr>
              <w:t>Взаимодействие</w:t>
            </w:r>
          </w:p>
          <w:p w:rsidR="008B6DC9" w:rsidRPr="00234D89" w:rsidRDefault="008F285E" w:rsidP="008B6DC9">
            <w:pPr>
              <w:ind w:firstLine="0"/>
              <w:rPr>
                <w:color w:val="000000" w:themeColor="text1"/>
              </w:rPr>
            </w:pPr>
            <w:r w:rsidRPr="00234D89">
              <w:rPr>
                <w:b/>
                <w:color w:val="000000" w:themeColor="text1"/>
                <w:lang w:val="ru-RU"/>
              </w:rPr>
              <w:t xml:space="preserve"> </w:t>
            </w:r>
            <w:r w:rsidR="008B6DC9" w:rsidRPr="00234D89">
              <w:rPr>
                <w:b/>
                <w:color w:val="000000" w:themeColor="text1"/>
              </w:rPr>
              <w:t>с родителями</w:t>
            </w:r>
          </w:p>
        </w:tc>
      </w:tr>
      <w:tr w:rsidR="00234D89" w:rsidRPr="00FA4584" w:rsidTr="00F421BA">
        <w:tc>
          <w:tcPr>
            <w:tcW w:w="3023" w:type="dxa"/>
          </w:tcPr>
          <w:p w:rsidR="008B6DC9" w:rsidRPr="00234D89" w:rsidRDefault="008B6DC9" w:rsidP="008B6DC9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4031" w:type="dxa"/>
          </w:tcPr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36" w:type="dxa"/>
          </w:tcPr>
          <w:p w:rsidR="008B6DC9" w:rsidRPr="00234D89" w:rsidRDefault="008B6DC9" w:rsidP="00E00B0E">
            <w:pPr>
              <w:pStyle w:val="12"/>
              <w:tabs>
                <w:tab w:val="left" w:pos="1995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Игра- ситуация</w:t>
            </w:r>
          </w:p>
          <w:p w:rsidR="008B6DC9" w:rsidRPr="00234D89" w:rsidRDefault="008B6DC9" w:rsidP="00E00B0E">
            <w:pPr>
              <w:pStyle w:val="12"/>
              <w:tabs>
                <w:tab w:val="left" w:pos="1995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«Одень куклу Катю на прогулку».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П/и «Посади огород»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формирование интереса к подвижным играм.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«Детский травматизм на улице»</w:t>
            </w:r>
          </w:p>
        </w:tc>
        <w:tc>
          <w:tcPr>
            <w:tcW w:w="2259" w:type="dxa"/>
          </w:tcPr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играм: кукла одежда для куклы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 лейки.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картинки по данной теме.</w:t>
            </w:r>
          </w:p>
        </w:tc>
        <w:tc>
          <w:tcPr>
            <w:tcW w:w="2262" w:type="dxa"/>
          </w:tcPr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34D89" w:rsidRPr="00FA4584" w:rsidTr="00F421BA">
        <w:tc>
          <w:tcPr>
            <w:tcW w:w="3023" w:type="dxa"/>
          </w:tcPr>
          <w:p w:rsidR="008B6DC9" w:rsidRPr="00234D89" w:rsidRDefault="008B6DC9" w:rsidP="008B6DC9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4031" w:type="dxa"/>
          </w:tcPr>
          <w:p w:rsidR="008B6DC9" w:rsidRPr="00234D89" w:rsidRDefault="008B6DC9" w:rsidP="00E00B0E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8B6DC9" w:rsidRPr="00234D89" w:rsidRDefault="008B6DC9" w:rsidP="00E00B0E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«Весна кончается, лето начинается»</w:t>
            </w:r>
          </w:p>
          <w:p w:rsidR="008B6DC9" w:rsidRPr="00234D89" w:rsidRDefault="008B6DC9" w:rsidP="00E00B0E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E00B0E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закрепить представление детей  о временах года</w:t>
            </w:r>
            <w:r w:rsidR="00912DF7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12DF7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активный словарь детей, артикуляционную моторику.</w:t>
            </w:r>
            <w:r w:rsidR="009A2703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Воспитывать любовь к природе.</w:t>
            </w:r>
          </w:p>
          <w:p w:rsidR="008B6DC9" w:rsidRPr="00234D89" w:rsidRDefault="008221A8" w:rsidP="00E00B0E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  <w:r w:rsidR="008B6DC9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ЭМП</w:t>
            </w:r>
          </w:p>
          <w:p w:rsidR="008B6DC9" w:rsidRPr="00234D89" w:rsidRDefault="008B6DC9" w:rsidP="00912DF7">
            <w:pPr>
              <w:pStyle w:val="12"/>
              <w:tabs>
                <w:tab w:val="center" w:pos="137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12DF7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родолжать </w:t>
            </w:r>
            <w:r w:rsidR="00912DF7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умение воспроизводить заданное кол</w:t>
            </w:r>
            <w:r w:rsidR="00912DF7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ичество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движений и называть их словами много и один, закреплять умение различать и называть части суток: утро, вечер. Развивать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ориентировку во времени. Воспитывать культуру поведения. </w:t>
            </w:r>
          </w:p>
        </w:tc>
        <w:tc>
          <w:tcPr>
            <w:tcW w:w="3636" w:type="dxa"/>
          </w:tcPr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Заучивание стихотворений  о лете.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«Подбери по размеру», «Лимон желтый как….»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Закрепление знаний на сравнение предметов по размеру, цвету.</w:t>
            </w:r>
          </w:p>
          <w:p w:rsidR="008B6DC9" w:rsidRPr="00234D89" w:rsidRDefault="008B6DC9" w:rsidP="00E00B0E">
            <w:pPr>
              <w:ind w:firstLine="0"/>
              <w:rPr>
                <w:color w:val="000000" w:themeColor="text1"/>
                <w:lang w:val="ru-RU"/>
              </w:rPr>
            </w:pPr>
            <w:r w:rsidRPr="00234D89">
              <w:rPr>
                <w:color w:val="000000" w:themeColor="text1"/>
                <w:lang w:val="ru-RU"/>
              </w:rPr>
              <w:t>Свободное общение «Что изменилось в природе»</w:t>
            </w:r>
          </w:p>
          <w:p w:rsidR="008B6DC9" w:rsidRPr="00234D89" w:rsidRDefault="008B6DC9" w:rsidP="00E00B0E">
            <w:pPr>
              <w:rPr>
                <w:color w:val="000000" w:themeColor="text1"/>
                <w:lang w:val="ru-RU"/>
              </w:rPr>
            </w:pPr>
          </w:p>
          <w:p w:rsidR="008B6DC9" w:rsidRPr="00234D89" w:rsidRDefault="008B6DC9" w:rsidP="00E00B0E">
            <w:pPr>
              <w:rPr>
                <w:i/>
                <w:color w:val="000000" w:themeColor="text1"/>
                <w:lang w:val="ru-RU"/>
              </w:rPr>
            </w:pPr>
          </w:p>
        </w:tc>
        <w:tc>
          <w:tcPr>
            <w:tcW w:w="2259" w:type="dxa"/>
          </w:tcPr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иллюстративный материал, плакаты, сюжетные картины, слайды.</w:t>
            </w:r>
          </w:p>
        </w:tc>
        <w:tc>
          <w:tcPr>
            <w:tcW w:w="2262" w:type="dxa"/>
          </w:tcPr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34D89" w:rsidRPr="00FA4584" w:rsidTr="00F421BA">
        <w:tc>
          <w:tcPr>
            <w:tcW w:w="3023" w:type="dxa"/>
          </w:tcPr>
          <w:p w:rsidR="008B6DC9" w:rsidRPr="00234D89" w:rsidRDefault="008B6DC9" w:rsidP="008B6DC9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4031" w:type="dxa"/>
          </w:tcPr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Приобщение к худ</w:t>
            </w:r>
            <w:r w:rsidR="008E0C60"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ожественной литературе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Чтение «Что подарит лето»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12DF7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ознакомить с новым стихотворением, помочь понять смысл прочитанного.</w:t>
            </w:r>
          </w:p>
          <w:p w:rsidR="008B6DC9" w:rsidRPr="00234D89" w:rsidRDefault="00912DF7" w:rsidP="00912DF7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ормирова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слуша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ть внимательно,  не отвлекаясь </w:t>
            </w:r>
            <w:r w:rsidR="008B6DC9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умение выражать свою мысль словами. Воспитывать доброжелательность.</w:t>
            </w:r>
          </w:p>
        </w:tc>
        <w:tc>
          <w:tcPr>
            <w:tcW w:w="3636" w:type="dxa"/>
          </w:tcPr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«Скажи какой?», «Помири ежиков».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«Где солнышко»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положительных эмоций.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Игра-ситуация «Играем дружно»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Белоусов «Летом», Пронько «Подсолнух», Белозеров «Летняя песенка», Орлов «Что подарит лето»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Тексты для чтения рассказов, разучивания стихотворений.</w:t>
            </w:r>
          </w:p>
        </w:tc>
        <w:tc>
          <w:tcPr>
            <w:tcW w:w="2262" w:type="dxa"/>
          </w:tcPr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беседа «Рекомендации по заучиванию стихотворений».</w:t>
            </w:r>
          </w:p>
        </w:tc>
      </w:tr>
      <w:tr w:rsidR="00234D89" w:rsidRPr="00FA4584" w:rsidTr="00F421BA">
        <w:tc>
          <w:tcPr>
            <w:tcW w:w="3023" w:type="dxa"/>
          </w:tcPr>
          <w:p w:rsidR="008B6DC9" w:rsidRPr="00234D89" w:rsidRDefault="008B6DC9" w:rsidP="008B6DC9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4031" w:type="dxa"/>
          </w:tcPr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«Платочек»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912DF7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ормировать умение рисовать узор из вертикальных и горизонтальных линий, следить за правильным положением руки и кисти,  самостоятельно выбирать сочетания красок для платочка.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мелкую моторику рук. Воспитывать усидчивость.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Лепка 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«Летнее солнышко»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12DF7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акрепить умение лепить изделия округлой формы. Развивать эстетическое восприятие. Воспитывать стремление сделать красивую поделку.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Музыка: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 муз.руководителя.</w:t>
            </w:r>
          </w:p>
          <w:p w:rsidR="00912DF7" w:rsidRPr="00234D89" w:rsidRDefault="00912DF7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2DF7" w:rsidRPr="00234D89" w:rsidRDefault="00912DF7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6" w:type="dxa"/>
          </w:tcPr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Нарисуй  «Лето красное пришло»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мелками на асфальте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Слушание  песен о лете.</w:t>
            </w:r>
          </w:p>
        </w:tc>
        <w:tc>
          <w:tcPr>
            <w:tcW w:w="2259" w:type="dxa"/>
          </w:tcPr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 для рисования: кисти, краски.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Книжки раскраски.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Диски с записями.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семейных рисунков «Краски лета»</w:t>
            </w:r>
          </w:p>
        </w:tc>
      </w:tr>
      <w:tr w:rsidR="00234D89" w:rsidRPr="00FA4584" w:rsidTr="00F421BA">
        <w:trPr>
          <w:trHeight w:val="80"/>
        </w:trPr>
        <w:tc>
          <w:tcPr>
            <w:tcW w:w="3023" w:type="dxa"/>
          </w:tcPr>
          <w:p w:rsidR="008B6DC9" w:rsidRPr="00234D89" w:rsidRDefault="008B6DC9" w:rsidP="008B6DC9">
            <w:pPr>
              <w:pStyle w:val="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«Физическое развитие»</w:t>
            </w:r>
          </w:p>
        </w:tc>
        <w:tc>
          <w:tcPr>
            <w:tcW w:w="4031" w:type="dxa"/>
          </w:tcPr>
          <w:p w:rsidR="008B6DC9" w:rsidRPr="00234D89" w:rsidRDefault="00E00B0E" w:rsidP="00E00B0E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  <w:p w:rsidR="008B6DC9" w:rsidRPr="00234D89" w:rsidRDefault="008B6DC9" w:rsidP="00912DF7">
            <w:pPr>
              <w:pStyle w:val="1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Задачи: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12DF7"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навыки выполнения   ходьбы и бега по сигналу воспитателя, лазания по наклонной лесенке, повторить задания  в равновесии.  Развивать ориентацию движения, ловкость. Воспитывать интерес к занятию. </w:t>
            </w:r>
          </w:p>
        </w:tc>
        <w:tc>
          <w:tcPr>
            <w:tcW w:w="3636" w:type="dxa"/>
          </w:tcPr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Беседа. «Солнце воздух и вода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наши лучшие друзья. «Ситуативный разговор «Соблюдение правил гигиены после прогулки»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П/и «Гуси», «Солнышко и дождик», «Мой веселый звонкий мяч», «Мяч в кругу», «Зайка беленький сидит»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формирование  интереса к совместным подвижным играм, развитие силы голоса и дикции.</w:t>
            </w:r>
          </w:p>
        </w:tc>
        <w:tc>
          <w:tcPr>
            <w:tcW w:w="2259" w:type="dxa"/>
          </w:tcPr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Иллюстрации,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фотографии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 изображением летнего пейзажа.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Атрибуты к подвижным играм: мячи, скакалки.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Внесение нетрадиционного оборудования.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Консультация для </w:t>
            </w: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родителей «Польза закаливания»</w:t>
            </w: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6DC9" w:rsidRPr="00234D89" w:rsidRDefault="008B6DC9" w:rsidP="00E00B0E">
            <w:pPr>
              <w:pStyle w:val="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Привлечь родителей к изготовлению  «закаливающей дорожки»</w:t>
            </w:r>
          </w:p>
        </w:tc>
      </w:tr>
    </w:tbl>
    <w:p w:rsidR="008B6DC9" w:rsidRPr="00234D89" w:rsidRDefault="008B6DC9" w:rsidP="008B6DC9">
      <w:pPr>
        <w:ind w:firstLine="0"/>
        <w:rPr>
          <w:color w:val="000000" w:themeColor="text1"/>
          <w:lang w:val="ru-RU"/>
        </w:rPr>
      </w:pPr>
    </w:p>
    <w:p w:rsidR="008B6DC9" w:rsidRPr="00234D89" w:rsidRDefault="008B6DC9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8B6DC9" w:rsidRPr="00234D89" w:rsidSect="00FE39F6">
          <w:pgSz w:w="16838" w:h="11906" w:orient="landscape"/>
          <w:pgMar w:top="851" w:right="1134" w:bottom="992" w:left="709" w:header="709" w:footer="709" w:gutter="0"/>
          <w:pgNumType w:start="24"/>
          <w:cols w:space="708"/>
          <w:docGrid w:linePitch="360"/>
        </w:sectPr>
      </w:pPr>
    </w:p>
    <w:p w:rsidR="00F24DAA" w:rsidRPr="00234D89" w:rsidRDefault="00F24DAA" w:rsidP="00F24DAA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2.5. Модель ежедневного плана воспитателя.</w:t>
      </w:r>
    </w:p>
    <w:p w:rsidR="00F24DAA" w:rsidRPr="00234D89" w:rsidRDefault="00F24DAA" w:rsidP="00F24DA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неделя </w:t>
      </w:r>
    </w:p>
    <w:p w:rsidR="00F24DAA" w:rsidRPr="00234D89" w:rsidRDefault="00F24DAA" w:rsidP="00F24DA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</w:p>
    <w:p w:rsidR="00F24DAA" w:rsidRPr="00234D89" w:rsidRDefault="00F24DAA" w:rsidP="00F24DA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</w:t>
      </w:r>
    </w:p>
    <w:p w:rsidR="00F24DAA" w:rsidRPr="00234D89" w:rsidRDefault="00F24DAA" w:rsidP="00F24DA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Итоговое мероприятие: </w:t>
      </w:r>
    </w:p>
    <w:p w:rsidR="00F24DAA" w:rsidRPr="00234D89" w:rsidRDefault="00F24DAA" w:rsidP="00F24DA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Ответственные: </w:t>
      </w:r>
    </w:p>
    <w:tbl>
      <w:tblPr>
        <w:tblStyle w:val="a9"/>
        <w:tblW w:w="0" w:type="auto"/>
        <w:tblLayout w:type="fixed"/>
        <w:tblLook w:val="04A0"/>
      </w:tblPr>
      <w:tblGrid>
        <w:gridCol w:w="959"/>
        <w:gridCol w:w="1559"/>
        <w:gridCol w:w="2552"/>
        <w:gridCol w:w="5953"/>
        <w:gridCol w:w="2410"/>
        <w:gridCol w:w="1778"/>
      </w:tblGrid>
      <w:tr w:rsidR="00234D89" w:rsidRPr="00FA4584" w:rsidTr="00F421BA">
        <w:tc>
          <w:tcPr>
            <w:tcW w:w="959" w:type="dxa"/>
            <w:vMerge w:val="restart"/>
          </w:tcPr>
          <w:p w:rsidR="00F24DAA" w:rsidRPr="00234D89" w:rsidRDefault="00F24DAA" w:rsidP="00A4019A">
            <w:pPr>
              <w:ind w:firstLine="0"/>
              <w:rPr>
                <w:color w:val="000000" w:themeColor="text1"/>
              </w:rPr>
            </w:pPr>
            <w:r w:rsidRPr="00234D89">
              <w:rPr>
                <w:bCs/>
                <w:color w:val="000000" w:themeColor="text1"/>
              </w:rPr>
              <w:t>День недели</w:t>
            </w:r>
            <w:r w:rsidRPr="00234D89">
              <w:rPr>
                <w:color w:val="000000" w:themeColor="text1"/>
              </w:rPr>
              <w:t>/</w:t>
            </w:r>
          </w:p>
          <w:p w:rsidR="00F24DAA" w:rsidRPr="00234D89" w:rsidRDefault="00F24DAA" w:rsidP="00A4019A">
            <w:pPr>
              <w:ind w:firstLine="0"/>
              <w:rPr>
                <w:color w:val="000000" w:themeColor="text1"/>
              </w:rPr>
            </w:pPr>
            <w:r w:rsidRPr="00234D89">
              <w:rPr>
                <w:bCs/>
                <w:color w:val="000000" w:themeColor="text1"/>
              </w:rPr>
              <w:t>дата</w:t>
            </w:r>
          </w:p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8505" w:type="dxa"/>
            <w:gridSpan w:val="2"/>
          </w:tcPr>
          <w:p w:rsidR="00F24DAA" w:rsidRPr="00234D89" w:rsidRDefault="00F24DAA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2410" w:type="dxa"/>
          </w:tcPr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778" w:type="dxa"/>
          </w:tcPr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Взаимодействие с родителями/ социальными партнерами</w:t>
            </w:r>
          </w:p>
        </w:tc>
      </w:tr>
      <w:tr w:rsidR="00234D89" w:rsidRPr="00FA4584" w:rsidTr="00F421BA">
        <w:tc>
          <w:tcPr>
            <w:tcW w:w="959" w:type="dxa"/>
            <w:vMerge/>
          </w:tcPr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(НОД)</w:t>
            </w:r>
          </w:p>
        </w:tc>
        <w:tc>
          <w:tcPr>
            <w:tcW w:w="5953" w:type="dxa"/>
          </w:tcPr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</w:tcPr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</w:tcPr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4D89" w:rsidRPr="00FA4584" w:rsidTr="00F421BA">
        <w:tc>
          <w:tcPr>
            <w:tcW w:w="959" w:type="dxa"/>
          </w:tcPr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Двигательная, игровая, коммуникативная, познавательно- исследовательская, восприятие худ. лит. и фольклора, самообслуживание и элементарный бытовой труд, конструирование, изобразительная, музыкальная</w:t>
            </w:r>
          </w:p>
        </w:tc>
        <w:tc>
          <w:tcPr>
            <w:tcW w:w="2552" w:type="dxa"/>
          </w:tcPr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Утро: утренняя гимнастика, дежурство, завтрак. </w:t>
            </w:r>
          </w:p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Игровая, коммуникативная, самообслуживание и элементарный бытовой труд, двигательная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Индивидуальная работа.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Подготовка к прогулке. Прогулка. </w:t>
            </w:r>
          </w:p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Игровая, коммуникативная, самообслуживание и эл. быт. труд, двиг., познават.-исследовател. 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Возвращение с прогулки, подготовка к обеду, обед. 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Коммуникативная, самообслуживание и эл. быт. труд 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Подъем, воздушные, водные процедуры, подготовка к полднику / ужину,  полдник/ужин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Игровая, коммуникативная, самообслуживание и элементарный бытовой труд, двигательная </w:t>
            </w:r>
          </w:p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Индивидуальная работа.</w:t>
            </w:r>
          </w:p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Прогулка 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Игровая, коммуникативная,  самообслуживание и эл. быт. труд, двиг-я, познават.-исследовательская 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Вечер</w:t>
            </w:r>
          </w:p>
          <w:p w:rsidR="00F24DAA" w:rsidRPr="00234D89" w:rsidRDefault="00F24DAA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Игровая, коммуникативная, познавательная, элементарный бытовой труд, двигательная, художественно-эстетическая деятельности </w:t>
            </w:r>
          </w:p>
        </w:tc>
        <w:tc>
          <w:tcPr>
            <w:tcW w:w="2410" w:type="dxa"/>
          </w:tcPr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</w:tcPr>
          <w:p w:rsidR="00F24DAA" w:rsidRPr="00234D89" w:rsidRDefault="00F24DAA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24DAA" w:rsidRPr="00234D89" w:rsidRDefault="00F24DAA" w:rsidP="00F24DA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24DAA" w:rsidRPr="00234D89" w:rsidSect="0055040D">
          <w:pgSz w:w="16838" w:h="11906" w:orient="landscape"/>
          <w:pgMar w:top="851" w:right="1134" w:bottom="992" w:left="709" w:header="709" w:footer="709" w:gutter="0"/>
          <w:pgNumType w:start="149"/>
          <w:cols w:space="708"/>
          <w:docGrid w:linePitch="360"/>
        </w:sectPr>
      </w:pPr>
    </w:p>
    <w:p w:rsidR="00F24DAA" w:rsidRPr="00234D89" w:rsidRDefault="00F24DAA" w:rsidP="00F24DA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D89" w:rsidRPr="00126481" w:rsidRDefault="00234D89" w:rsidP="00234D89">
      <w:pPr>
        <w:ind w:firstLine="0"/>
        <w:jc w:val="left"/>
        <w:rPr>
          <w:b/>
          <w:sz w:val="28"/>
          <w:szCs w:val="28"/>
          <w:lang w:val="ru-RU"/>
        </w:rPr>
      </w:pPr>
      <w:r w:rsidRPr="00126481">
        <w:rPr>
          <w:b/>
          <w:sz w:val="28"/>
          <w:szCs w:val="28"/>
          <w:lang w:val="ru-RU"/>
        </w:rPr>
        <w:t>2.6. План работы с родителям</w:t>
      </w:r>
      <w:r>
        <w:rPr>
          <w:b/>
          <w:sz w:val="28"/>
          <w:szCs w:val="28"/>
          <w:lang w:val="ru-RU"/>
        </w:rPr>
        <w:t>и</w:t>
      </w:r>
      <w:r w:rsidRPr="00126481">
        <w:rPr>
          <w:b/>
          <w:sz w:val="28"/>
          <w:szCs w:val="28"/>
          <w:lang w:val="ru-RU"/>
        </w:rPr>
        <w:t xml:space="preserve"> воспитанников.</w:t>
      </w:r>
    </w:p>
    <w:p w:rsidR="00234D89" w:rsidRDefault="00234D89" w:rsidP="00234D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36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81360">
        <w:rPr>
          <w:rFonts w:ascii="Times New Roman" w:hAnsi="Times New Roman" w:cs="Times New Roman"/>
          <w:sz w:val="28"/>
          <w:szCs w:val="28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8505"/>
      </w:tblGrid>
      <w:tr w:rsidR="00143782" w:rsidRPr="00143782" w:rsidTr="00143782">
        <w:tc>
          <w:tcPr>
            <w:tcW w:w="1632" w:type="dxa"/>
          </w:tcPr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Месяцы</w:t>
            </w:r>
          </w:p>
        </w:tc>
        <w:tc>
          <w:tcPr>
            <w:tcW w:w="8505" w:type="dxa"/>
          </w:tcPr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143782" w:rsidRPr="00143782" w:rsidTr="00143782">
        <w:tc>
          <w:tcPr>
            <w:tcW w:w="1632" w:type="dxa"/>
          </w:tcPr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</w:tcPr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sz w:val="24"/>
                <w:szCs w:val="24"/>
              </w:rPr>
              <w:t>«Давайте знакомиться!»</w:t>
            </w:r>
          </w:p>
          <w:p w:rsidR="00143782" w:rsidRPr="00143782" w:rsidRDefault="00143782" w:rsidP="002B0F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sz w:val="24"/>
                <w:szCs w:val="24"/>
              </w:rPr>
              <w:t>Цель: совместное включение педагогов и родителей в воспитательно-образовательный процесс.</w:t>
            </w:r>
          </w:p>
          <w:p w:rsidR="00143782" w:rsidRPr="00143782" w:rsidRDefault="00143782" w:rsidP="002B0FD0">
            <w:pPr>
              <w:pStyle w:val="a3"/>
              <w:numPr>
                <w:ilvl w:val="0"/>
                <w:numId w:val="1"/>
              </w:numPr>
              <w:ind w:left="3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уголка.</w:t>
            </w:r>
          </w:p>
          <w:p w:rsidR="00143782" w:rsidRPr="00143782" w:rsidRDefault="00143782" w:rsidP="002B0FD0">
            <w:pPr>
              <w:pStyle w:val="a3"/>
              <w:numPr>
                <w:ilvl w:val="0"/>
                <w:numId w:val="1"/>
              </w:numPr>
              <w:ind w:left="327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группового родительского собрания в форме круглого стола «Особенности развития детей 3-4 летнего возраста и задачи воспитательно-образовательной работы с ними в д/саду и семье.</w:t>
            </w:r>
          </w:p>
          <w:p w:rsidR="00143782" w:rsidRPr="00143782" w:rsidRDefault="00143782" w:rsidP="002B0FD0">
            <w:pPr>
              <w:pStyle w:val="a3"/>
              <w:numPr>
                <w:ilvl w:val="0"/>
                <w:numId w:val="1"/>
              </w:numPr>
              <w:ind w:left="327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2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«Осенняя ярмарка»</w:t>
            </w:r>
            <w:r w:rsidRPr="001437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437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(вовлечение</w:t>
            </w:r>
            <w:r w:rsidRPr="001437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4378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родителей</w:t>
            </w:r>
            <w:r w:rsidRPr="001437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437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 детьми к совместному творчеству и проведению досуга)</w:t>
            </w:r>
          </w:p>
          <w:p w:rsidR="00143782" w:rsidRPr="00143782" w:rsidRDefault="00143782" w:rsidP="002B0FD0">
            <w:pPr>
              <w:pStyle w:val="a3"/>
              <w:numPr>
                <w:ilvl w:val="0"/>
                <w:numId w:val="1"/>
              </w:numPr>
              <w:ind w:left="327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sz w:val="24"/>
                <w:szCs w:val="24"/>
              </w:rPr>
              <w:t>Посещение на дому.</w:t>
            </w:r>
          </w:p>
        </w:tc>
      </w:tr>
      <w:tr w:rsidR="00143782" w:rsidRPr="00143782" w:rsidTr="00143782">
        <w:tblPrEx>
          <w:tblLook w:val="0000"/>
        </w:tblPrEx>
        <w:trPr>
          <w:trHeight w:val="1488"/>
        </w:trPr>
        <w:tc>
          <w:tcPr>
            <w:tcW w:w="1632" w:type="dxa"/>
          </w:tcPr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43782" w:rsidRPr="00143782" w:rsidRDefault="00143782" w:rsidP="00C06F6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«Ребёнок и дорога»</w:t>
            </w:r>
          </w:p>
          <w:p w:rsidR="00143782" w:rsidRPr="00143782" w:rsidRDefault="00143782" w:rsidP="00C06F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вовлечение родителей в совместную работу по предотвращению ДТП с участием детей.</w:t>
            </w:r>
          </w:p>
          <w:p w:rsidR="00143782" w:rsidRPr="00143782" w:rsidRDefault="00143782" w:rsidP="00C06F6F">
            <w:pPr>
              <w:pStyle w:val="a3"/>
              <w:numPr>
                <w:ilvl w:val="0"/>
                <w:numId w:val="5"/>
              </w:numPr>
              <w:ind w:left="317" w:firstLine="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родителей «Грамотный пешеход»</w:t>
            </w:r>
          </w:p>
          <w:p w:rsidR="00143782" w:rsidRPr="00143782" w:rsidRDefault="00143782" w:rsidP="00C06F6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Папка-передвижка «Правила дорожные детям знать положено».</w:t>
            </w:r>
          </w:p>
          <w:p w:rsidR="00143782" w:rsidRPr="00143782" w:rsidRDefault="00143782" w:rsidP="005638E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среди детей и родителей на тему «Красный, жёлтый, зелёный».</w:t>
            </w:r>
          </w:p>
          <w:p w:rsidR="00143782" w:rsidRPr="00143782" w:rsidRDefault="00143782" w:rsidP="005638E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sz w:val="24"/>
                <w:szCs w:val="24"/>
              </w:rPr>
              <w:t>Посещение на дому.</w:t>
            </w:r>
          </w:p>
        </w:tc>
      </w:tr>
      <w:tr w:rsidR="00143782" w:rsidRPr="00143782" w:rsidTr="00143782">
        <w:tblPrEx>
          <w:tblLook w:val="0000"/>
        </w:tblPrEx>
        <w:trPr>
          <w:trHeight w:val="1443"/>
        </w:trPr>
        <w:tc>
          <w:tcPr>
            <w:tcW w:w="1632" w:type="dxa"/>
          </w:tcPr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43782" w:rsidRPr="00143782" w:rsidRDefault="00143782" w:rsidP="002B0FD0">
            <w:pPr>
              <w:pStyle w:val="a3"/>
              <w:tabs>
                <w:tab w:val="left" w:pos="2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«Искусство воспитания в семье»</w:t>
            </w:r>
          </w:p>
          <w:p w:rsidR="00143782" w:rsidRPr="00143782" w:rsidRDefault="00143782" w:rsidP="002B0FD0">
            <w:pPr>
              <w:pStyle w:val="a3"/>
              <w:tabs>
                <w:tab w:val="left" w:pos="2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повышение  педагогического мастерства родителей в воспитании ребенка.</w:t>
            </w:r>
          </w:p>
          <w:p w:rsidR="00143782" w:rsidRPr="00143782" w:rsidRDefault="00143782" w:rsidP="002B0FD0">
            <w:pPr>
              <w:pStyle w:val="a3"/>
              <w:numPr>
                <w:ilvl w:val="0"/>
                <w:numId w:val="3"/>
              </w:numPr>
              <w:tabs>
                <w:tab w:val="left" w:pos="279"/>
              </w:tabs>
              <w:ind w:left="317" w:firstLine="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 для родителей «Обязанности и права родителей по воспитанию детей»</w:t>
            </w:r>
          </w:p>
          <w:p w:rsidR="00143782" w:rsidRPr="00143782" w:rsidRDefault="00143782" w:rsidP="002B0FD0">
            <w:pPr>
              <w:pStyle w:val="a3"/>
              <w:numPr>
                <w:ilvl w:val="0"/>
                <w:numId w:val="3"/>
              </w:numPr>
              <w:tabs>
                <w:tab w:val="left" w:pos="279"/>
              </w:tabs>
              <w:ind w:left="317" w:firstLine="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Мультимедийная презентация лучшего семейного опыта воспитания «Мы все делаем вместе»</w:t>
            </w:r>
          </w:p>
          <w:p w:rsidR="00143782" w:rsidRPr="00143782" w:rsidRDefault="00143782" w:rsidP="002B0FD0">
            <w:pPr>
              <w:pStyle w:val="a3"/>
              <w:numPr>
                <w:ilvl w:val="0"/>
                <w:numId w:val="3"/>
              </w:numPr>
              <w:tabs>
                <w:tab w:val="left" w:pos="279"/>
              </w:tabs>
              <w:ind w:left="317" w:firstLine="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семейных походов в музей.</w:t>
            </w:r>
          </w:p>
          <w:p w:rsidR="00143782" w:rsidRPr="00143782" w:rsidRDefault="00143782" w:rsidP="002B0FD0">
            <w:pPr>
              <w:pStyle w:val="a3"/>
              <w:numPr>
                <w:ilvl w:val="0"/>
                <w:numId w:val="3"/>
              </w:numPr>
              <w:ind w:left="317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sz w:val="24"/>
                <w:szCs w:val="24"/>
              </w:rPr>
              <w:t>Посещение на дому.</w:t>
            </w:r>
          </w:p>
        </w:tc>
      </w:tr>
      <w:tr w:rsidR="00143782" w:rsidRPr="00143782" w:rsidTr="00143782">
        <w:tblPrEx>
          <w:tblLook w:val="0000"/>
        </w:tblPrEx>
        <w:trPr>
          <w:trHeight w:val="841"/>
        </w:trPr>
        <w:tc>
          <w:tcPr>
            <w:tcW w:w="1632" w:type="dxa"/>
          </w:tcPr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43782" w:rsidRPr="00143782" w:rsidRDefault="00143782" w:rsidP="00313AB4">
            <w:pPr>
              <w:pStyle w:val="a3"/>
              <w:tabs>
                <w:tab w:val="left" w:pos="27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«А как речь-то говорит, будто реченька журчит»!</w:t>
            </w:r>
          </w:p>
          <w:p w:rsidR="00143782" w:rsidRPr="00143782" w:rsidRDefault="00143782" w:rsidP="00313AB4">
            <w:pPr>
              <w:pStyle w:val="ae"/>
              <w:spacing w:line="276" w:lineRule="auto"/>
              <w:ind w:left="0" w:firstLine="0"/>
              <w:jc w:val="left"/>
              <w:rPr>
                <w:lang w:val="ru-RU" w:eastAsia="ru-RU"/>
              </w:rPr>
            </w:pPr>
            <w:r w:rsidRPr="00143782">
              <w:rPr>
                <w:bCs/>
                <w:lang w:val="ru-RU"/>
              </w:rPr>
              <w:t xml:space="preserve">Цель: </w:t>
            </w:r>
            <w:r w:rsidRPr="00143782">
              <w:rPr>
                <w:lang w:val="ru-RU" w:eastAsia="ru-RU"/>
              </w:rPr>
              <w:t>повышение уровня компетентности родителей в сфере развития речи младших дошкольников.</w:t>
            </w:r>
          </w:p>
          <w:p w:rsidR="00143782" w:rsidRPr="00143782" w:rsidRDefault="00143782" w:rsidP="00313AB4">
            <w:pPr>
              <w:pStyle w:val="ae"/>
              <w:numPr>
                <w:ilvl w:val="0"/>
                <w:numId w:val="26"/>
              </w:numPr>
              <w:spacing w:line="276" w:lineRule="auto"/>
              <w:ind w:left="0"/>
              <w:jc w:val="left"/>
              <w:rPr>
                <w:lang w:val="ru-RU" w:eastAsia="ru-RU"/>
              </w:rPr>
            </w:pPr>
            <w:r w:rsidRPr="00143782">
              <w:rPr>
                <w:lang w:val="ru-RU" w:eastAsia="ru-RU"/>
              </w:rPr>
              <w:t>1. Консультация «Зачем нужно учить стихи»</w:t>
            </w:r>
          </w:p>
          <w:p w:rsidR="00143782" w:rsidRPr="00143782" w:rsidRDefault="00143782" w:rsidP="00313AB4">
            <w:pPr>
              <w:pStyle w:val="ae"/>
              <w:numPr>
                <w:ilvl w:val="0"/>
                <w:numId w:val="26"/>
              </w:numPr>
              <w:spacing w:line="276" w:lineRule="auto"/>
              <w:ind w:left="0"/>
              <w:jc w:val="left"/>
              <w:rPr>
                <w:lang w:val="ru-RU" w:eastAsia="ru-RU"/>
              </w:rPr>
            </w:pPr>
            <w:r w:rsidRPr="00143782">
              <w:rPr>
                <w:lang w:val="ru-RU" w:eastAsia="ru-RU"/>
              </w:rPr>
              <w:t>2. Картотека «Пальчиковые и артикуляционные гимнастики для малышей»</w:t>
            </w:r>
          </w:p>
          <w:p w:rsidR="00143782" w:rsidRPr="00143782" w:rsidRDefault="00143782" w:rsidP="00313AB4">
            <w:pPr>
              <w:pStyle w:val="ae"/>
              <w:numPr>
                <w:ilvl w:val="0"/>
                <w:numId w:val="26"/>
              </w:numPr>
              <w:spacing w:line="276" w:lineRule="auto"/>
              <w:ind w:left="0"/>
              <w:jc w:val="left"/>
              <w:rPr>
                <w:lang w:val="ru-RU" w:eastAsia="ru-RU"/>
              </w:rPr>
            </w:pPr>
            <w:r w:rsidRPr="00143782">
              <w:rPr>
                <w:bCs/>
                <w:lang w:val="ru-RU"/>
              </w:rPr>
              <w:t>3. Родительское собрание  «Развитие речи детей 3-4 лет»</w:t>
            </w:r>
          </w:p>
          <w:p w:rsidR="00143782" w:rsidRPr="00143782" w:rsidRDefault="00143782" w:rsidP="006449C8">
            <w:pPr>
              <w:pStyle w:val="ae"/>
              <w:numPr>
                <w:ilvl w:val="0"/>
                <w:numId w:val="26"/>
              </w:numPr>
              <w:spacing w:line="276" w:lineRule="auto"/>
              <w:ind w:left="0"/>
              <w:jc w:val="left"/>
              <w:rPr>
                <w:lang w:val="ru-RU" w:eastAsia="ru-RU"/>
              </w:rPr>
            </w:pPr>
            <w:r w:rsidRPr="00143782">
              <w:rPr>
                <w:bCs/>
                <w:lang w:val="ru-RU"/>
              </w:rPr>
              <w:t xml:space="preserve">4. Консультации логопеда и психолога. </w:t>
            </w:r>
          </w:p>
          <w:p w:rsidR="00143782" w:rsidRPr="00143782" w:rsidRDefault="00143782" w:rsidP="006449C8">
            <w:pPr>
              <w:pStyle w:val="ae"/>
              <w:numPr>
                <w:ilvl w:val="0"/>
                <w:numId w:val="26"/>
              </w:numPr>
              <w:spacing w:line="276" w:lineRule="auto"/>
              <w:ind w:left="0"/>
              <w:jc w:val="left"/>
              <w:rPr>
                <w:lang w:val="ru-RU" w:eastAsia="ru-RU"/>
              </w:rPr>
            </w:pPr>
            <w:r w:rsidRPr="00143782">
              <w:rPr>
                <w:bCs/>
                <w:lang w:val="ru-RU"/>
              </w:rPr>
              <w:t xml:space="preserve">5. </w:t>
            </w:r>
            <w:r w:rsidRPr="00143782">
              <w:t>Посещение на дому.</w:t>
            </w:r>
          </w:p>
        </w:tc>
      </w:tr>
      <w:tr w:rsidR="00143782" w:rsidRPr="00143782" w:rsidTr="00143782">
        <w:tblPrEx>
          <w:tblLook w:val="0000"/>
        </w:tblPrEx>
        <w:trPr>
          <w:trHeight w:val="1587"/>
        </w:trPr>
        <w:tc>
          <w:tcPr>
            <w:tcW w:w="1632" w:type="dxa"/>
          </w:tcPr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43782" w:rsidRPr="00143782" w:rsidRDefault="00143782" w:rsidP="00C06F6F">
            <w:pPr>
              <w:pStyle w:val="a3"/>
              <w:tabs>
                <w:tab w:val="left" w:pos="2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«Здоровый малыш»</w:t>
            </w:r>
          </w:p>
          <w:p w:rsidR="00143782" w:rsidRPr="00143782" w:rsidRDefault="00143782" w:rsidP="00C06F6F">
            <w:pPr>
              <w:pStyle w:val="a3"/>
              <w:tabs>
                <w:tab w:val="left" w:pos="2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Цель: охрана и укрепление здоровья детей.</w:t>
            </w:r>
          </w:p>
          <w:p w:rsidR="00143782" w:rsidRPr="00143782" w:rsidRDefault="00143782" w:rsidP="00C06F6F">
            <w:pPr>
              <w:pStyle w:val="a3"/>
              <w:numPr>
                <w:ilvl w:val="0"/>
                <w:numId w:val="24"/>
              </w:numPr>
              <w:tabs>
                <w:tab w:val="left" w:pos="279"/>
              </w:tabs>
              <w:ind w:left="317" w:firstLine="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«Прогулки на свежем воздухе и их значение для укрепления здоровья ребенка»</w:t>
            </w:r>
          </w:p>
          <w:p w:rsidR="00143782" w:rsidRPr="00143782" w:rsidRDefault="00143782" w:rsidP="00C06F6F">
            <w:pPr>
              <w:pStyle w:val="a3"/>
              <w:numPr>
                <w:ilvl w:val="0"/>
                <w:numId w:val="24"/>
              </w:numPr>
              <w:tabs>
                <w:tab w:val="left" w:pos="279"/>
              </w:tabs>
              <w:ind w:left="317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родителей по проблемам оздоровления дошкольников.</w:t>
            </w:r>
          </w:p>
          <w:p w:rsidR="00143782" w:rsidRPr="00143782" w:rsidRDefault="00143782" w:rsidP="00C06F6F">
            <w:pPr>
              <w:pStyle w:val="a3"/>
              <w:numPr>
                <w:ilvl w:val="0"/>
                <w:numId w:val="24"/>
              </w:numPr>
              <w:tabs>
                <w:tab w:val="left" w:pos="279"/>
              </w:tabs>
              <w:ind w:left="317" w:firstLine="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Папка-передвижка «Одежда детей зимой в группе и на улице»</w:t>
            </w:r>
          </w:p>
          <w:p w:rsidR="00143782" w:rsidRPr="00143782" w:rsidRDefault="00143782" w:rsidP="000B5C96">
            <w:pPr>
              <w:pStyle w:val="a3"/>
              <w:numPr>
                <w:ilvl w:val="0"/>
                <w:numId w:val="24"/>
              </w:numPr>
              <w:tabs>
                <w:tab w:val="left" w:pos="2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Семейный праздник «Мама, папа, я – спортивная семья».</w:t>
            </w:r>
          </w:p>
          <w:p w:rsidR="00143782" w:rsidRPr="00143782" w:rsidRDefault="00143782" w:rsidP="000B5C96">
            <w:pPr>
              <w:pStyle w:val="a3"/>
              <w:numPr>
                <w:ilvl w:val="0"/>
                <w:numId w:val="24"/>
              </w:numPr>
              <w:tabs>
                <w:tab w:val="left" w:pos="2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sz w:val="24"/>
                <w:szCs w:val="24"/>
              </w:rPr>
              <w:t>Посещение на дому.</w:t>
            </w:r>
          </w:p>
        </w:tc>
      </w:tr>
      <w:tr w:rsidR="00143782" w:rsidRPr="00143782" w:rsidTr="00143782">
        <w:tblPrEx>
          <w:tblLook w:val="0000"/>
        </w:tblPrEx>
        <w:trPr>
          <w:trHeight w:val="1845"/>
        </w:trPr>
        <w:tc>
          <w:tcPr>
            <w:tcW w:w="1632" w:type="dxa"/>
          </w:tcPr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</w:t>
            </w:r>
          </w:p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143782" w:rsidRPr="00143782" w:rsidRDefault="00143782" w:rsidP="005C0AB0">
            <w:pPr>
              <w:pStyle w:val="a3"/>
              <w:tabs>
                <w:tab w:val="left" w:pos="27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«Играя, развиваем»</w:t>
            </w:r>
          </w:p>
          <w:p w:rsidR="00143782" w:rsidRPr="00143782" w:rsidRDefault="00143782" w:rsidP="005C0AB0">
            <w:pPr>
              <w:pStyle w:val="a3"/>
              <w:tabs>
                <w:tab w:val="left" w:pos="27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Цель: обучение родителей взаимодействию с детьми в играх.</w:t>
            </w:r>
          </w:p>
          <w:p w:rsidR="00143782" w:rsidRPr="00143782" w:rsidRDefault="00143782" w:rsidP="005C0AB0">
            <w:pPr>
              <w:pStyle w:val="a3"/>
              <w:numPr>
                <w:ilvl w:val="0"/>
                <w:numId w:val="25"/>
              </w:num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 «Играйте  вместе с детьми».</w:t>
            </w:r>
          </w:p>
          <w:p w:rsidR="00143782" w:rsidRPr="00143782" w:rsidRDefault="00143782" w:rsidP="005C0AB0">
            <w:pPr>
              <w:pStyle w:val="a3"/>
              <w:numPr>
                <w:ilvl w:val="0"/>
                <w:numId w:val="25"/>
              </w:num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 для родителей с советами  по проведению игр.</w:t>
            </w:r>
          </w:p>
          <w:p w:rsidR="00143782" w:rsidRPr="00143782" w:rsidRDefault="00143782" w:rsidP="005C0AB0">
            <w:pPr>
              <w:pStyle w:val="a3"/>
              <w:numPr>
                <w:ilvl w:val="0"/>
                <w:numId w:val="25"/>
              </w:numPr>
              <w:tabs>
                <w:tab w:val="left" w:pos="279"/>
              </w:tabs>
              <w:ind w:left="317" w:firstLine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 «Игра – не забава» в форме деловой игры</w:t>
            </w:r>
          </w:p>
          <w:p w:rsidR="00143782" w:rsidRPr="00143782" w:rsidRDefault="00143782" w:rsidP="005C0AB0">
            <w:pPr>
              <w:pStyle w:val="a3"/>
              <w:numPr>
                <w:ilvl w:val="0"/>
                <w:numId w:val="25"/>
              </w:numPr>
              <w:tabs>
                <w:tab w:val="left" w:pos="279"/>
              </w:tabs>
              <w:ind w:left="317" w:firstLine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картотеки «Сюжетно-ролевые игры для детей 3-4х лет»</w:t>
            </w:r>
          </w:p>
          <w:p w:rsidR="00143782" w:rsidRPr="00143782" w:rsidRDefault="00143782" w:rsidP="005C0AB0">
            <w:pPr>
              <w:pStyle w:val="a3"/>
              <w:numPr>
                <w:ilvl w:val="0"/>
                <w:numId w:val="25"/>
              </w:numPr>
              <w:tabs>
                <w:tab w:val="left" w:pos="279"/>
              </w:tabs>
              <w:ind w:left="317" w:firstLine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«Театрализованные игры. Зачем они нужны ребёнку?»</w:t>
            </w:r>
          </w:p>
          <w:p w:rsidR="00143782" w:rsidRPr="00143782" w:rsidRDefault="00143782" w:rsidP="00E97B0A">
            <w:pPr>
              <w:pStyle w:val="a3"/>
              <w:numPr>
                <w:ilvl w:val="0"/>
                <w:numId w:val="25"/>
              </w:numPr>
              <w:tabs>
                <w:tab w:val="left" w:pos="2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sz w:val="24"/>
                <w:szCs w:val="24"/>
              </w:rPr>
              <w:t>Посещение на дому.</w:t>
            </w:r>
          </w:p>
        </w:tc>
      </w:tr>
      <w:tr w:rsidR="00143782" w:rsidRPr="00143782" w:rsidTr="00143782">
        <w:tblPrEx>
          <w:tblLook w:val="0000"/>
        </w:tblPrEx>
        <w:trPr>
          <w:trHeight w:val="1575"/>
        </w:trPr>
        <w:tc>
          <w:tcPr>
            <w:tcW w:w="1632" w:type="dxa"/>
          </w:tcPr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«Эмоциональное благополучие в семье»</w:t>
            </w:r>
          </w:p>
          <w:p w:rsidR="00143782" w:rsidRPr="00143782" w:rsidRDefault="00143782" w:rsidP="002B0FD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психолого- педагогическая поддержка семье по формированию взаимоотношений родителей с детьми.</w:t>
            </w:r>
          </w:p>
          <w:p w:rsidR="00143782" w:rsidRPr="00143782" w:rsidRDefault="00143782" w:rsidP="002B0FD0">
            <w:pPr>
              <w:pStyle w:val="a3"/>
              <w:numPr>
                <w:ilvl w:val="0"/>
                <w:numId w:val="7"/>
              </w:numPr>
              <w:ind w:left="317" w:firstLine="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День открытых дверей (посещение утренников).</w:t>
            </w:r>
          </w:p>
          <w:p w:rsidR="00143782" w:rsidRPr="00143782" w:rsidRDefault="00143782" w:rsidP="002B0FD0">
            <w:pPr>
              <w:pStyle w:val="a3"/>
              <w:numPr>
                <w:ilvl w:val="0"/>
                <w:numId w:val="7"/>
              </w:numPr>
              <w:ind w:left="317" w:firstLine="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беседа «Обнять, прижать, потормошить»</w:t>
            </w:r>
          </w:p>
          <w:p w:rsidR="00143782" w:rsidRPr="00143782" w:rsidRDefault="00143782" w:rsidP="002B0FD0">
            <w:pPr>
              <w:pStyle w:val="a3"/>
              <w:numPr>
                <w:ilvl w:val="0"/>
                <w:numId w:val="7"/>
              </w:numPr>
              <w:ind w:left="317" w:firstLine="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семейных газет «Мы – мамины помощники»</w:t>
            </w:r>
          </w:p>
          <w:p w:rsidR="00143782" w:rsidRPr="00143782" w:rsidRDefault="00143782" w:rsidP="002B0FD0">
            <w:pPr>
              <w:pStyle w:val="a3"/>
              <w:numPr>
                <w:ilvl w:val="0"/>
                <w:numId w:val="7"/>
              </w:numPr>
              <w:ind w:left="317" w:firstLine="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на дому.</w:t>
            </w:r>
          </w:p>
        </w:tc>
      </w:tr>
      <w:tr w:rsidR="00143782" w:rsidRPr="00143782" w:rsidTr="00143782">
        <w:tblPrEx>
          <w:tblLook w:val="0000"/>
        </w:tblPrEx>
        <w:trPr>
          <w:trHeight w:val="557"/>
        </w:trPr>
        <w:tc>
          <w:tcPr>
            <w:tcW w:w="1632" w:type="dxa"/>
          </w:tcPr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«Безопасность»</w:t>
            </w:r>
          </w:p>
          <w:p w:rsidR="00143782" w:rsidRPr="00143782" w:rsidRDefault="00143782" w:rsidP="002B0FD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вооружить родителей знаниями и умениями по ОБЖ.</w:t>
            </w:r>
          </w:p>
          <w:p w:rsidR="00143782" w:rsidRPr="00143782" w:rsidRDefault="00143782" w:rsidP="002B0FD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«Безопасность на воде»</w:t>
            </w:r>
          </w:p>
          <w:p w:rsidR="00143782" w:rsidRPr="00143782" w:rsidRDefault="00143782" w:rsidP="002B0FD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папки передвижки «Безопасное колесо»</w:t>
            </w:r>
          </w:p>
          <w:p w:rsidR="00143782" w:rsidRPr="00143782" w:rsidRDefault="00143782" w:rsidP="002B0FD0">
            <w:pPr>
              <w:pStyle w:val="a3"/>
              <w:numPr>
                <w:ilvl w:val="0"/>
                <w:numId w:val="8"/>
              </w:numPr>
              <w:ind w:left="317" w:firstLine="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 «Правила безопасности для детей. Безопасность в быту»</w:t>
            </w:r>
          </w:p>
          <w:p w:rsidR="00143782" w:rsidRPr="00143782" w:rsidRDefault="00143782" w:rsidP="00057884">
            <w:pPr>
              <w:pStyle w:val="a3"/>
              <w:numPr>
                <w:ilvl w:val="0"/>
                <w:numId w:val="8"/>
              </w:numPr>
              <w:ind w:left="317" w:firstLine="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на дому</w:t>
            </w:r>
          </w:p>
        </w:tc>
      </w:tr>
      <w:tr w:rsidR="00143782" w:rsidRPr="00143782" w:rsidTr="00143782">
        <w:tblPrEx>
          <w:tblLook w:val="0000"/>
        </w:tblPrEx>
        <w:trPr>
          <w:trHeight w:val="1215"/>
        </w:trPr>
        <w:tc>
          <w:tcPr>
            <w:tcW w:w="1632" w:type="dxa"/>
          </w:tcPr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143782" w:rsidRPr="00143782" w:rsidRDefault="00143782" w:rsidP="002B0F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«Наши итоги»</w:t>
            </w:r>
          </w:p>
          <w:p w:rsidR="00143782" w:rsidRPr="00143782" w:rsidRDefault="00143782" w:rsidP="002B0FD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познакомить родителей с успехами в воспитании дошкольников.</w:t>
            </w:r>
          </w:p>
          <w:p w:rsidR="00143782" w:rsidRPr="00143782" w:rsidRDefault="00143782" w:rsidP="002B0FD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«Удовлетворенность родителей работой ДОУ»</w:t>
            </w:r>
          </w:p>
          <w:p w:rsidR="00143782" w:rsidRPr="00143782" w:rsidRDefault="00143782" w:rsidP="002B0FD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 «Наши итоги» в форме круглого стола.</w:t>
            </w:r>
          </w:p>
          <w:p w:rsidR="00143782" w:rsidRPr="00143782" w:rsidRDefault="00143782" w:rsidP="002B0FD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 «С ребёнком на природе»</w:t>
            </w:r>
          </w:p>
          <w:p w:rsidR="00143782" w:rsidRPr="00143782" w:rsidRDefault="00143782" w:rsidP="002B0FD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782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на дому</w:t>
            </w:r>
          </w:p>
        </w:tc>
      </w:tr>
    </w:tbl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0223" w:rsidRPr="00234D89" w:rsidRDefault="00860223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4D89" w:rsidRDefault="00234D89" w:rsidP="0026280A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4D89" w:rsidRDefault="00234D89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253F2" w:rsidRPr="00234D89" w:rsidRDefault="005253F2" w:rsidP="005253F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ОРГАНИЗАЦИЯ ОБРАЗОВАТЕЛЬНОГО ПРОЦЕССА</w:t>
      </w:r>
    </w:p>
    <w:p w:rsidR="005253F2" w:rsidRPr="00234D89" w:rsidRDefault="005253F2" w:rsidP="005253F2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3.1. Особенности организации развивающей предметно- пространственной среды. Материально- техническое обеспечение программы.</w:t>
      </w:r>
    </w:p>
    <w:p w:rsidR="00085EBA" w:rsidRPr="00234D89" w:rsidRDefault="00085EBA" w:rsidP="005253F2">
      <w:pPr>
        <w:pStyle w:val="a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802"/>
        <w:gridCol w:w="7371"/>
      </w:tblGrid>
      <w:tr w:rsidR="00234D89" w:rsidRPr="00234D89" w:rsidTr="00234D89">
        <w:tc>
          <w:tcPr>
            <w:tcW w:w="2802" w:type="dxa"/>
          </w:tcPr>
          <w:p w:rsidR="005253F2" w:rsidRPr="00234D89" w:rsidRDefault="003975EB" w:rsidP="00A401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</w:t>
            </w:r>
            <w:r w:rsidR="005253F2"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5253F2" w:rsidRPr="00234D89" w:rsidRDefault="005253F2" w:rsidP="00A401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Оборудование </w:t>
            </w:r>
          </w:p>
        </w:tc>
      </w:tr>
      <w:tr w:rsidR="00234D89" w:rsidRPr="00FA4584" w:rsidTr="00234D89">
        <w:tc>
          <w:tcPr>
            <w:tcW w:w="2802" w:type="dxa"/>
          </w:tcPr>
          <w:p w:rsidR="005253F2" w:rsidRPr="00234D89" w:rsidRDefault="003975EB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  <w:r w:rsidR="005253F2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сюжетно-ролевых игр</w:t>
            </w:r>
          </w:p>
        </w:tc>
        <w:tc>
          <w:tcPr>
            <w:tcW w:w="7371" w:type="dxa"/>
          </w:tcPr>
          <w:p w:rsidR="003E6636" w:rsidRPr="00234D89" w:rsidRDefault="003E6636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1. Детская мебель.</w:t>
            </w:r>
          </w:p>
          <w:p w:rsidR="003E6636" w:rsidRPr="00234D89" w:rsidRDefault="003E6636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2.Игрущечная посуда: набор кухонной и столовой посуды.</w:t>
            </w:r>
          </w:p>
          <w:p w:rsidR="003E6636" w:rsidRPr="00234D89" w:rsidRDefault="003E6636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3.Куклы: крупные, средние.</w:t>
            </w:r>
          </w:p>
          <w:p w:rsidR="003E6636" w:rsidRPr="00234D89" w:rsidRDefault="003E6636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4.Коляска для кукол.</w:t>
            </w:r>
          </w:p>
          <w:p w:rsidR="003E6636" w:rsidRPr="00234D89" w:rsidRDefault="009011A0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>
              <w:rPr>
                <w:color w:val="000000" w:themeColor="text1"/>
                <w:lang w:val="ru-RU" w:eastAsia="ru-RU"/>
              </w:rPr>
              <w:t xml:space="preserve">5.Атрибуты для игр </w:t>
            </w:r>
            <w:r w:rsidR="003E6636" w:rsidRPr="00234D89">
              <w:rPr>
                <w:color w:val="000000" w:themeColor="text1"/>
                <w:lang w:val="ru-RU" w:eastAsia="ru-RU"/>
              </w:rPr>
              <w:t>«Больница», «Семья», «Детский сад»,  «Парикмахерская».</w:t>
            </w:r>
          </w:p>
          <w:p w:rsidR="005253F2" w:rsidRPr="00234D89" w:rsidRDefault="003E6636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6.Различные атрибуты для ряженья: шляпы, очки, шали, юбки, плащ-накидки и т.п.</w:t>
            </w:r>
          </w:p>
        </w:tc>
      </w:tr>
      <w:tr w:rsidR="00234D89" w:rsidRPr="00FA4584" w:rsidTr="00234D89">
        <w:tc>
          <w:tcPr>
            <w:tcW w:w="2802" w:type="dxa"/>
          </w:tcPr>
          <w:p w:rsidR="005253F2" w:rsidRPr="00234D89" w:rsidRDefault="003975EB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  <w:r w:rsidR="00943433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театрализации</w:t>
            </w:r>
          </w:p>
          <w:p w:rsidR="005253F2" w:rsidRPr="00234D89" w:rsidRDefault="005253F2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3E6636" w:rsidRPr="00234D89" w:rsidRDefault="003E6636" w:rsidP="003E6636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1.Картинки, фланелеграф.</w:t>
            </w:r>
          </w:p>
          <w:p w:rsidR="003E6636" w:rsidRPr="00234D89" w:rsidRDefault="003E6636" w:rsidP="003E6636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2.Набор масок сказочных животных.</w:t>
            </w:r>
          </w:p>
          <w:p w:rsidR="003E6636" w:rsidRPr="00234D89" w:rsidRDefault="008B6DC9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3</w:t>
            </w:r>
            <w:r w:rsidR="003E6636" w:rsidRPr="00234D89">
              <w:rPr>
                <w:color w:val="000000" w:themeColor="text1"/>
                <w:lang w:val="ru-RU" w:eastAsia="ru-RU"/>
              </w:rPr>
              <w:t>.Различные виды театра</w:t>
            </w:r>
            <w:r w:rsidR="00A17785">
              <w:rPr>
                <w:color w:val="000000" w:themeColor="text1"/>
                <w:lang w:val="ru-RU" w:eastAsia="ru-RU"/>
              </w:rPr>
              <w:t xml:space="preserve"> (би-ба-бо, магнитный театр «Репка», персонажи теневого театра)</w:t>
            </w:r>
          </w:p>
          <w:p w:rsidR="005253F2" w:rsidRPr="00234D89" w:rsidRDefault="008B6DC9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4</w:t>
            </w:r>
            <w:r w:rsidR="003E6636" w:rsidRPr="00234D89">
              <w:rPr>
                <w:color w:val="000000" w:themeColor="text1"/>
                <w:lang w:val="ru-RU" w:eastAsia="ru-RU"/>
              </w:rPr>
              <w:t>.Костюмы, маски, атрибуты для разыгрывания сказок.</w:t>
            </w:r>
          </w:p>
        </w:tc>
      </w:tr>
      <w:tr w:rsidR="00234D89" w:rsidRPr="00FA4584" w:rsidTr="00234D89">
        <w:tc>
          <w:tcPr>
            <w:tcW w:w="2802" w:type="dxa"/>
          </w:tcPr>
          <w:p w:rsidR="005253F2" w:rsidRPr="00234D89" w:rsidRDefault="00D15A7F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</w:t>
            </w:r>
            <w:r w:rsidR="00143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литературного творчества</w:t>
            </w:r>
          </w:p>
          <w:p w:rsidR="005253F2" w:rsidRPr="00234D89" w:rsidRDefault="005253F2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5253F2" w:rsidRPr="00234D89" w:rsidRDefault="00283652" w:rsidP="00325F1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Стеллаж для книг, стол, стульчик</w:t>
            </w:r>
            <w:r w:rsidR="005253F2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="00943433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</w:t>
            </w:r>
            <w:r w:rsidR="005253F2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программе, любимые кни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</w:t>
            </w:r>
            <w:r w:rsidR="005253F2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детей, книжки-малышки</w:t>
            </w:r>
            <w:r w:rsidR="00325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34D89" w:rsidRPr="00FA4584" w:rsidTr="00234D89">
        <w:tc>
          <w:tcPr>
            <w:tcW w:w="2802" w:type="dxa"/>
          </w:tcPr>
          <w:p w:rsidR="005253F2" w:rsidRPr="00234D89" w:rsidRDefault="00DC5E8D" w:rsidP="00DC5E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по развитию речи</w:t>
            </w:r>
            <w:r w:rsidR="005253F2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2E5DBD" w:rsidRPr="00234D89" w:rsidRDefault="002E5DBD" w:rsidP="002E5DBD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b/>
                <w:bCs/>
                <w:color w:val="000000" w:themeColor="text1"/>
                <w:lang w:val="ru-RU" w:eastAsia="ru-RU"/>
              </w:rPr>
              <w:t>1.</w:t>
            </w:r>
            <w:r w:rsidRPr="00234D89">
              <w:rPr>
                <w:color w:val="000000" w:themeColor="text1"/>
                <w:lang w:val="ru-RU" w:eastAsia="ru-RU"/>
              </w:rPr>
              <w:t>  Картинки по лексическим темам.</w:t>
            </w:r>
          </w:p>
          <w:p w:rsidR="002E5DBD" w:rsidRPr="00234D89" w:rsidRDefault="002E5DBD" w:rsidP="002E5DBD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b/>
                <w:bCs/>
                <w:color w:val="000000" w:themeColor="text1"/>
                <w:lang w:val="ru-RU" w:eastAsia="ru-RU"/>
              </w:rPr>
              <w:t>2.</w:t>
            </w:r>
            <w:r w:rsidRPr="00234D89">
              <w:rPr>
                <w:color w:val="000000" w:themeColor="text1"/>
                <w:lang w:val="ru-RU" w:eastAsia="ru-RU"/>
              </w:rPr>
              <w:t>  Каталог игр:</w:t>
            </w:r>
          </w:p>
          <w:p w:rsidR="002E5DBD" w:rsidRPr="00234D89" w:rsidRDefault="002E5DBD" w:rsidP="002E5DBD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а) по звуковой культуре речи; </w:t>
            </w:r>
            <w:r w:rsidRPr="00234D89">
              <w:rPr>
                <w:color w:val="000000" w:themeColor="text1"/>
                <w:lang w:val="ru-RU" w:eastAsia="ru-RU"/>
              </w:rPr>
              <w:br/>
              <w:t>б) упражнений артикуляционной гимнастики; </w:t>
            </w:r>
            <w:r w:rsidRPr="00234D89">
              <w:rPr>
                <w:color w:val="000000" w:themeColor="text1"/>
                <w:lang w:val="ru-RU" w:eastAsia="ru-RU"/>
              </w:rPr>
              <w:br/>
              <w:t>в) упражнений дыхательной гимнастики; </w:t>
            </w:r>
            <w:r w:rsidRPr="00234D89">
              <w:rPr>
                <w:color w:val="000000" w:themeColor="text1"/>
                <w:lang w:val="ru-RU" w:eastAsia="ru-RU"/>
              </w:rPr>
              <w:br/>
              <w:t> г) пальчиковой гимнастике.</w:t>
            </w:r>
          </w:p>
          <w:p w:rsidR="002E5DBD" w:rsidRPr="00234D89" w:rsidRDefault="002E5DBD" w:rsidP="002E5DBD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b/>
                <w:bCs/>
                <w:color w:val="000000" w:themeColor="text1"/>
                <w:lang w:val="ru-RU" w:eastAsia="ru-RU"/>
              </w:rPr>
              <w:t>3.</w:t>
            </w:r>
            <w:r w:rsidRPr="00234D89">
              <w:rPr>
                <w:color w:val="000000" w:themeColor="text1"/>
                <w:lang w:val="ru-RU" w:eastAsia="ru-RU"/>
              </w:rPr>
              <w:t>  Словесные дидактические игры.</w:t>
            </w:r>
          </w:p>
          <w:p w:rsidR="002E5DBD" w:rsidRPr="00234D89" w:rsidRDefault="002E5DBD" w:rsidP="002E5DBD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b/>
                <w:bCs/>
                <w:color w:val="000000" w:themeColor="text1"/>
                <w:lang w:val="ru-RU" w:eastAsia="ru-RU"/>
              </w:rPr>
              <w:t>4.</w:t>
            </w:r>
            <w:r w:rsidRPr="00234D89">
              <w:rPr>
                <w:color w:val="000000" w:themeColor="text1"/>
                <w:lang w:val="ru-RU" w:eastAsia="ru-RU"/>
              </w:rPr>
              <w:t>  Чистоговорки, стихи, потешки, поговорки, приговорки.</w:t>
            </w:r>
          </w:p>
          <w:p w:rsidR="002E5DBD" w:rsidRPr="00234D89" w:rsidRDefault="002E5DBD" w:rsidP="002E5DBD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b/>
                <w:bCs/>
                <w:color w:val="000000" w:themeColor="text1"/>
                <w:lang w:val="ru-RU" w:eastAsia="ru-RU"/>
              </w:rPr>
              <w:t>5.</w:t>
            </w:r>
            <w:r w:rsidRPr="00234D89">
              <w:rPr>
                <w:color w:val="000000" w:themeColor="text1"/>
                <w:lang w:val="ru-RU" w:eastAsia="ru-RU"/>
              </w:rPr>
              <w:t>  Предметные и сюжетные картинки для составления описательных рассказов.</w:t>
            </w:r>
          </w:p>
          <w:p w:rsidR="002E5DBD" w:rsidRPr="00234D89" w:rsidRDefault="002E5DBD" w:rsidP="002E5DBD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b/>
                <w:bCs/>
                <w:color w:val="000000" w:themeColor="text1"/>
                <w:lang w:val="ru-RU" w:eastAsia="ru-RU"/>
              </w:rPr>
              <w:t>6.</w:t>
            </w:r>
            <w:r w:rsidRPr="00234D89">
              <w:rPr>
                <w:color w:val="000000" w:themeColor="text1"/>
                <w:lang w:val="ru-RU" w:eastAsia="ru-RU"/>
              </w:rPr>
              <w:t>  Картинки:</w:t>
            </w:r>
          </w:p>
          <w:p w:rsidR="005253F2" w:rsidRPr="00234D89" w:rsidRDefault="002E5DBD" w:rsidP="002E5DBD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а) с изображением характерных особенностей времен года; </w:t>
            </w:r>
            <w:r w:rsidRPr="00234D89">
              <w:rPr>
                <w:color w:val="000000" w:themeColor="text1"/>
                <w:lang w:val="ru-RU" w:eastAsia="ru-RU"/>
              </w:rPr>
              <w:br/>
              <w:t>б) предметами домашнего обихода; </w:t>
            </w:r>
            <w:r w:rsidRPr="00234D89">
              <w:rPr>
                <w:color w:val="000000" w:themeColor="text1"/>
                <w:lang w:val="ru-RU" w:eastAsia="ru-RU"/>
              </w:rPr>
              <w:br/>
              <w:t>в) деталями предметов; </w:t>
            </w:r>
            <w:r w:rsidRPr="00234D89">
              <w:rPr>
                <w:color w:val="000000" w:themeColor="text1"/>
                <w:lang w:val="ru-RU" w:eastAsia="ru-RU"/>
              </w:rPr>
              <w:br/>
              <w:t>г) с изображением труда взрослых (повар готовит, няня убирает, мама шьет); </w:t>
            </w:r>
            <w:r w:rsidRPr="00234D89">
              <w:rPr>
                <w:color w:val="000000" w:themeColor="text1"/>
                <w:lang w:val="ru-RU" w:eastAsia="ru-RU"/>
              </w:rPr>
              <w:br/>
              <w:t>д) с изображением размера, цвета, качества предметов; </w:t>
            </w:r>
            <w:r w:rsidRPr="00234D89">
              <w:rPr>
                <w:color w:val="000000" w:themeColor="text1"/>
                <w:lang w:val="ru-RU" w:eastAsia="ru-RU"/>
              </w:rPr>
              <w:br/>
              <w:t>е) с изображением действий (ложится спать, садится, одевается, гуляет, подметает, моет, гладит т.д.).</w:t>
            </w:r>
          </w:p>
        </w:tc>
      </w:tr>
      <w:tr w:rsidR="00234D89" w:rsidRPr="00FA4584" w:rsidTr="00234D89">
        <w:tc>
          <w:tcPr>
            <w:tcW w:w="2802" w:type="dxa"/>
          </w:tcPr>
          <w:p w:rsidR="005253F2" w:rsidRPr="00234D89" w:rsidRDefault="005D082C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  <w:r w:rsidR="005253F2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дидактических игр</w:t>
            </w:r>
          </w:p>
          <w:p w:rsidR="005253F2" w:rsidRPr="00234D89" w:rsidRDefault="005253F2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5253F2" w:rsidRPr="00234D89" w:rsidRDefault="005253F2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Материалы по сенсорике </w:t>
            </w:r>
          </w:p>
          <w:p w:rsidR="005253F2" w:rsidRPr="00234D89" w:rsidRDefault="005253F2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Pr="00234D89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Крупная мозаика, сборные игрушки, пирамидк</w:t>
            </w:r>
            <w:r w:rsidR="00A55507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(из 6-10 элементов), шнуровки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парные картинки и другие настольно-печатные игры.</w:t>
            </w:r>
          </w:p>
          <w:p w:rsidR="005253F2" w:rsidRPr="00234D89" w:rsidRDefault="005253F2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234D89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Нетрадиционный материал: закрытые емкости с прорезями для заполнения различными мелкими и крупными предметами, крупные пуговицы или косточки от счетов для нанизывания.</w:t>
            </w:r>
          </w:p>
          <w:p w:rsidR="005253F2" w:rsidRPr="00234D89" w:rsidRDefault="00A55507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5253F2"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5253F2" w:rsidRPr="00234D89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="005253F2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Различные мелкие фигурки и нетрадиционный материал (шишки, желуди, камушки) для счета.</w:t>
            </w:r>
          </w:p>
          <w:p w:rsidR="008B6DC9" w:rsidRPr="00234D89" w:rsidRDefault="005253F2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  <w:r w:rsidRPr="00234D89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4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A55507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оски-вкладыши, рамки-вкладыши.</w:t>
            </w:r>
          </w:p>
          <w:p w:rsidR="005253F2" w:rsidRPr="00234D89" w:rsidRDefault="005253F2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Материалы по развити</w:t>
            </w:r>
            <w:r w:rsidR="008B6DC9" w:rsidRPr="00234D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ю речи и познавательной деятель</w:t>
            </w:r>
            <w:r w:rsidRPr="00234D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ности.</w:t>
            </w:r>
          </w:p>
          <w:p w:rsidR="005253F2" w:rsidRPr="00234D89" w:rsidRDefault="005253F2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1.</w:t>
            </w:r>
            <w:r w:rsidRPr="00234D89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Наборы картинок для гр</w:t>
            </w:r>
            <w:r w:rsidR="00A55507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уппировки, до 4-6 в каждой груп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пе: домашние животные, </w:t>
            </w:r>
            <w:r w:rsidR="00A55507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дикие животные, животные с дете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нышами, птицы, рыбы, деревья, цветы, овощи, фрукты, продукты питания, одежда, посуда, мебель, транспорт, предметы обихода.</w:t>
            </w:r>
          </w:p>
          <w:p w:rsidR="005253F2" w:rsidRPr="00234D89" w:rsidRDefault="005253F2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234D89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Серии из 3-4 картинок</w:t>
            </w:r>
            <w:r w:rsidR="00A55507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установления последователь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событий (сказки, социобытовые ситуации).</w:t>
            </w:r>
          </w:p>
          <w:p w:rsidR="005253F2" w:rsidRPr="00234D89" w:rsidRDefault="005253F2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  <w:r w:rsidRPr="00234D89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Серии из 4 картинок: части суток (деятельность людей ближайшего окружения).</w:t>
            </w:r>
          </w:p>
          <w:p w:rsidR="005253F2" w:rsidRPr="00234D89" w:rsidRDefault="005253F2" w:rsidP="00A401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  <w:r w:rsidRPr="00234D89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Серии из 4 картинок: времена года (природа и сезонная деятельность людей).</w:t>
            </w:r>
          </w:p>
        </w:tc>
      </w:tr>
      <w:tr w:rsidR="00234D89" w:rsidRPr="00234D89" w:rsidTr="00234D89">
        <w:tc>
          <w:tcPr>
            <w:tcW w:w="2802" w:type="dxa"/>
          </w:tcPr>
          <w:p w:rsidR="005253F2" w:rsidRPr="00234D89" w:rsidRDefault="005253F2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Музыкальный </w:t>
            </w:r>
            <w:r w:rsidR="00D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</w:tc>
        <w:tc>
          <w:tcPr>
            <w:tcW w:w="7371" w:type="dxa"/>
          </w:tcPr>
          <w:p w:rsidR="00FC7878" w:rsidRPr="00234D89" w:rsidRDefault="00FC7878" w:rsidP="00FC7878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1.Звучащие инструменты: металлофон, барабан, погремушки</w:t>
            </w:r>
            <w:r w:rsidR="009A4D8B">
              <w:rPr>
                <w:color w:val="000000" w:themeColor="text1"/>
                <w:lang w:val="ru-RU" w:eastAsia="ru-RU"/>
              </w:rPr>
              <w:t>, игрушки-пищалки, бубен, маракасы.</w:t>
            </w:r>
          </w:p>
          <w:p w:rsidR="00FC7878" w:rsidRPr="00234D89" w:rsidRDefault="00FC7878" w:rsidP="00FC7878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2.Магнитофон.</w:t>
            </w:r>
          </w:p>
          <w:p w:rsidR="00FC7878" w:rsidRPr="00234D89" w:rsidRDefault="00FC7878" w:rsidP="00FC7878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3.Пластковые прозрачные емкости с разными наполнителями: горохом, желудями,</w:t>
            </w:r>
            <w:r w:rsidR="008E0C60" w:rsidRPr="00234D89">
              <w:rPr>
                <w:color w:val="000000" w:themeColor="text1"/>
                <w:lang w:val="ru-RU" w:eastAsia="ru-RU"/>
              </w:rPr>
              <w:t xml:space="preserve"> камешками и другие нетрадиционные музыкальные инструменты.</w:t>
            </w:r>
          </w:p>
          <w:p w:rsidR="005253F2" w:rsidRPr="00234D89" w:rsidRDefault="00FC7878" w:rsidP="00FC7878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4.Карточки с картинками.</w:t>
            </w:r>
          </w:p>
        </w:tc>
      </w:tr>
      <w:tr w:rsidR="00234D89" w:rsidRPr="00FA4584" w:rsidTr="00234D89">
        <w:tc>
          <w:tcPr>
            <w:tcW w:w="2802" w:type="dxa"/>
          </w:tcPr>
          <w:p w:rsidR="005253F2" w:rsidRPr="00234D89" w:rsidRDefault="009E69E0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  <w:r w:rsidR="005253F2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конструирования</w:t>
            </w:r>
          </w:p>
        </w:tc>
        <w:tc>
          <w:tcPr>
            <w:tcW w:w="7371" w:type="dxa"/>
          </w:tcPr>
          <w:p w:rsidR="005253F2" w:rsidRPr="00234D89" w:rsidRDefault="005253F2" w:rsidP="00A5550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Материалы для конструирования: пластмассовые конструкторы с разнообразными способами крепления деталей; строительные наборы с деталями разных форм и размеров;</w:t>
            </w:r>
            <w:r w:rsidR="009B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деревянные конструкторы;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мягкие модули; Материалы для ручного труда: бумага разных видов (цветная, гофрированная, салфетки, картон, открытки и др.); вата, поролон, текстильные материалы (ткань, верёвочки. шнурки, ленточки и т.д.).</w:t>
            </w:r>
          </w:p>
        </w:tc>
      </w:tr>
      <w:tr w:rsidR="00234D89" w:rsidRPr="00FA4584" w:rsidTr="00234D89">
        <w:tc>
          <w:tcPr>
            <w:tcW w:w="2802" w:type="dxa"/>
          </w:tcPr>
          <w:p w:rsidR="005253F2" w:rsidRPr="00234D89" w:rsidRDefault="007A3D41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  <w:r w:rsidR="005253F2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1736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художественного творчества</w:t>
            </w:r>
          </w:p>
        </w:tc>
        <w:tc>
          <w:tcPr>
            <w:tcW w:w="7371" w:type="dxa"/>
          </w:tcPr>
          <w:p w:rsidR="00442CB2" w:rsidRPr="00234D89" w:rsidRDefault="00943433" w:rsidP="00A55507">
            <w:pPr>
              <w:pStyle w:val="c7"/>
              <w:jc w:val="both"/>
              <w:rPr>
                <w:color w:val="000000" w:themeColor="text1"/>
              </w:rPr>
            </w:pPr>
            <w:r w:rsidRPr="00234D89">
              <w:rPr>
                <w:color w:val="000000" w:themeColor="text1"/>
                <w:lang w:eastAsia="en-US"/>
              </w:rPr>
              <w:t>Мольберт; наборы цветных карандашей; наборы восковых карандашей; гуашь; цветные восковые мелки; кисточки; баночки для промывания кисти; бумага для рисования разного формата; трафареты по темам; пластилин; печатки; салфетки, цветная бумага, цветной картон, книжки-раскраски</w:t>
            </w:r>
            <w:r w:rsidR="001B54C1">
              <w:rPr>
                <w:color w:val="000000" w:themeColor="text1"/>
                <w:lang w:eastAsia="en-US"/>
              </w:rPr>
              <w:t>; альбомы с разными видами народных росписей.</w:t>
            </w:r>
          </w:p>
        </w:tc>
      </w:tr>
      <w:tr w:rsidR="00234D89" w:rsidRPr="005A3651" w:rsidTr="00234D89">
        <w:tc>
          <w:tcPr>
            <w:tcW w:w="2802" w:type="dxa"/>
          </w:tcPr>
          <w:p w:rsidR="005253F2" w:rsidRPr="00234D89" w:rsidRDefault="005253F2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Экологический </w:t>
            </w:r>
            <w:r w:rsidR="00DC1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</w:tc>
        <w:tc>
          <w:tcPr>
            <w:tcW w:w="7371" w:type="dxa"/>
          </w:tcPr>
          <w:p w:rsidR="003E6636" w:rsidRPr="00234D89" w:rsidRDefault="003E6636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1.Природный материал: песок, вода, глина, камешки, ракушки, деревяшки, различные плоды.</w:t>
            </w:r>
          </w:p>
          <w:p w:rsidR="003E6636" w:rsidRPr="00234D89" w:rsidRDefault="003E6636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2.Емкости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3E6636" w:rsidRPr="00234D89" w:rsidRDefault="003E6636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3.Зеркальце для игр с солнечным зайчиком.</w:t>
            </w:r>
          </w:p>
          <w:p w:rsidR="003E6636" w:rsidRPr="00234D89" w:rsidRDefault="003E6636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4. Предметы для игр с тенью.</w:t>
            </w:r>
          </w:p>
          <w:p w:rsidR="005253F2" w:rsidRDefault="003E6636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5.Лупы, «волшебные» очки – цветные «стеклышки» (из пластмассы).</w:t>
            </w:r>
          </w:p>
          <w:p w:rsidR="00DC10AF" w:rsidRPr="00234D89" w:rsidRDefault="00DC10AF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>
              <w:rPr>
                <w:color w:val="000000" w:themeColor="text1"/>
                <w:lang w:val="ru-RU" w:eastAsia="ru-RU"/>
              </w:rPr>
              <w:t>6. Песочные часы.</w:t>
            </w:r>
          </w:p>
        </w:tc>
      </w:tr>
      <w:tr w:rsidR="00234D89" w:rsidRPr="00234D89" w:rsidTr="00234D89">
        <w:tc>
          <w:tcPr>
            <w:tcW w:w="2802" w:type="dxa"/>
          </w:tcPr>
          <w:p w:rsidR="005253F2" w:rsidRPr="00234D89" w:rsidRDefault="005253F2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Спортивный </w:t>
            </w:r>
            <w:r w:rsidR="00DC1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</w:p>
        </w:tc>
        <w:tc>
          <w:tcPr>
            <w:tcW w:w="7371" w:type="dxa"/>
          </w:tcPr>
          <w:p w:rsidR="003E6636" w:rsidRPr="00234D89" w:rsidRDefault="003E6636" w:rsidP="003E6636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1.Мячи.</w:t>
            </w:r>
          </w:p>
          <w:p w:rsidR="003E6636" w:rsidRPr="00234D89" w:rsidRDefault="003E6636" w:rsidP="003E6636">
            <w:pPr>
              <w:ind w:firstLine="0"/>
              <w:jc w:val="left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2.Обручи.</w:t>
            </w:r>
          </w:p>
          <w:p w:rsidR="003E6636" w:rsidRPr="00234D89" w:rsidRDefault="003E6636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3. Веревка или шнур.</w:t>
            </w:r>
          </w:p>
          <w:p w:rsidR="003E6636" w:rsidRPr="00234D89" w:rsidRDefault="003E6636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4.Флажки.</w:t>
            </w:r>
          </w:p>
          <w:p w:rsidR="003E6636" w:rsidRPr="00234D89" w:rsidRDefault="003E6636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5.Гимнастические палки.</w:t>
            </w:r>
          </w:p>
          <w:p w:rsidR="003E6636" w:rsidRPr="00234D89" w:rsidRDefault="003E6636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6.Модульные конструкции для пролезания, подлезания, перелезания.</w:t>
            </w:r>
          </w:p>
          <w:p w:rsidR="003E6636" w:rsidRPr="00234D89" w:rsidRDefault="003E6636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7.Ленты цветные короткие (10 шт.), платочки.</w:t>
            </w:r>
          </w:p>
          <w:p w:rsidR="003E6636" w:rsidRPr="00234D89" w:rsidRDefault="003E6636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8.Кегли.</w:t>
            </w:r>
          </w:p>
          <w:p w:rsidR="003E6636" w:rsidRPr="00234D89" w:rsidRDefault="003E6636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 w:rsidRPr="00234D89">
              <w:rPr>
                <w:color w:val="000000" w:themeColor="text1"/>
                <w:lang w:val="ru-RU" w:eastAsia="ru-RU"/>
              </w:rPr>
              <w:t>9.Мешочки с грузом малые(для бросания).</w:t>
            </w:r>
          </w:p>
          <w:p w:rsidR="005253F2" w:rsidRPr="00234D89" w:rsidRDefault="00895EAD" w:rsidP="003E6636">
            <w:pPr>
              <w:ind w:firstLine="0"/>
              <w:rPr>
                <w:color w:val="000000" w:themeColor="text1"/>
                <w:lang w:val="ru-RU" w:eastAsia="ru-RU"/>
              </w:rPr>
            </w:pPr>
            <w:r>
              <w:rPr>
                <w:color w:val="000000" w:themeColor="text1"/>
                <w:lang w:val="ru-RU" w:eastAsia="ru-RU"/>
              </w:rPr>
              <w:t>10.Скакалки</w:t>
            </w:r>
            <w:r w:rsidR="003E6636" w:rsidRPr="00234D89">
              <w:rPr>
                <w:color w:val="000000" w:themeColor="text1"/>
                <w:lang w:val="ru-RU" w:eastAsia="ru-RU"/>
              </w:rPr>
              <w:t>.</w:t>
            </w:r>
          </w:p>
        </w:tc>
      </w:tr>
      <w:tr w:rsidR="00234D89" w:rsidRPr="00FA4584" w:rsidTr="00234D89">
        <w:tc>
          <w:tcPr>
            <w:tcW w:w="2802" w:type="dxa"/>
          </w:tcPr>
          <w:p w:rsidR="005253F2" w:rsidRPr="00234D89" w:rsidRDefault="00895EAD" w:rsidP="00A401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  <w:r w:rsidR="005253F2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уединения</w:t>
            </w:r>
          </w:p>
        </w:tc>
        <w:tc>
          <w:tcPr>
            <w:tcW w:w="7371" w:type="dxa"/>
          </w:tcPr>
          <w:p w:rsidR="005253F2" w:rsidRPr="00234D89" w:rsidRDefault="005253F2" w:rsidP="00A4019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Это место, где ребёнок может посидеть, подумать, помечтать, вспомнить приятные ощущения, общение с близкими и родными людьми, что-то рассмотреть, что-то приятное и полезное послушать, подействовать с какими-то предметами, игрушками, по</w:t>
            </w:r>
            <w:r w:rsidR="00234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сотрудничать с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взрослым или све</w:t>
            </w:r>
            <w:r w:rsidR="00234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рстником (диванчик, телефон, стол, стульчик, </w:t>
            </w:r>
            <w:r w:rsidR="00234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семейный фотоальбом, игрушка, </w:t>
            </w:r>
            <w:r w:rsidR="0023425A" w:rsidRPr="0081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н-р, кукла</w:t>
            </w:r>
            <w:r w:rsidR="0081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815285"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15285"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удио-, видеозаписи (шум моря, звуки леса, музыка для отдыха, релаксации)</w:t>
            </w:r>
            <w:r w:rsid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60223" w:rsidRPr="00234D89" w:rsidRDefault="005253F2" w:rsidP="005253F2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</w:t>
      </w:r>
    </w:p>
    <w:p w:rsidR="008F285E" w:rsidRPr="00234D89" w:rsidRDefault="005253F2" w:rsidP="005253F2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8F285E" w:rsidRPr="00234D89" w:rsidRDefault="008F285E" w:rsidP="005253F2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253F2" w:rsidRPr="00234D89" w:rsidRDefault="005253F2" w:rsidP="005253F2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3.2. Обеспеченность методическими материалами и средствами обучения и воспитания</w:t>
      </w:r>
    </w:p>
    <w:tbl>
      <w:tblPr>
        <w:tblStyle w:val="a9"/>
        <w:tblW w:w="9779" w:type="dxa"/>
        <w:tblLook w:val="04A0"/>
      </w:tblPr>
      <w:tblGrid>
        <w:gridCol w:w="2117"/>
        <w:gridCol w:w="3908"/>
        <w:gridCol w:w="3754"/>
      </w:tblGrid>
      <w:tr w:rsidR="00234D89" w:rsidRPr="00FA4584" w:rsidTr="00234D89">
        <w:tc>
          <w:tcPr>
            <w:tcW w:w="2117" w:type="dxa"/>
          </w:tcPr>
          <w:p w:rsidR="005253F2" w:rsidRPr="00234D89" w:rsidRDefault="005253F2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08" w:type="dxa"/>
          </w:tcPr>
          <w:p w:rsidR="005253F2" w:rsidRPr="00234D89" w:rsidRDefault="005253F2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методических пособий</w:t>
            </w:r>
          </w:p>
        </w:tc>
        <w:tc>
          <w:tcPr>
            <w:tcW w:w="3754" w:type="dxa"/>
          </w:tcPr>
          <w:p w:rsidR="005253F2" w:rsidRPr="00234D89" w:rsidRDefault="005253F2" w:rsidP="00A401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Учебно-методические материалы (дидактические пособия)</w:t>
            </w:r>
          </w:p>
        </w:tc>
      </w:tr>
      <w:tr w:rsidR="00234D89" w:rsidRPr="00FA4584" w:rsidTr="00234D89">
        <w:tc>
          <w:tcPr>
            <w:tcW w:w="2117" w:type="dxa"/>
          </w:tcPr>
          <w:p w:rsidR="005253F2" w:rsidRPr="00234D89" w:rsidRDefault="005253F2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3908" w:type="dxa"/>
          </w:tcPr>
          <w:p w:rsidR="00EE65BD" w:rsidRPr="00286581" w:rsidRDefault="00535BFC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 w:eastAsia="ru-RU"/>
              </w:rPr>
              <w:t xml:space="preserve">ФГОС </w:t>
            </w:r>
            <w:r w:rsidR="00EE65BD" w:rsidRPr="00286581">
              <w:rPr>
                <w:lang w:val="ru-RU" w:eastAsia="ru-RU"/>
              </w:rPr>
              <w:t xml:space="preserve"> </w:t>
            </w:r>
            <w:r w:rsidRPr="00286581">
              <w:rPr>
                <w:lang w:val="ru-RU" w:eastAsia="ru-RU"/>
              </w:rPr>
              <w:t xml:space="preserve">Знакомим дошкольников с правилами дорожного движения </w:t>
            </w:r>
          </w:p>
          <w:p w:rsidR="00535BFC" w:rsidRPr="00286581" w:rsidRDefault="00535BFC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 w:eastAsia="ru-RU"/>
              </w:rPr>
              <w:t>3-7 лет. Т.Ф.Саулина. -М.:МОЗАИКА-СИНТЕЗ, 2015</w:t>
            </w:r>
          </w:p>
          <w:p w:rsidR="00535BFC" w:rsidRPr="00286581" w:rsidRDefault="00535BFC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 w:eastAsia="ru-RU"/>
              </w:rPr>
              <w:t>ФГОС Формирование основ безопасности дошкольников. К.Ю.Белая.-М.:МОЗАИКА-</w:t>
            </w:r>
          </w:p>
          <w:p w:rsidR="00535BFC" w:rsidRPr="00286581" w:rsidRDefault="00535BFC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 w:eastAsia="ru-RU"/>
              </w:rPr>
              <w:t>СИНТЕЗ, 2015</w:t>
            </w:r>
          </w:p>
          <w:p w:rsidR="00535BFC" w:rsidRPr="00286581" w:rsidRDefault="00535BFC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 w:eastAsia="ru-RU"/>
              </w:rPr>
              <w:t>ФГОС Развитие игровой деятельности, младшая группа. Н.Ф.Губанова.-М.:МОЗАИКА</w:t>
            </w:r>
          </w:p>
          <w:p w:rsidR="00535BFC" w:rsidRPr="00286581" w:rsidRDefault="00535BFC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 w:eastAsia="ru-RU"/>
              </w:rPr>
              <w:t>-СИНТЕЗ, 2015</w:t>
            </w:r>
          </w:p>
          <w:p w:rsidR="00535BFC" w:rsidRPr="00286581" w:rsidRDefault="00535BFC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 w:eastAsia="ru-RU"/>
              </w:rPr>
              <w:t>ФГОС Игры-занятия на прогулке</w:t>
            </w:r>
            <w:r w:rsidR="00EE1288" w:rsidRPr="00286581">
              <w:rPr>
                <w:lang w:val="ru-RU" w:eastAsia="ru-RU"/>
              </w:rPr>
              <w:t xml:space="preserve"> </w:t>
            </w:r>
            <w:r w:rsidRPr="00286581">
              <w:rPr>
                <w:lang w:val="ru-RU" w:eastAsia="ru-RU"/>
              </w:rPr>
              <w:t>с малышами. С.Н.Теплюк.-М.:МОЗАИКА-СИНТЕЗ, 2015</w:t>
            </w:r>
          </w:p>
          <w:p w:rsidR="005253F2" w:rsidRPr="00286581" w:rsidRDefault="00535BFC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 w:eastAsia="ru-RU"/>
              </w:rPr>
              <w:t>ФГОС Сборник дидактических игр по ознакомлению с окружающим миром. Л.Ю.Павлова. -М.:МОЗАИКА-СИНТЕЗ, 2015</w:t>
            </w:r>
          </w:p>
        </w:tc>
        <w:tc>
          <w:tcPr>
            <w:tcW w:w="3754" w:type="dxa"/>
          </w:tcPr>
          <w:p w:rsidR="005253F2" w:rsidRPr="00234D89" w:rsidRDefault="005253F2" w:rsidP="00EE128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Серия «Мир в картинках»: государственные символы России; День победы; </w:t>
            </w:r>
          </w:p>
          <w:p w:rsidR="005253F2" w:rsidRPr="00234D89" w:rsidRDefault="005253F2" w:rsidP="00EE128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Серия «Рассказы по картинкам» </w:t>
            </w:r>
          </w:p>
          <w:p w:rsidR="005253F2" w:rsidRPr="00234D89" w:rsidRDefault="005253F2" w:rsidP="00EE128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Отечественной войне; </w:t>
            </w:r>
          </w:p>
          <w:p w:rsidR="005253F2" w:rsidRPr="00234D89" w:rsidRDefault="005253F2" w:rsidP="00EE128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«Детям о правилах пожарной безопасности» </w:t>
            </w:r>
          </w:p>
          <w:p w:rsidR="005253F2" w:rsidRPr="00234D89" w:rsidRDefault="005253F2" w:rsidP="00EE128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(форма А3).Художник Ю.К. Школьник. </w:t>
            </w:r>
          </w:p>
          <w:p w:rsidR="005253F2" w:rsidRPr="00234D89" w:rsidRDefault="005253F2" w:rsidP="00EE128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4D89" w:rsidRPr="00FA4584" w:rsidTr="00234D89">
        <w:tc>
          <w:tcPr>
            <w:tcW w:w="2117" w:type="dxa"/>
          </w:tcPr>
          <w:p w:rsidR="005253F2" w:rsidRPr="00234D89" w:rsidRDefault="005253F2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08" w:type="dxa"/>
          </w:tcPr>
          <w:p w:rsidR="00535BFC" w:rsidRPr="00286581" w:rsidRDefault="00535BFC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 w:eastAsia="ru-RU"/>
              </w:rPr>
              <w:t xml:space="preserve">ФГОС Комплексные занятия по программе «От рождения до школы». </w:t>
            </w:r>
          </w:p>
          <w:p w:rsidR="00535BFC" w:rsidRPr="00286581" w:rsidRDefault="00EE1288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 w:eastAsia="ru-RU"/>
              </w:rPr>
              <w:t>М</w:t>
            </w:r>
            <w:r w:rsidR="00535BFC" w:rsidRPr="00286581">
              <w:rPr>
                <w:lang w:val="ru-RU" w:eastAsia="ru-RU"/>
              </w:rPr>
              <w:t>ладшая группа/ авт.-сост. Т.В.Ковригина, М.В.Косьяненко, О.В.Павлова.-</w:t>
            </w:r>
            <w:r w:rsidRPr="00286581">
              <w:rPr>
                <w:lang w:val="ru-RU" w:eastAsia="ru-RU"/>
              </w:rPr>
              <w:t xml:space="preserve">Волгоград: </w:t>
            </w:r>
            <w:r w:rsidR="00535BFC" w:rsidRPr="00286581">
              <w:rPr>
                <w:lang w:val="ru-RU" w:eastAsia="ru-RU"/>
              </w:rPr>
              <w:t>Учитель, 2015</w:t>
            </w:r>
          </w:p>
          <w:p w:rsidR="00EE65BD" w:rsidRPr="00286581" w:rsidRDefault="00EE65BD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 w:eastAsia="ru-RU"/>
              </w:rPr>
              <w:t>ФГОС Формирование элементарных математических представлений, младшая группа. И.А.Помораева, В.А.Позина.-М.:МОЗАИКА СИНТЕЗ, 2015</w:t>
            </w:r>
          </w:p>
          <w:p w:rsidR="00DE212F" w:rsidRPr="00286581" w:rsidRDefault="00DE212F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 w:eastAsia="ru-RU"/>
              </w:rPr>
              <w:t>ФГОС Ознакомление с предметным и социальным окружением, младшая  группа. О.В.Дыбина.-М.:МОЗАИКА-СИНТЕЗ, 2015</w:t>
            </w:r>
          </w:p>
          <w:p w:rsidR="00EE65BD" w:rsidRPr="00286581" w:rsidRDefault="00EE65BD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 w:eastAsia="ru-RU"/>
              </w:rPr>
              <w:t>ФГОС Индивидуальная психологическая диагностика дошкольника. А.Н.Веракса. -М.:МОЗАИКА-СИНТЕЗ, 2015</w:t>
            </w:r>
          </w:p>
          <w:p w:rsidR="005253F2" w:rsidRPr="00286581" w:rsidRDefault="005253F2" w:rsidP="00EE12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5253F2" w:rsidRPr="00234D89" w:rsidRDefault="005253F2" w:rsidP="00EE128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Серия «Играем в сказку» Н. Е. Веракса, А. Н. Веракса; </w:t>
            </w:r>
          </w:p>
          <w:p w:rsidR="005253F2" w:rsidRPr="00234D89" w:rsidRDefault="005253F2" w:rsidP="00EE128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Серия «Мир в картинках»: Авиация; Автомобильный транспорт; Бытовая техника; Арктика и Антарктика; Водный транспорт; Деревья и листья; Домашние животные; Домашние птицы; Животные - домашние питомцы; Животные жарких стран; Животные средней полосы; Инструменты домашнего мастера; Космос; Морские обитатели; Насекомые; Овощи; Офисная техника и оборудование; Посуда; Рептилии и амфибии; Собаки – друзья и помощники; Школьные принадлежности; Фрукты; Цветы; Ягоды лесные; Ягоды садовые. </w:t>
            </w:r>
          </w:p>
          <w:p w:rsidR="005253F2" w:rsidRPr="00234D89" w:rsidRDefault="005253F2" w:rsidP="00EE128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Серия «Рассказы по картинкам»: Времена года; Родная природа; Кем быть?; Профессии; Мой дом; В деревне и др. </w:t>
            </w:r>
          </w:p>
          <w:p w:rsidR="005253F2" w:rsidRPr="00234D89" w:rsidRDefault="005253F2" w:rsidP="00EE128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Серия «Расскажите детям о…»: фруктах, овощах, садовых ягодах, деревьях </w:t>
            </w:r>
          </w:p>
          <w:p w:rsidR="005253F2" w:rsidRPr="00234D89" w:rsidRDefault="005253F2" w:rsidP="00EE128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животных жарких стран, морских обитателях, птицах, насекомых, космосе, грибах, домашних животных, хлебе, бытовых приборах, рабочих инструментах, космонавтике, лесных животных, домашних питомцах, транспорте, специальных машинах. </w:t>
            </w:r>
          </w:p>
          <w:p w:rsidR="005253F2" w:rsidRPr="00234D89" w:rsidRDefault="005253F2" w:rsidP="00EE128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Плакаты: Овощи, фрукты, животные Африки, животные средней полосы, птицы, домашние животные, домашние питомцы, домашние птицы, цвет, форма, счет до 10, счет до 20. </w:t>
            </w:r>
          </w:p>
          <w:p w:rsidR="005253F2" w:rsidRPr="00234D89" w:rsidRDefault="005253F2" w:rsidP="00DE212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Картины для рассматривания: </w:t>
            </w:r>
            <w:r w:rsidR="00DE2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 и их детёныши.</w:t>
            </w:r>
          </w:p>
        </w:tc>
      </w:tr>
      <w:tr w:rsidR="00234D89" w:rsidRPr="00FA4584" w:rsidTr="00234D89">
        <w:tc>
          <w:tcPr>
            <w:tcW w:w="2117" w:type="dxa"/>
          </w:tcPr>
          <w:p w:rsidR="005253F2" w:rsidRPr="00234D89" w:rsidRDefault="005253F2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908" w:type="dxa"/>
          </w:tcPr>
          <w:p w:rsidR="005253F2" w:rsidRPr="00286581" w:rsidRDefault="005253F2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/>
              </w:rPr>
              <w:t xml:space="preserve"> </w:t>
            </w:r>
            <w:r w:rsidR="00535BFC" w:rsidRPr="00286581">
              <w:rPr>
                <w:lang w:val="ru-RU" w:eastAsia="ru-RU"/>
              </w:rPr>
              <w:t>ФГОС Развитие речи в детском саду. В.В.Гербова. -М.:МОЗАИКА-СИНТЕЗ, 2015</w:t>
            </w:r>
          </w:p>
        </w:tc>
        <w:tc>
          <w:tcPr>
            <w:tcW w:w="3754" w:type="dxa"/>
          </w:tcPr>
          <w:p w:rsidR="006C2753" w:rsidRPr="00A11838" w:rsidRDefault="006C2753" w:rsidP="006C27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38">
              <w:rPr>
                <w:rFonts w:ascii="Times New Roman" w:hAnsi="Times New Roman" w:cs="Times New Roman"/>
                <w:sz w:val="24"/>
                <w:szCs w:val="24"/>
              </w:rPr>
              <w:t xml:space="preserve">Серия «Грамматика в картинках» </w:t>
            </w:r>
          </w:p>
          <w:p w:rsidR="006C2753" w:rsidRPr="00A11838" w:rsidRDefault="006C2753" w:rsidP="006C27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38">
              <w:rPr>
                <w:rFonts w:ascii="Times New Roman" w:hAnsi="Times New Roman" w:cs="Times New Roman"/>
                <w:sz w:val="24"/>
                <w:szCs w:val="24"/>
              </w:rPr>
              <w:t xml:space="preserve">Серия «Рассказы по картинкам» </w:t>
            </w:r>
          </w:p>
          <w:p w:rsidR="006C2753" w:rsidRPr="00A11838" w:rsidRDefault="006C2753" w:rsidP="006C27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38">
              <w:rPr>
                <w:rFonts w:ascii="Times New Roman" w:hAnsi="Times New Roman" w:cs="Times New Roman"/>
                <w:sz w:val="24"/>
                <w:szCs w:val="24"/>
              </w:rPr>
              <w:t xml:space="preserve">Серия «Беседы с детьми» </w:t>
            </w:r>
          </w:p>
          <w:p w:rsidR="006C2753" w:rsidRPr="00A11838" w:rsidRDefault="006C2753" w:rsidP="006C27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38">
              <w:rPr>
                <w:rFonts w:ascii="Times New Roman" w:hAnsi="Times New Roman" w:cs="Times New Roman"/>
                <w:sz w:val="24"/>
                <w:szCs w:val="24"/>
              </w:rPr>
              <w:t xml:space="preserve">Плакаты: алфавит. </w:t>
            </w:r>
          </w:p>
          <w:p w:rsidR="006C2753" w:rsidRPr="006C2753" w:rsidRDefault="006C2753" w:rsidP="006C27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38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азбука </w:t>
            </w:r>
          </w:p>
          <w:p w:rsidR="005253F2" w:rsidRPr="00234D89" w:rsidRDefault="00E64358" w:rsidP="00EE128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Картотека артикуляционной гимнастики.</w:t>
            </w:r>
          </w:p>
        </w:tc>
      </w:tr>
      <w:tr w:rsidR="00234D89" w:rsidRPr="00FA4584" w:rsidTr="00234D89">
        <w:trPr>
          <w:trHeight w:val="2469"/>
        </w:trPr>
        <w:tc>
          <w:tcPr>
            <w:tcW w:w="2117" w:type="dxa"/>
          </w:tcPr>
          <w:p w:rsidR="005253F2" w:rsidRPr="00234D89" w:rsidRDefault="005253F2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3908" w:type="dxa"/>
          </w:tcPr>
          <w:p w:rsidR="00EE65BD" w:rsidRPr="00286581" w:rsidRDefault="00EE65BD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 w:eastAsia="ru-RU"/>
              </w:rPr>
              <w:t xml:space="preserve">ФГОС Развитие художественных способностей дошкольников. </w:t>
            </w:r>
          </w:p>
          <w:p w:rsidR="00EE65BD" w:rsidRPr="00286581" w:rsidRDefault="00EE65BD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 w:eastAsia="ru-RU"/>
              </w:rPr>
              <w:t>Т.С.Комарова. -М.:МОЗАИКА-СИНТЕЗ, 2015</w:t>
            </w:r>
          </w:p>
          <w:p w:rsidR="00EE65BD" w:rsidRPr="00286581" w:rsidRDefault="005253F2" w:rsidP="00EE12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81">
              <w:rPr>
                <w:rFonts w:ascii="Times New Roman" w:hAnsi="Times New Roman" w:cs="Times New Roman"/>
                <w:sz w:val="24"/>
                <w:szCs w:val="24"/>
              </w:rPr>
              <w:t xml:space="preserve"> «Цветные ладошки» И. А. Лыкова</w:t>
            </w:r>
          </w:p>
          <w:p w:rsidR="00EE65BD" w:rsidRPr="00286581" w:rsidRDefault="00EE65BD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 w:eastAsia="ru-RU"/>
              </w:rPr>
              <w:t>ФГОС Изобразительная деятельность в детском саду. Т.С.Комарова. -М.:МОЗАИКА-</w:t>
            </w:r>
          </w:p>
          <w:p w:rsidR="005253F2" w:rsidRPr="00286581" w:rsidRDefault="00EE65BD" w:rsidP="00EE1288">
            <w:pPr>
              <w:ind w:firstLine="0"/>
              <w:rPr>
                <w:lang w:val="ru-RU" w:eastAsia="ru-RU"/>
              </w:rPr>
            </w:pPr>
            <w:r w:rsidRPr="00FD65C5">
              <w:rPr>
                <w:lang w:val="ru-RU" w:eastAsia="ru-RU"/>
              </w:rPr>
              <w:t>СИНТЕЗ, 2015</w:t>
            </w:r>
          </w:p>
          <w:p w:rsidR="009C0C05" w:rsidRPr="00286581" w:rsidRDefault="009C0C05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 w:eastAsia="ru-RU"/>
              </w:rPr>
              <w:t>Ху</w:t>
            </w:r>
            <w:r w:rsidR="00FC5C92" w:rsidRPr="00286581">
              <w:rPr>
                <w:lang w:val="ru-RU" w:eastAsia="ru-RU"/>
              </w:rPr>
              <w:t>дожественный труд в детском саду. Экопластика: аранжировки и скульптуры из природного материала.</w:t>
            </w:r>
          </w:p>
          <w:p w:rsidR="00FC5C92" w:rsidRPr="00286581" w:rsidRDefault="00FC5C92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 w:eastAsia="ru-RU"/>
              </w:rPr>
              <w:t>И. А. Лыкова. – М.:МОЗАИКА-СИНТЕЗ, 2015</w:t>
            </w:r>
          </w:p>
        </w:tc>
        <w:tc>
          <w:tcPr>
            <w:tcW w:w="3754" w:type="dxa"/>
          </w:tcPr>
          <w:p w:rsidR="006C2753" w:rsidRPr="00A11838" w:rsidRDefault="006C2753" w:rsidP="006C27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38">
              <w:rPr>
                <w:rFonts w:ascii="Times New Roman" w:hAnsi="Times New Roman" w:cs="Times New Roman"/>
                <w:sz w:val="24"/>
                <w:szCs w:val="24"/>
              </w:rPr>
              <w:t xml:space="preserve">Серия «Мир в картинках»: </w:t>
            </w:r>
          </w:p>
          <w:p w:rsidR="006C2753" w:rsidRPr="00A11838" w:rsidRDefault="006C2753" w:rsidP="006C27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38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Филимоновская народная игрушка. — М.: Мозаика-Синтез, 2005-2010. </w:t>
            </w:r>
          </w:p>
          <w:p w:rsidR="006C2753" w:rsidRPr="00A11838" w:rsidRDefault="006C2753" w:rsidP="006C27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38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роспись по дереву. —М,: Мозаика-Синтез, 2005-2010. </w:t>
            </w:r>
          </w:p>
          <w:p w:rsidR="006C2753" w:rsidRPr="00A11838" w:rsidRDefault="006C2753" w:rsidP="006C27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38">
              <w:rPr>
                <w:rFonts w:ascii="Times New Roman" w:hAnsi="Times New Roman" w:cs="Times New Roman"/>
                <w:sz w:val="24"/>
                <w:szCs w:val="24"/>
              </w:rPr>
              <w:t xml:space="preserve">Полхов-Майдан. - М.: Мозаика-Синтез, 2005-2010. </w:t>
            </w:r>
          </w:p>
          <w:p w:rsidR="006C2753" w:rsidRPr="00A11838" w:rsidRDefault="006C2753" w:rsidP="006C27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38">
              <w:rPr>
                <w:rFonts w:ascii="Times New Roman" w:hAnsi="Times New Roman" w:cs="Times New Roman"/>
                <w:sz w:val="24"/>
                <w:szCs w:val="24"/>
              </w:rPr>
              <w:t xml:space="preserve">Каргополь - народная игрушка. - М,: Мозаика-Синтез, 2005-2010. </w:t>
            </w:r>
          </w:p>
          <w:p w:rsidR="006C2753" w:rsidRPr="00A11838" w:rsidRDefault="006C2753" w:rsidP="006C27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38">
              <w:rPr>
                <w:rFonts w:ascii="Times New Roman" w:hAnsi="Times New Roman" w:cs="Times New Roman"/>
                <w:sz w:val="24"/>
                <w:szCs w:val="24"/>
              </w:rPr>
              <w:t xml:space="preserve">Дымковская игрушка. - М.: Мозаика-Синтез, 2005-2010. </w:t>
            </w:r>
          </w:p>
          <w:p w:rsidR="006C2753" w:rsidRPr="00A11838" w:rsidRDefault="006C2753" w:rsidP="006C27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38">
              <w:rPr>
                <w:rFonts w:ascii="Times New Roman" w:hAnsi="Times New Roman" w:cs="Times New Roman"/>
                <w:sz w:val="24"/>
                <w:szCs w:val="24"/>
              </w:rPr>
              <w:t xml:space="preserve">Хохлома,-М.: Мозаика-Синтез, 2005-2010. </w:t>
            </w:r>
          </w:p>
          <w:p w:rsidR="006C2753" w:rsidRPr="00A11838" w:rsidRDefault="006C2753" w:rsidP="006C27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38">
              <w:rPr>
                <w:rFonts w:ascii="Times New Roman" w:hAnsi="Times New Roman" w:cs="Times New Roman"/>
                <w:sz w:val="24"/>
                <w:szCs w:val="24"/>
              </w:rPr>
              <w:t xml:space="preserve">Гжель. - М.: Мозаика-Синтез, 2005-2010. </w:t>
            </w:r>
          </w:p>
          <w:p w:rsidR="006C2753" w:rsidRPr="00A11838" w:rsidRDefault="006C2753" w:rsidP="006C27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3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«Аппликация: далекий космос» И. А. Лыкова </w:t>
            </w:r>
          </w:p>
          <w:p w:rsidR="006C2753" w:rsidRPr="00A11838" w:rsidRDefault="006C2753" w:rsidP="006C27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3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«Рисование: домашние животные» И. А. Лыкова </w:t>
            </w:r>
          </w:p>
          <w:p w:rsidR="006C2753" w:rsidRPr="006C2753" w:rsidRDefault="006C2753" w:rsidP="006C27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89" w:rsidRPr="00C76D83" w:rsidTr="00234D89">
        <w:tc>
          <w:tcPr>
            <w:tcW w:w="2117" w:type="dxa"/>
          </w:tcPr>
          <w:p w:rsidR="005253F2" w:rsidRPr="00234D89" w:rsidRDefault="005253F2" w:rsidP="00A4019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908" w:type="dxa"/>
          </w:tcPr>
          <w:p w:rsidR="00535BFC" w:rsidRPr="00286581" w:rsidRDefault="00535BFC" w:rsidP="00EE1288">
            <w:pPr>
              <w:ind w:firstLine="0"/>
              <w:rPr>
                <w:lang w:val="ru-RU" w:eastAsia="ru-RU"/>
              </w:rPr>
            </w:pPr>
            <w:r w:rsidRPr="00286581">
              <w:rPr>
                <w:lang w:val="ru-RU" w:eastAsia="ru-RU"/>
              </w:rPr>
              <w:t>ФГОС Физическая культура в детском саду, младшая группа. Л.И.Пензулаева.-М.:МОЗАИКА-СИНТЕЗ, 201</w:t>
            </w:r>
          </w:p>
        </w:tc>
        <w:tc>
          <w:tcPr>
            <w:tcW w:w="3754" w:type="dxa"/>
          </w:tcPr>
          <w:p w:rsidR="009C0C05" w:rsidRDefault="005253F2" w:rsidP="00EE128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«Рассказы по картинкам»: зимние виды спорта, летние виды спорта, распорядок дня</w:t>
            </w:r>
          </w:p>
          <w:p w:rsidR="005253F2" w:rsidRPr="009C0C05" w:rsidRDefault="009C0C05" w:rsidP="00EE128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Картотека подвижных хороводных игр.</w:t>
            </w:r>
          </w:p>
        </w:tc>
      </w:tr>
    </w:tbl>
    <w:p w:rsidR="00085EBA" w:rsidRDefault="00085EBA" w:rsidP="00F24DAA">
      <w:pPr>
        <w:ind w:firstLine="0"/>
        <w:jc w:val="left"/>
        <w:rPr>
          <w:b/>
          <w:color w:val="000000" w:themeColor="text1"/>
          <w:sz w:val="28"/>
          <w:szCs w:val="28"/>
          <w:lang w:val="ru-RU"/>
        </w:rPr>
      </w:pPr>
    </w:p>
    <w:p w:rsidR="007226BF" w:rsidRPr="00234D89" w:rsidRDefault="007226BF" w:rsidP="007226B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.3.Проектирование образовательного процесса</w:t>
      </w:r>
    </w:p>
    <w:p w:rsidR="007226BF" w:rsidRPr="00234D89" w:rsidRDefault="007226BF" w:rsidP="007226B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3.3.1.Режим дня в холодный период года</w:t>
      </w:r>
    </w:p>
    <w:p w:rsidR="007226BF" w:rsidRPr="00234D89" w:rsidRDefault="007226BF" w:rsidP="007226B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6946"/>
        <w:gridCol w:w="2658"/>
      </w:tblGrid>
      <w:tr w:rsidR="007226BF" w:rsidRPr="00234D89" w:rsidTr="003E0977">
        <w:tc>
          <w:tcPr>
            <w:tcW w:w="675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 дня</w:t>
            </w:r>
          </w:p>
        </w:tc>
        <w:tc>
          <w:tcPr>
            <w:tcW w:w="2658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Время  </w:t>
            </w:r>
          </w:p>
        </w:tc>
      </w:tr>
      <w:tr w:rsidR="007226BF" w:rsidRPr="00234D89" w:rsidTr="003E0977">
        <w:tc>
          <w:tcPr>
            <w:tcW w:w="675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детей, самостоятельная деятельность, игры, утренняя гимнастика</w:t>
            </w:r>
          </w:p>
        </w:tc>
        <w:tc>
          <w:tcPr>
            <w:tcW w:w="2658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7.00 – 8.20</w:t>
            </w:r>
          </w:p>
        </w:tc>
      </w:tr>
      <w:tr w:rsidR="007226BF" w:rsidRPr="00234D89" w:rsidTr="003E0977">
        <w:tc>
          <w:tcPr>
            <w:tcW w:w="675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58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8.20 – 9.00</w:t>
            </w:r>
          </w:p>
        </w:tc>
      </w:tr>
      <w:tr w:rsidR="007226BF" w:rsidRPr="00234D89" w:rsidTr="003E0977">
        <w:tc>
          <w:tcPr>
            <w:tcW w:w="675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Непосредственно образовательная деятельность, игры</w:t>
            </w:r>
          </w:p>
        </w:tc>
        <w:tc>
          <w:tcPr>
            <w:tcW w:w="2658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 – 9.45</w:t>
            </w:r>
          </w:p>
        </w:tc>
      </w:tr>
      <w:tr w:rsidR="007226BF" w:rsidRPr="00234D89" w:rsidTr="003E0977">
        <w:tc>
          <w:tcPr>
            <w:tcW w:w="675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58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12.00</w:t>
            </w:r>
          </w:p>
        </w:tc>
      </w:tr>
      <w:tr w:rsidR="007226BF" w:rsidRPr="00234D89" w:rsidTr="003E0977">
        <w:tc>
          <w:tcPr>
            <w:tcW w:w="675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658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– 12.20</w:t>
            </w:r>
          </w:p>
        </w:tc>
      </w:tr>
      <w:tr w:rsidR="007226BF" w:rsidRPr="00234D89" w:rsidTr="003E0977">
        <w:tc>
          <w:tcPr>
            <w:tcW w:w="675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58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 – 12.50</w:t>
            </w:r>
          </w:p>
        </w:tc>
      </w:tr>
      <w:tr w:rsidR="007226BF" w:rsidRPr="00234D89" w:rsidTr="003E0977">
        <w:tc>
          <w:tcPr>
            <w:tcW w:w="675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658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12.50 – 15.00</w:t>
            </w:r>
          </w:p>
        </w:tc>
      </w:tr>
      <w:tr w:rsidR="007226BF" w:rsidRPr="00234D89" w:rsidTr="003E0977">
        <w:tc>
          <w:tcPr>
            <w:tcW w:w="675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2658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15.00– 15.25</w:t>
            </w:r>
          </w:p>
        </w:tc>
      </w:tr>
      <w:tr w:rsidR="007226BF" w:rsidRPr="00234D89" w:rsidTr="003E0977">
        <w:tc>
          <w:tcPr>
            <w:tcW w:w="675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658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15.25 – 15.50</w:t>
            </w:r>
          </w:p>
        </w:tc>
      </w:tr>
      <w:tr w:rsidR="007226BF" w:rsidRPr="00234D89" w:rsidTr="003E0977">
        <w:tc>
          <w:tcPr>
            <w:tcW w:w="675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Непосредственно образовательная деятельность, (кружки) / Игры, совместная и самостоятельная деятельность</w:t>
            </w:r>
          </w:p>
        </w:tc>
        <w:tc>
          <w:tcPr>
            <w:tcW w:w="2658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15.50 – 16.15</w:t>
            </w:r>
          </w:p>
        </w:tc>
      </w:tr>
      <w:tr w:rsidR="007226BF" w:rsidRPr="00234D89" w:rsidTr="003E0977">
        <w:tc>
          <w:tcPr>
            <w:tcW w:w="675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58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16.15 – 16.30</w:t>
            </w:r>
          </w:p>
        </w:tc>
      </w:tr>
      <w:tr w:rsidR="007226BF" w:rsidRPr="00234D89" w:rsidTr="003E0977">
        <w:tc>
          <w:tcPr>
            <w:tcW w:w="675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58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 – 17.50</w:t>
            </w:r>
          </w:p>
        </w:tc>
      </w:tr>
      <w:tr w:rsidR="007226BF" w:rsidRPr="00234D89" w:rsidTr="003E0977">
        <w:tc>
          <w:tcPr>
            <w:tcW w:w="675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946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658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17.50-18.15</w:t>
            </w:r>
          </w:p>
        </w:tc>
      </w:tr>
      <w:tr w:rsidR="007226BF" w:rsidRPr="00234D89" w:rsidTr="003E0977">
        <w:tc>
          <w:tcPr>
            <w:tcW w:w="675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946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ужину. Ужин</w:t>
            </w:r>
          </w:p>
        </w:tc>
        <w:tc>
          <w:tcPr>
            <w:tcW w:w="2658" w:type="dxa"/>
          </w:tcPr>
          <w:p w:rsidR="007226BF" w:rsidRPr="00234D89" w:rsidRDefault="007226BF" w:rsidP="003E0977">
            <w:pPr>
              <w:ind w:firstLine="0"/>
              <w:rPr>
                <w:color w:val="000000" w:themeColor="text1"/>
              </w:rPr>
            </w:pPr>
            <w:r w:rsidRPr="00234D89">
              <w:rPr>
                <w:color w:val="000000" w:themeColor="text1"/>
                <w:lang w:val="ru-RU"/>
              </w:rPr>
              <w:t xml:space="preserve">          </w:t>
            </w:r>
            <w:r w:rsidRPr="00234D89">
              <w:rPr>
                <w:color w:val="000000" w:themeColor="text1"/>
              </w:rPr>
              <w:t>18.15-18.45</w:t>
            </w:r>
          </w:p>
        </w:tc>
      </w:tr>
      <w:tr w:rsidR="007226BF" w:rsidRPr="00234D89" w:rsidTr="003E0977">
        <w:tc>
          <w:tcPr>
            <w:tcW w:w="675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946" w:type="dxa"/>
          </w:tcPr>
          <w:p w:rsidR="007226BF" w:rsidRPr="00234D89" w:rsidRDefault="007226BF" w:rsidP="003E09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Игры, уход детей домой</w:t>
            </w:r>
          </w:p>
        </w:tc>
        <w:tc>
          <w:tcPr>
            <w:tcW w:w="2658" w:type="dxa"/>
          </w:tcPr>
          <w:p w:rsidR="007226BF" w:rsidRPr="00234D89" w:rsidRDefault="007226BF" w:rsidP="003E0977">
            <w:pPr>
              <w:ind w:firstLine="0"/>
              <w:rPr>
                <w:color w:val="000000" w:themeColor="text1"/>
              </w:rPr>
            </w:pPr>
            <w:r w:rsidRPr="00234D89">
              <w:rPr>
                <w:color w:val="000000" w:themeColor="text1"/>
                <w:lang w:val="ru-RU"/>
              </w:rPr>
              <w:t xml:space="preserve">         </w:t>
            </w:r>
            <w:r w:rsidRPr="00234D89">
              <w:rPr>
                <w:color w:val="000000" w:themeColor="text1"/>
              </w:rPr>
              <w:t>18.45-19.00</w:t>
            </w:r>
          </w:p>
        </w:tc>
      </w:tr>
    </w:tbl>
    <w:p w:rsidR="007226BF" w:rsidRPr="00234D89" w:rsidRDefault="007226BF" w:rsidP="007226BF">
      <w:pPr>
        <w:ind w:firstLine="0"/>
        <w:rPr>
          <w:color w:val="000000" w:themeColor="text1"/>
          <w:lang w:val="ru-RU"/>
        </w:rPr>
      </w:pPr>
    </w:p>
    <w:p w:rsidR="007226BF" w:rsidRPr="00234D89" w:rsidRDefault="007226BF" w:rsidP="007226B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3.3.2.Режим дня в теплый  период года</w:t>
      </w:r>
    </w:p>
    <w:p w:rsidR="007226BF" w:rsidRPr="00234D89" w:rsidRDefault="007226BF" w:rsidP="007226B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5147"/>
        <w:gridCol w:w="4326"/>
      </w:tblGrid>
      <w:tr w:rsidR="007226BF" w:rsidRPr="00234D89" w:rsidTr="003E0977">
        <w:trPr>
          <w:trHeight w:val="259"/>
        </w:trPr>
        <w:tc>
          <w:tcPr>
            <w:tcW w:w="685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№</w:t>
            </w:r>
          </w:p>
        </w:tc>
        <w:tc>
          <w:tcPr>
            <w:tcW w:w="5147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Режим дня</w:t>
            </w:r>
          </w:p>
        </w:tc>
        <w:tc>
          <w:tcPr>
            <w:tcW w:w="4326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Время</w:t>
            </w:r>
          </w:p>
        </w:tc>
      </w:tr>
      <w:tr w:rsidR="007226BF" w:rsidRPr="00234D89" w:rsidTr="003E0977">
        <w:trPr>
          <w:trHeight w:val="138"/>
        </w:trPr>
        <w:tc>
          <w:tcPr>
            <w:tcW w:w="685" w:type="dxa"/>
          </w:tcPr>
          <w:p w:rsidR="007226BF" w:rsidRPr="00234D89" w:rsidRDefault="007226BF" w:rsidP="003E097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1</w:t>
            </w: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147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Прием детей, самостоятельная деятельность, игры, утренняя гимнастика</w:t>
            </w:r>
          </w:p>
        </w:tc>
        <w:tc>
          <w:tcPr>
            <w:tcW w:w="4326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7.00 – 8.20</w:t>
            </w:r>
          </w:p>
        </w:tc>
      </w:tr>
      <w:tr w:rsidR="007226BF" w:rsidRPr="00234D89" w:rsidTr="003E0977">
        <w:trPr>
          <w:trHeight w:val="290"/>
        </w:trPr>
        <w:tc>
          <w:tcPr>
            <w:tcW w:w="685" w:type="dxa"/>
          </w:tcPr>
          <w:p w:rsidR="007226BF" w:rsidRPr="00234D89" w:rsidRDefault="007226BF" w:rsidP="003E097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2</w:t>
            </w: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147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Подготовка к завтраку, завтрак</w:t>
            </w:r>
          </w:p>
        </w:tc>
        <w:tc>
          <w:tcPr>
            <w:tcW w:w="4326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8.20 – 9.00</w:t>
            </w:r>
          </w:p>
        </w:tc>
      </w:tr>
      <w:tr w:rsidR="007226BF" w:rsidRPr="00234D89" w:rsidTr="003E0977">
        <w:trPr>
          <w:trHeight w:val="138"/>
        </w:trPr>
        <w:tc>
          <w:tcPr>
            <w:tcW w:w="685" w:type="dxa"/>
          </w:tcPr>
          <w:p w:rsidR="007226BF" w:rsidRPr="00234D89" w:rsidRDefault="007226BF" w:rsidP="003E097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3</w:t>
            </w: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147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прогулке, прогулка непосредственно образовательная деятельность (на участке)</w:t>
            </w:r>
          </w:p>
        </w:tc>
        <w:tc>
          <w:tcPr>
            <w:tcW w:w="4326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9.00 – 12.00</w:t>
            </w:r>
          </w:p>
        </w:tc>
      </w:tr>
      <w:tr w:rsidR="007226BF" w:rsidRPr="00234D89" w:rsidTr="003E0977">
        <w:trPr>
          <w:trHeight w:val="138"/>
        </w:trPr>
        <w:tc>
          <w:tcPr>
            <w:tcW w:w="685" w:type="dxa"/>
          </w:tcPr>
          <w:p w:rsidR="007226BF" w:rsidRPr="00234D89" w:rsidRDefault="007226BF" w:rsidP="003E097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4</w:t>
            </w: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147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4326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12.00 – 12.20</w:t>
            </w:r>
          </w:p>
        </w:tc>
      </w:tr>
      <w:tr w:rsidR="007226BF" w:rsidRPr="00234D89" w:rsidTr="003E0977">
        <w:trPr>
          <w:trHeight w:val="138"/>
        </w:trPr>
        <w:tc>
          <w:tcPr>
            <w:tcW w:w="685" w:type="dxa"/>
          </w:tcPr>
          <w:p w:rsidR="007226BF" w:rsidRPr="00234D89" w:rsidRDefault="007226BF" w:rsidP="003E097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5</w:t>
            </w: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147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Обед</w:t>
            </w:r>
          </w:p>
        </w:tc>
        <w:tc>
          <w:tcPr>
            <w:tcW w:w="4326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12.20 – 12.50</w:t>
            </w:r>
          </w:p>
        </w:tc>
      </w:tr>
      <w:tr w:rsidR="007226BF" w:rsidRPr="00234D89" w:rsidTr="003E0977">
        <w:trPr>
          <w:trHeight w:val="138"/>
        </w:trPr>
        <w:tc>
          <w:tcPr>
            <w:tcW w:w="685" w:type="dxa"/>
          </w:tcPr>
          <w:p w:rsidR="007226BF" w:rsidRPr="00234D89" w:rsidRDefault="007226BF" w:rsidP="003E097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6</w:t>
            </w: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147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Подготовка ко сну, сон</w:t>
            </w:r>
          </w:p>
        </w:tc>
        <w:tc>
          <w:tcPr>
            <w:tcW w:w="4326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12.50 – 15.00</w:t>
            </w:r>
          </w:p>
        </w:tc>
      </w:tr>
      <w:tr w:rsidR="007226BF" w:rsidRPr="00234D89" w:rsidTr="003E0977">
        <w:trPr>
          <w:trHeight w:val="138"/>
        </w:trPr>
        <w:tc>
          <w:tcPr>
            <w:tcW w:w="685" w:type="dxa"/>
          </w:tcPr>
          <w:p w:rsidR="007226BF" w:rsidRPr="00234D89" w:rsidRDefault="007226BF" w:rsidP="003E097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7</w:t>
            </w: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147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Подъем, закаливающие процедуры</w:t>
            </w:r>
          </w:p>
        </w:tc>
        <w:tc>
          <w:tcPr>
            <w:tcW w:w="4326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15.00 – 15.20</w:t>
            </w:r>
          </w:p>
        </w:tc>
      </w:tr>
      <w:tr w:rsidR="007226BF" w:rsidRPr="00234D89" w:rsidTr="003E0977">
        <w:trPr>
          <w:trHeight w:val="138"/>
        </w:trPr>
        <w:tc>
          <w:tcPr>
            <w:tcW w:w="685" w:type="dxa"/>
          </w:tcPr>
          <w:p w:rsidR="007226BF" w:rsidRPr="00234D89" w:rsidRDefault="007226BF" w:rsidP="003E097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8</w:t>
            </w: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147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Подготовка к полднику, полдник</w:t>
            </w:r>
          </w:p>
        </w:tc>
        <w:tc>
          <w:tcPr>
            <w:tcW w:w="4326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15.20– 15.45</w:t>
            </w:r>
          </w:p>
        </w:tc>
      </w:tr>
      <w:tr w:rsidR="007226BF" w:rsidRPr="00234D89" w:rsidTr="003E0977">
        <w:trPr>
          <w:trHeight w:val="138"/>
        </w:trPr>
        <w:tc>
          <w:tcPr>
            <w:tcW w:w="685" w:type="dxa"/>
          </w:tcPr>
          <w:p w:rsidR="007226BF" w:rsidRPr="00234D89" w:rsidRDefault="007226BF" w:rsidP="003E097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9</w:t>
            </w: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147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Игры, совместная и самостоятельная деятельность</w:t>
            </w:r>
          </w:p>
        </w:tc>
        <w:tc>
          <w:tcPr>
            <w:tcW w:w="4326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15.45 – 16.30</w:t>
            </w:r>
          </w:p>
        </w:tc>
      </w:tr>
      <w:tr w:rsidR="007226BF" w:rsidRPr="00234D89" w:rsidTr="003E0977">
        <w:trPr>
          <w:trHeight w:val="138"/>
        </w:trPr>
        <w:tc>
          <w:tcPr>
            <w:tcW w:w="685" w:type="dxa"/>
          </w:tcPr>
          <w:p w:rsidR="007226BF" w:rsidRPr="00234D89" w:rsidRDefault="007226BF" w:rsidP="003E097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1</w:t>
            </w: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</w:t>
            </w:r>
          </w:p>
        </w:tc>
        <w:tc>
          <w:tcPr>
            <w:tcW w:w="5147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Чтение художественной литературы</w:t>
            </w:r>
          </w:p>
        </w:tc>
        <w:tc>
          <w:tcPr>
            <w:tcW w:w="4326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16.30 – 16.45</w:t>
            </w:r>
          </w:p>
        </w:tc>
      </w:tr>
      <w:tr w:rsidR="007226BF" w:rsidRPr="00234D89" w:rsidTr="003E0977">
        <w:trPr>
          <w:trHeight w:val="333"/>
        </w:trPr>
        <w:tc>
          <w:tcPr>
            <w:tcW w:w="685" w:type="dxa"/>
          </w:tcPr>
          <w:p w:rsidR="007226BF" w:rsidRPr="00234D89" w:rsidRDefault="007226BF" w:rsidP="003E097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11.</w:t>
            </w:r>
          </w:p>
        </w:tc>
        <w:tc>
          <w:tcPr>
            <w:tcW w:w="5147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 xml:space="preserve">Ужин </w:t>
            </w:r>
          </w:p>
        </w:tc>
        <w:tc>
          <w:tcPr>
            <w:tcW w:w="4326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/>
              </w:rPr>
              <w:t>16.45 – 17.10</w:t>
            </w:r>
          </w:p>
        </w:tc>
      </w:tr>
      <w:tr w:rsidR="007226BF" w:rsidRPr="00234D89" w:rsidTr="003E0977">
        <w:trPr>
          <w:trHeight w:val="138"/>
        </w:trPr>
        <w:tc>
          <w:tcPr>
            <w:tcW w:w="685" w:type="dxa"/>
          </w:tcPr>
          <w:p w:rsidR="007226BF" w:rsidRPr="00234D89" w:rsidRDefault="007226BF" w:rsidP="003E097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12</w:t>
            </w: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147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Подготовка к прогулке, прогулка</w:t>
            </w:r>
          </w:p>
        </w:tc>
        <w:tc>
          <w:tcPr>
            <w:tcW w:w="4326" w:type="dxa"/>
            <w:vMerge w:val="restart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17.10 – 19.00</w:t>
            </w:r>
          </w:p>
        </w:tc>
      </w:tr>
      <w:tr w:rsidR="007226BF" w:rsidRPr="00234D89" w:rsidTr="003E0977">
        <w:trPr>
          <w:trHeight w:val="138"/>
        </w:trPr>
        <w:tc>
          <w:tcPr>
            <w:tcW w:w="685" w:type="dxa"/>
          </w:tcPr>
          <w:p w:rsidR="007226BF" w:rsidRPr="00234D89" w:rsidRDefault="007226BF" w:rsidP="003E097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13</w:t>
            </w: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147" w:type="dxa"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4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Уход домой</w:t>
            </w:r>
          </w:p>
        </w:tc>
        <w:tc>
          <w:tcPr>
            <w:tcW w:w="4326" w:type="dxa"/>
            <w:vMerge/>
          </w:tcPr>
          <w:p w:rsidR="007226BF" w:rsidRPr="00234D89" w:rsidRDefault="007226BF" w:rsidP="003E097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7226BF" w:rsidRPr="00234D89" w:rsidRDefault="00D46594" w:rsidP="007226B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</w:t>
      </w:r>
      <w:r w:rsidR="007226BF"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.3.3.Учебный план</w:t>
      </w:r>
    </w:p>
    <w:tbl>
      <w:tblPr>
        <w:tblW w:w="5000" w:type="pct"/>
        <w:tblLook w:val="04A0"/>
      </w:tblPr>
      <w:tblGrid>
        <w:gridCol w:w="1462"/>
        <w:gridCol w:w="5604"/>
        <w:gridCol w:w="3213"/>
      </w:tblGrid>
      <w:tr w:rsidR="007226BF" w:rsidRPr="00234D89" w:rsidTr="003E0977">
        <w:tc>
          <w:tcPr>
            <w:tcW w:w="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Младшие группы</w:t>
            </w:r>
          </w:p>
        </w:tc>
      </w:tr>
      <w:tr w:rsidR="007226BF" w:rsidRPr="00234D89" w:rsidTr="003E0977">
        <w:tc>
          <w:tcPr>
            <w:tcW w:w="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6BF" w:rsidRPr="00234D89" w:rsidRDefault="007226BF" w:rsidP="003E0977">
            <w:pPr>
              <w:pStyle w:val="a3"/>
              <w:ind w:firstLine="28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6BF" w:rsidRPr="00234D89" w:rsidTr="003E0977">
        <w:tc>
          <w:tcPr>
            <w:tcW w:w="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7226BF" w:rsidRPr="00234D89" w:rsidTr="003E0977">
        <w:tc>
          <w:tcPr>
            <w:tcW w:w="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6BF" w:rsidRPr="00234D89" w:rsidRDefault="007226BF" w:rsidP="003E0977">
            <w:pPr>
              <w:pStyle w:val="a3"/>
              <w:ind w:firstLine="28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226BF" w:rsidRPr="00234D89" w:rsidTr="003E0977">
        <w:tc>
          <w:tcPr>
            <w:tcW w:w="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6BF" w:rsidRPr="00234D89" w:rsidRDefault="007226BF" w:rsidP="003E0977">
            <w:pPr>
              <w:pStyle w:val="a3"/>
              <w:ind w:firstLine="28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элементарных математических представлений</w:t>
            </w: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226BF" w:rsidRPr="00234D89" w:rsidTr="003E0977">
        <w:tc>
          <w:tcPr>
            <w:tcW w:w="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226BF" w:rsidRPr="00234D89" w:rsidTr="003E0977">
        <w:tc>
          <w:tcPr>
            <w:tcW w:w="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6BF" w:rsidRPr="00234D89" w:rsidRDefault="007226BF" w:rsidP="003E0977">
            <w:pPr>
              <w:pStyle w:val="a3"/>
              <w:ind w:firstLine="28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15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7226BF" w:rsidRPr="00234D89" w:rsidTr="003E0977">
        <w:tc>
          <w:tcPr>
            <w:tcW w:w="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6BF" w:rsidRPr="00234D89" w:rsidRDefault="007226BF" w:rsidP="003E0977">
            <w:pPr>
              <w:pStyle w:val="a3"/>
              <w:ind w:firstLine="28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6BF" w:rsidRPr="00234D89" w:rsidRDefault="007226BF" w:rsidP="003E0977">
            <w:pPr>
              <w:ind w:firstLine="0"/>
              <w:contextualSpacing/>
              <w:jc w:val="left"/>
              <w:rPr>
                <w:rFonts w:eastAsia="Calibri"/>
                <w:color w:val="000000" w:themeColor="text1"/>
                <w:lang w:val="ru-RU"/>
              </w:rPr>
            </w:pPr>
          </w:p>
        </w:tc>
      </w:tr>
      <w:tr w:rsidR="007226BF" w:rsidRPr="00234D89" w:rsidTr="003E0977">
        <w:tc>
          <w:tcPr>
            <w:tcW w:w="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226BF" w:rsidRPr="00234D89" w:rsidTr="003E0977">
        <w:tc>
          <w:tcPr>
            <w:tcW w:w="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6BF" w:rsidRPr="00234D89" w:rsidRDefault="007226BF" w:rsidP="003E0977">
            <w:pPr>
              <w:pStyle w:val="a3"/>
              <w:ind w:firstLine="28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226BF" w:rsidRPr="00234D89" w:rsidTr="003E0977">
        <w:tc>
          <w:tcPr>
            <w:tcW w:w="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6BF" w:rsidRPr="00234D89" w:rsidRDefault="007226BF" w:rsidP="003E0977">
            <w:pPr>
              <w:pStyle w:val="a3"/>
              <w:ind w:firstLine="28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226BF" w:rsidRPr="00234D89" w:rsidTr="003E0977">
        <w:tc>
          <w:tcPr>
            <w:tcW w:w="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6BF" w:rsidRPr="00234D89" w:rsidRDefault="007226BF" w:rsidP="003E0977">
            <w:pPr>
              <w:pStyle w:val="a3"/>
              <w:ind w:firstLine="28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7226BF" w:rsidRPr="00234D89" w:rsidTr="003E0977">
        <w:tc>
          <w:tcPr>
            <w:tcW w:w="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6BF" w:rsidRPr="00234D89" w:rsidRDefault="007226BF" w:rsidP="003E0977">
            <w:pPr>
              <w:pStyle w:val="a3"/>
              <w:ind w:firstLine="28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7226BF" w:rsidRPr="00234D89" w:rsidTr="003E0977">
        <w:tc>
          <w:tcPr>
            <w:tcW w:w="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2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7226BF" w:rsidRPr="00234D89" w:rsidTr="003E0977">
        <w:tc>
          <w:tcPr>
            <w:tcW w:w="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6BF" w:rsidRPr="00234D89" w:rsidRDefault="007226BF" w:rsidP="003E0977">
            <w:pPr>
              <w:pStyle w:val="a3"/>
              <w:ind w:firstLine="28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226BF" w:rsidRPr="00234D89" w:rsidTr="003E0977">
        <w:tc>
          <w:tcPr>
            <w:tcW w:w="34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7226BF" w:rsidRPr="00FA4584" w:rsidTr="003E0977">
        <w:tc>
          <w:tcPr>
            <w:tcW w:w="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6BF" w:rsidRPr="00234D89" w:rsidRDefault="007226BF" w:rsidP="003E0977">
            <w:pPr>
              <w:pStyle w:val="a3"/>
              <w:ind w:firstLine="28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7226BF" w:rsidRPr="00234D89" w:rsidRDefault="007226BF" w:rsidP="003E0977">
            <w:pPr>
              <w:pStyle w:val="a3"/>
              <w:ind w:firstLine="28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26BF" w:rsidRPr="00234D89" w:rsidTr="003E0977">
        <w:tc>
          <w:tcPr>
            <w:tcW w:w="34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ВСЕГО</w:t>
            </w: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E4F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7226BF" w:rsidRPr="00234D89" w:rsidTr="003E0977">
        <w:tc>
          <w:tcPr>
            <w:tcW w:w="34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E4FA9" w:rsidRDefault="00AE4FA9" w:rsidP="007226BF">
      <w:pPr>
        <w:ind w:firstLine="0"/>
        <w:contextualSpacing/>
        <w:rPr>
          <w:b/>
          <w:bCs/>
          <w:color w:val="000000" w:themeColor="text1"/>
          <w:sz w:val="28"/>
          <w:szCs w:val="28"/>
          <w:lang w:val="ru-RU"/>
        </w:rPr>
      </w:pPr>
    </w:p>
    <w:p w:rsidR="007226BF" w:rsidRPr="00234D89" w:rsidRDefault="007226BF" w:rsidP="007226BF">
      <w:pPr>
        <w:ind w:firstLine="0"/>
        <w:contextualSpacing/>
        <w:rPr>
          <w:b/>
          <w:bCs/>
          <w:color w:val="000000" w:themeColor="text1"/>
          <w:sz w:val="28"/>
          <w:szCs w:val="28"/>
          <w:lang w:val="ru-RU"/>
        </w:rPr>
      </w:pPr>
      <w:r w:rsidRPr="00234D89">
        <w:rPr>
          <w:b/>
          <w:bCs/>
          <w:color w:val="000000" w:themeColor="text1"/>
          <w:sz w:val="28"/>
          <w:szCs w:val="28"/>
          <w:lang w:val="ru-RU"/>
        </w:rPr>
        <w:t>3.3.4.Максимально допустимый объем образовательной нагрузки</w:t>
      </w:r>
    </w:p>
    <w:tbl>
      <w:tblPr>
        <w:tblW w:w="9953" w:type="dxa"/>
        <w:jc w:val="center"/>
        <w:tblInd w:w="-672" w:type="dxa"/>
        <w:tblLook w:val="04A0"/>
      </w:tblPr>
      <w:tblGrid>
        <w:gridCol w:w="4231"/>
        <w:gridCol w:w="5722"/>
      </w:tblGrid>
      <w:tr w:rsidR="007226BF" w:rsidRPr="00FA4584" w:rsidTr="003E0977">
        <w:trPr>
          <w:trHeight w:val="893"/>
          <w:jc w:val="center"/>
        </w:trPr>
        <w:tc>
          <w:tcPr>
            <w:tcW w:w="4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7226BF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Продолжительность непосредственно образовательной деятельности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Максимально допустимый объем нагрузки в первой половине дня</w:t>
            </w:r>
          </w:p>
        </w:tc>
      </w:tr>
      <w:tr w:rsidR="007226BF" w:rsidRPr="00234D89" w:rsidTr="003E0977">
        <w:trPr>
          <w:trHeight w:val="267"/>
          <w:jc w:val="center"/>
        </w:trPr>
        <w:tc>
          <w:tcPr>
            <w:tcW w:w="4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  минут</w:t>
            </w:r>
          </w:p>
        </w:tc>
        <w:tc>
          <w:tcPr>
            <w:tcW w:w="5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  минут</w:t>
            </w:r>
          </w:p>
        </w:tc>
      </w:tr>
    </w:tbl>
    <w:p w:rsidR="007226BF" w:rsidRPr="00234D89" w:rsidRDefault="007226BF" w:rsidP="007226B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226BF" w:rsidRPr="00A938AE" w:rsidRDefault="007226BF" w:rsidP="007226B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938AE">
        <w:rPr>
          <w:rFonts w:ascii="Times New Roman" w:hAnsi="Times New Roman" w:cs="Times New Roman"/>
          <w:b/>
          <w:bCs/>
          <w:sz w:val="28"/>
          <w:szCs w:val="28"/>
        </w:rPr>
        <w:t xml:space="preserve">3.3.5.Расписание </w:t>
      </w:r>
      <w:r w:rsidR="00A938AE">
        <w:rPr>
          <w:rFonts w:ascii="Times New Roman" w:hAnsi="Times New Roman" w:cs="Times New Roman"/>
          <w:b/>
          <w:bCs/>
          <w:sz w:val="28"/>
          <w:szCs w:val="28"/>
        </w:rPr>
        <w:t>непосредственно образовательной деятельности.</w:t>
      </w:r>
    </w:p>
    <w:tbl>
      <w:tblPr>
        <w:tblStyle w:val="a9"/>
        <w:tblW w:w="0" w:type="auto"/>
        <w:jc w:val="center"/>
        <w:tblInd w:w="-2929" w:type="dxa"/>
        <w:tblLook w:val="04A0"/>
      </w:tblPr>
      <w:tblGrid>
        <w:gridCol w:w="2246"/>
        <w:gridCol w:w="6071"/>
      </w:tblGrid>
      <w:tr w:rsidR="00A938AE" w:rsidRPr="001B2283" w:rsidTr="00F710EE">
        <w:trPr>
          <w:trHeight w:val="1176"/>
          <w:jc w:val="center"/>
        </w:trPr>
        <w:tc>
          <w:tcPr>
            <w:tcW w:w="2246" w:type="dxa"/>
          </w:tcPr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6071" w:type="dxa"/>
          </w:tcPr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</w:p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25 </w:t>
            </w: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A938AE" w:rsidRPr="008E47BB" w:rsidTr="00F710EE">
        <w:trPr>
          <w:jc w:val="center"/>
        </w:trPr>
        <w:tc>
          <w:tcPr>
            <w:tcW w:w="2246" w:type="dxa"/>
          </w:tcPr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6071" w:type="dxa"/>
          </w:tcPr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(под муз.)  изо </w:t>
            </w:r>
          </w:p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A938AE" w:rsidRPr="001B2283" w:rsidTr="00F710EE">
        <w:trPr>
          <w:jc w:val="center"/>
        </w:trPr>
        <w:tc>
          <w:tcPr>
            <w:tcW w:w="2246" w:type="dxa"/>
          </w:tcPr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6071" w:type="dxa"/>
          </w:tcPr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25 </w:t>
            </w: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A938AE" w:rsidRPr="00F710EE" w:rsidTr="00F710EE">
        <w:trPr>
          <w:jc w:val="center"/>
        </w:trPr>
        <w:tc>
          <w:tcPr>
            <w:tcW w:w="2246" w:type="dxa"/>
          </w:tcPr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6071" w:type="dxa"/>
          </w:tcPr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 xml:space="preserve">Аппл/лепка </w:t>
            </w:r>
          </w:p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(м.з.) </w:t>
            </w:r>
          </w:p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45 </w:t>
            </w: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– 16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938AE" w:rsidRPr="001B2283" w:rsidTr="00F710EE">
        <w:trPr>
          <w:jc w:val="center"/>
        </w:trPr>
        <w:tc>
          <w:tcPr>
            <w:tcW w:w="2246" w:type="dxa"/>
          </w:tcPr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071" w:type="dxa"/>
          </w:tcPr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Физкультура (на прог.)</w:t>
            </w:r>
          </w:p>
          <w:p w:rsidR="00A938AE" w:rsidRPr="00A938AE" w:rsidRDefault="00A938AE" w:rsidP="00AA0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25 </w:t>
            </w:r>
            <w:r w:rsidRPr="00A938AE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A93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</w:tbl>
    <w:p w:rsidR="00AE4FA9" w:rsidRDefault="00AE4FA9" w:rsidP="00A13F95">
      <w:pPr>
        <w:pStyle w:val="a3"/>
      </w:pPr>
    </w:p>
    <w:p w:rsidR="007226BF" w:rsidRPr="00A13F95" w:rsidRDefault="00A938AE" w:rsidP="00A13F95">
      <w:pPr>
        <w:pStyle w:val="a3"/>
      </w:pPr>
      <w:r>
        <w:t xml:space="preserve">    </w:t>
      </w:r>
    </w:p>
    <w:p w:rsidR="007226BF" w:rsidRPr="00234D89" w:rsidRDefault="007226BF" w:rsidP="007226B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3.3.6.Организация двигательного режима воспитанников</w:t>
      </w:r>
    </w:p>
    <w:tbl>
      <w:tblPr>
        <w:tblpPr w:leftFromText="180" w:rightFromText="180" w:vertAnchor="text" w:horzAnchor="margin" w:tblpXSpec="center" w:tblpY="61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9"/>
        <w:gridCol w:w="4602"/>
      </w:tblGrid>
      <w:tr w:rsidR="007226BF" w:rsidRPr="00234D89" w:rsidTr="003E0977">
        <w:trPr>
          <w:cantSplit/>
          <w:trHeight w:val="280"/>
        </w:trPr>
        <w:tc>
          <w:tcPr>
            <w:tcW w:w="5499" w:type="dxa"/>
            <w:vMerge w:val="restart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организации</w:t>
            </w:r>
          </w:p>
        </w:tc>
        <w:tc>
          <w:tcPr>
            <w:tcW w:w="4602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\ время</w:t>
            </w:r>
          </w:p>
        </w:tc>
      </w:tr>
      <w:tr w:rsidR="007226BF" w:rsidRPr="00234D89" w:rsidTr="003E0977">
        <w:trPr>
          <w:cantSplit/>
          <w:trHeight w:val="150"/>
        </w:trPr>
        <w:tc>
          <w:tcPr>
            <w:tcW w:w="5499" w:type="dxa"/>
            <w:vMerge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2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Младший</w:t>
            </w:r>
          </w:p>
        </w:tc>
      </w:tr>
      <w:tr w:rsidR="007226BF" w:rsidRPr="00234D89" w:rsidTr="003E0977">
        <w:trPr>
          <w:cantSplit/>
          <w:trHeight w:val="150"/>
        </w:trPr>
        <w:tc>
          <w:tcPr>
            <w:tcW w:w="5499" w:type="dxa"/>
            <w:vMerge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2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</w:tc>
      </w:tr>
      <w:tr w:rsidR="007226BF" w:rsidRPr="00234D89" w:rsidTr="003E0977">
        <w:trPr>
          <w:cantSplit/>
          <w:trHeight w:val="418"/>
        </w:trPr>
        <w:tc>
          <w:tcPr>
            <w:tcW w:w="5499" w:type="dxa"/>
            <w:vMerge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2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Младшая группа</w:t>
            </w:r>
          </w:p>
        </w:tc>
      </w:tr>
      <w:tr w:rsidR="007226BF" w:rsidRPr="00234D89" w:rsidTr="003E0977">
        <w:trPr>
          <w:trHeight w:val="578"/>
        </w:trPr>
        <w:tc>
          <w:tcPr>
            <w:tcW w:w="5499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4602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минут в неделю</w:t>
            </w:r>
          </w:p>
        </w:tc>
      </w:tr>
      <w:tr w:rsidR="007226BF" w:rsidRPr="00234D89" w:rsidTr="003E0977">
        <w:trPr>
          <w:trHeight w:val="280"/>
        </w:trPr>
        <w:tc>
          <w:tcPr>
            <w:tcW w:w="5499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4602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– 8 минут</w:t>
            </w:r>
          </w:p>
        </w:tc>
      </w:tr>
      <w:tr w:rsidR="007226BF" w:rsidRPr="00234D89" w:rsidTr="003E0977">
        <w:trPr>
          <w:trHeight w:val="280"/>
        </w:trPr>
        <w:tc>
          <w:tcPr>
            <w:tcW w:w="5499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после дневного сна</w:t>
            </w:r>
          </w:p>
        </w:tc>
        <w:tc>
          <w:tcPr>
            <w:tcW w:w="4602" w:type="dxa"/>
          </w:tcPr>
          <w:p w:rsidR="007226BF" w:rsidRPr="00622D6C" w:rsidRDefault="007226BF" w:rsidP="003E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6C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9 - 15 минут</w:t>
            </w:r>
          </w:p>
        </w:tc>
      </w:tr>
      <w:tr w:rsidR="007226BF" w:rsidRPr="00FA4584" w:rsidTr="003E0977">
        <w:trPr>
          <w:cantSplit/>
          <w:trHeight w:val="280"/>
        </w:trPr>
        <w:tc>
          <w:tcPr>
            <w:tcW w:w="5499" w:type="dxa"/>
            <w:vMerge w:val="restart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4602" w:type="dxa"/>
          </w:tcPr>
          <w:p w:rsidR="007226BF" w:rsidRPr="00622D6C" w:rsidRDefault="007226BF" w:rsidP="003E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6C">
              <w:rPr>
                <w:rFonts w:ascii="Times New Roman" w:hAnsi="Times New Roman" w:cs="Times New Roman"/>
                <w:sz w:val="24"/>
                <w:szCs w:val="24"/>
              </w:rPr>
              <w:t>Не менее 2 – 4 раз в день</w:t>
            </w:r>
          </w:p>
        </w:tc>
      </w:tr>
      <w:tr w:rsidR="007226BF" w:rsidRPr="00234D89" w:rsidTr="003E0977">
        <w:trPr>
          <w:cantSplit/>
          <w:trHeight w:val="150"/>
        </w:trPr>
        <w:tc>
          <w:tcPr>
            <w:tcW w:w="5499" w:type="dxa"/>
            <w:vMerge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2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– 10 минут</w:t>
            </w:r>
          </w:p>
        </w:tc>
      </w:tr>
      <w:tr w:rsidR="007226BF" w:rsidRPr="00234D89" w:rsidTr="003E0977">
        <w:trPr>
          <w:trHeight w:val="280"/>
        </w:trPr>
        <w:tc>
          <w:tcPr>
            <w:tcW w:w="5499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</w:t>
            </w:r>
          </w:p>
        </w:tc>
        <w:tc>
          <w:tcPr>
            <w:tcW w:w="4602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226BF" w:rsidRPr="00FA4584" w:rsidTr="003E0977">
        <w:trPr>
          <w:trHeight w:val="578"/>
        </w:trPr>
        <w:tc>
          <w:tcPr>
            <w:tcW w:w="5499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упражнения</w:t>
            </w:r>
          </w:p>
        </w:tc>
        <w:tc>
          <w:tcPr>
            <w:tcW w:w="4602" w:type="dxa"/>
          </w:tcPr>
          <w:p w:rsidR="007226BF" w:rsidRPr="00622D6C" w:rsidRDefault="007226BF" w:rsidP="003E0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6C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Целенаправленное обучение </w:t>
            </w:r>
          </w:p>
          <w:p w:rsidR="007226BF" w:rsidRPr="0026280A" w:rsidRDefault="007226BF" w:rsidP="003E097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2D6C"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</w:tr>
      <w:tr w:rsidR="007226BF" w:rsidRPr="00234D89" w:rsidTr="003E0977">
        <w:trPr>
          <w:trHeight w:val="280"/>
        </w:trPr>
        <w:tc>
          <w:tcPr>
            <w:tcW w:w="5499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с мячом</w:t>
            </w:r>
          </w:p>
        </w:tc>
        <w:tc>
          <w:tcPr>
            <w:tcW w:w="4602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минут</w:t>
            </w:r>
          </w:p>
        </w:tc>
      </w:tr>
      <w:tr w:rsidR="007226BF" w:rsidRPr="00234D89" w:rsidTr="003E0977">
        <w:trPr>
          <w:trHeight w:val="559"/>
        </w:trPr>
        <w:tc>
          <w:tcPr>
            <w:tcW w:w="5499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Катание на санках, лыжах, игра в хоккей</w:t>
            </w:r>
          </w:p>
        </w:tc>
        <w:tc>
          <w:tcPr>
            <w:tcW w:w="4602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минут</w:t>
            </w:r>
          </w:p>
        </w:tc>
      </w:tr>
      <w:tr w:rsidR="007226BF" w:rsidRPr="00234D89" w:rsidTr="003E0977">
        <w:trPr>
          <w:cantSplit/>
          <w:trHeight w:val="280"/>
        </w:trPr>
        <w:tc>
          <w:tcPr>
            <w:tcW w:w="5499" w:type="dxa"/>
            <w:vMerge w:val="restart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Физкультурные упражнения на прогулке</w:t>
            </w:r>
          </w:p>
        </w:tc>
        <w:tc>
          <w:tcPr>
            <w:tcW w:w="4602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с подгруппами</w:t>
            </w:r>
          </w:p>
        </w:tc>
      </w:tr>
      <w:tr w:rsidR="007226BF" w:rsidRPr="00234D89" w:rsidTr="003E0977">
        <w:trPr>
          <w:cantSplit/>
          <w:trHeight w:val="150"/>
        </w:trPr>
        <w:tc>
          <w:tcPr>
            <w:tcW w:w="5499" w:type="dxa"/>
            <w:vMerge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2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минут</w:t>
            </w:r>
          </w:p>
        </w:tc>
      </w:tr>
      <w:tr w:rsidR="007226BF" w:rsidRPr="00234D89" w:rsidTr="003E0977">
        <w:trPr>
          <w:cantSplit/>
          <w:trHeight w:val="280"/>
        </w:trPr>
        <w:tc>
          <w:tcPr>
            <w:tcW w:w="5499" w:type="dxa"/>
            <w:vMerge w:val="restart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развлечения</w:t>
            </w:r>
          </w:p>
        </w:tc>
        <w:tc>
          <w:tcPr>
            <w:tcW w:w="4602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2 раза в месяц</w:t>
            </w:r>
          </w:p>
        </w:tc>
      </w:tr>
      <w:tr w:rsidR="007226BF" w:rsidRPr="00234D89" w:rsidTr="003E0977">
        <w:trPr>
          <w:cantSplit/>
          <w:trHeight w:val="150"/>
        </w:trPr>
        <w:tc>
          <w:tcPr>
            <w:tcW w:w="5499" w:type="dxa"/>
            <w:vMerge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2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минут</w:t>
            </w:r>
          </w:p>
        </w:tc>
      </w:tr>
      <w:tr w:rsidR="007226BF" w:rsidRPr="00234D89" w:rsidTr="003E0977">
        <w:trPr>
          <w:cantSplit/>
          <w:trHeight w:val="280"/>
        </w:trPr>
        <w:tc>
          <w:tcPr>
            <w:tcW w:w="5499" w:type="dxa"/>
            <w:vMerge w:val="restart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праздники</w:t>
            </w:r>
          </w:p>
        </w:tc>
        <w:tc>
          <w:tcPr>
            <w:tcW w:w="4602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 раза в год</w:t>
            </w:r>
          </w:p>
        </w:tc>
      </w:tr>
      <w:tr w:rsidR="007226BF" w:rsidRPr="00234D89" w:rsidTr="003E0977">
        <w:trPr>
          <w:cantSplit/>
          <w:trHeight w:val="150"/>
        </w:trPr>
        <w:tc>
          <w:tcPr>
            <w:tcW w:w="5499" w:type="dxa"/>
            <w:vMerge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2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226BF" w:rsidRPr="00FA4584" w:rsidTr="003E0977">
        <w:trPr>
          <w:cantSplit/>
          <w:trHeight w:val="280"/>
        </w:trPr>
        <w:tc>
          <w:tcPr>
            <w:tcW w:w="5499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4602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1 раза в месяц</w:t>
            </w:r>
          </w:p>
        </w:tc>
      </w:tr>
      <w:tr w:rsidR="007226BF" w:rsidRPr="00234D89" w:rsidTr="003E0977">
        <w:trPr>
          <w:trHeight w:val="280"/>
        </w:trPr>
        <w:tc>
          <w:tcPr>
            <w:tcW w:w="5499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здоровья</w:t>
            </w:r>
          </w:p>
        </w:tc>
        <w:tc>
          <w:tcPr>
            <w:tcW w:w="4602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</w:tr>
      <w:tr w:rsidR="007226BF" w:rsidRPr="00234D89" w:rsidTr="003E0977">
        <w:trPr>
          <w:trHeight w:val="405"/>
        </w:trPr>
        <w:tc>
          <w:tcPr>
            <w:tcW w:w="5499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4602" w:type="dxa"/>
          </w:tcPr>
          <w:p w:rsidR="007226BF" w:rsidRPr="00234D89" w:rsidRDefault="007226BF" w:rsidP="003E09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</w:tr>
    </w:tbl>
    <w:p w:rsidR="007226BF" w:rsidRPr="00234D89" w:rsidRDefault="007226BF" w:rsidP="007226B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226BF" w:rsidRPr="00234D89" w:rsidRDefault="007226BF" w:rsidP="007226B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3.3.7.План профилактической  оздоровительной работы</w:t>
      </w:r>
    </w:p>
    <w:tbl>
      <w:tblPr>
        <w:tblW w:w="0" w:type="auto"/>
        <w:tblLook w:val="04A0"/>
      </w:tblPr>
      <w:tblGrid>
        <w:gridCol w:w="806"/>
        <w:gridCol w:w="3065"/>
        <w:gridCol w:w="2035"/>
        <w:gridCol w:w="2042"/>
        <w:gridCol w:w="2177"/>
      </w:tblGrid>
      <w:tr w:rsidR="007226BF" w:rsidRPr="00234D89" w:rsidTr="003E0977">
        <w:trPr>
          <w:trHeight w:val="15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Возраст </w:t>
            </w:r>
          </w:p>
        </w:tc>
      </w:tr>
      <w:tr w:rsidR="007226BF" w:rsidRPr="00234D89" w:rsidTr="003E0977">
        <w:trPr>
          <w:trHeight w:val="153"/>
        </w:trPr>
        <w:tc>
          <w:tcPr>
            <w:tcW w:w="101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Оптимизация режима</w:t>
            </w:r>
          </w:p>
        </w:tc>
      </w:tr>
      <w:tr w:rsidR="007226BF" w:rsidRPr="00234D89" w:rsidTr="003E0977">
        <w:trPr>
          <w:trHeight w:val="15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 на режим дня в соответствии с теплым периодом года (прогулка – 4-5 часов, сон – 3 часа), занятия на свежем воздухе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ст.воспитатель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Младшая, средняя, старшая, подготовительная</w:t>
            </w:r>
          </w:p>
        </w:tc>
      </w:tr>
      <w:tr w:rsidR="007226BF" w:rsidRPr="00234D89" w:rsidTr="003E0977">
        <w:trPr>
          <w:trHeight w:val="15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оптимальной нагрузки на ребенка с учетом возрастных и индивидуальных особенностей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ст.медсестра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возрастные группы</w:t>
            </w:r>
          </w:p>
        </w:tc>
      </w:tr>
      <w:tr w:rsidR="007226BF" w:rsidRPr="00234D89" w:rsidTr="003E0977">
        <w:trPr>
          <w:trHeight w:val="153"/>
        </w:trPr>
        <w:tc>
          <w:tcPr>
            <w:tcW w:w="101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A13F95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Комплекс здоровьесберегающих технологий</w:t>
            </w:r>
          </w:p>
        </w:tc>
      </w:tr>
      <w:tr w:rsidR="007226BF" w:rsidRPr="00234D89" w:rsidTr="003E0977">
        <w:trPr>
          <w:trHeight w:val="153"/>
        </w:trPr>
        <w:tc>
          <w:tcPr>
            <w:tcW w:w="101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Закаливающие процедуры</w:t>
            </w:r>
          </w:p>
        </w:tc>
      </w:tr>
      <w:tr w:rsidR="007226BF" w:rsidRPr="00234D89" w:rsidTr="003E0977">
        <w:trPr>
          <w:trHeight w:val="153"/>
        </w:trPr>
        <w:tc>
          <w:tcPr>
            <w:tcW w:w="101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Закаливание в повседневной жизни</w:t>
            </w:r>
          </w:p>
        </w:tc>
      </w:tr>
      <w:tr w:rsidR="007226BF" w:rsidRPr="00FA4584" w:rsidTr="003E0977">
        <w:trPr>
          <w:trHeight w:val="15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детей на улице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Младший, средний и старший возраст</w:t>
            </w:r>
          </w:p>
        </w:tc>
      </w:tr>
      <w:tr w:rsidR="007226BF" w:rsidRPr="00234D89" w:rsidTr="003E0977">
        <w:trPr>
          <w:trHeight w:val="15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Прогулка: дневная и вечерняя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возрастные группы</w:t>
            </w:r>
          </w:p>
        </w:tc>
      </w:tr>
      <w:tr w:rsidR="007226BF" w:rsidRPr="00234D89" w:rsidTr="003E0977">
        <w:trPr>
          <w:trHeight w:val="15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целях уменьшения перекрестного инфицирования и снижения бактерицидной загрязненности – сквозное проветривание (3-5 раз в отсутствие детей)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мл.воспитатели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возрастные группы</w:t>
            </w:r>
          </w:p>
        </w:tc>
      </w:tr>
      <w:tr w:rsidR="007226BF" w:rsidRPr="00234D89" w:rsidTr="003E0977">
        <w:trPr>
          <w:trHeight w:val="15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 без маек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возрастные группы </w:t>
            </w:r>
          </w:p>
        </w:tc>
      </w:tr>
      <w:tr w:rsidR="007226BF" w:rsidRPr="00234D89" w:rsidTr="003E0977">
        <w:trPr>
          <w:trHeight w:val="153"/>
        </w:trPr>
        <w:tc>
          <w:tcPr>
            <w:tcW w:w="101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Специальные методы закаливания</w:t>
            </w:r>
          </w:p>
        </w:tc>
      </w:tr>
      <w:tr w:rsidR="007226BF" w:rsidRPr="00234D89" w:rsidTr="003E0977">
        <w:trPr>
          <w:trHeight w:val="15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в кровати с дыхательными упражнениями после сна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возрастные группы </w:t>
            </w:r>
          </w:p>
        </w:tc>
      </w:tr>
      <w:tr w:rsidR="007226BF" w:rsidRPr="00234D89" w:rsidTr="003E0977">
        <w:trPr>
          <w:trHeight w:val="15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Немедикоментозное оздоровление:</w:t>
            </w:r>
          </w:p>
          <w:p w:rsidR="007226BF" w:rsidRPr="00234D89" w:rsidRDefault="007226BF" w:rsidP="003E0977">
            <w:pPr>
              <w:pStyle w:val="a3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-аромотерапия;</w:t>
            </w:r>
          </w:p>
          <w:p w:rsidR="007226BF" w:rsidRPr="00234D89" w:rsidRDefault="007226BF" w:rsidP="003E0977">
            <w:pPr>
              <w:pStyle w:val="a3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-фитотерапия;</w:t>
            </w:r>
          </w:p>
          <w:p w:rsidR="007226BF" w:rsidRPr="00234D89" w:rsidRDefault="007226BF" w:rsidP="003E0977">
            <w:pPr>
              <w:pStyle w:val="a3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-спелеотерапия. 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Мед.сестра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возрастные группы </w:t>
            </w:r>
          </w:p>
        </w:tc>
      </w:tr>
      <w:tr w:rsidR="007226BF" w:rsidRPr="00234D89" w:rsidTr="003E0977">
        <w:trPr>
          <w:trHeight w:val="15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«Босоножье»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мед.сестра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возрастные группы </w:t>
            </w:r>
          </w:p>
        </w:tc>
      </w:tr>
      <w:tr w:rsidR="007226BF" w:rsidRPr="00234D89" w:rsidTr="003E0977">
        <w:trPr>
          <w:trHeight w:val="15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Оздоровительный массаж с помощью сухого обтирания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 сна ежедневно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средней группы</w:t>
            </w:r>
          </w:p>
        </w:tc>
      </w:tr>
      <w:tr w:rsidR="007226BF" w:rsidRPr="00234D89" w:rsidTr="003E0977">
        <w:trPr>
          <w:trHeight w:val="15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Воздушные ванны (в облегченной одежде)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возрастные группы</w:t>
            </w:r>
          </w:p>
        </w:tc>
      </w:tr>
      <w:tr w:rsidR="007226BF" w:rsidRPr="00FA4584" w:rsidTr="003E0977">
        <w:trPr>
          <w:trHeight w:val="153"/>
        </w:trPr>
        <w:tc>
          <w:tcPr>
            <w:tcW w:w="101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Технологии сохранения и стимулирования здоровья</w:t>
            </w:r>
          </w:p>
        </w:tc>
      </w:tr>
      <w:tr w:rsidR="007226BF" w:rsidRPr="00234D89" w:rsidTr="003E0977">
        <w:trPr>
          <w:trHeight w:val="15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 спортивные игры на прогулке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возрастные группы</w:t>
            </w:r>
          </w:p>
        </w:tc>
      </w:tr>
      <w:tr w:rsidR="007226BF" w:rsidRPr="00234D89" w:rsidTr="003E0977">
        <w:trPr>
          <w:trHeight w:val="15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возрастные группы</w:t>
            </w:r>
          </w:p>
        </w:tc>
      </w:tr>
      <w:tr w:rsidR="007226BF" w:rsidRPr="00234D89" w:rsidTr="003E0977">
        <w:trPr>
          <w:trHeight w:val="15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Хождение по «Дорожке здоровья»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возрастные группы</w:t>
            </w:r>
          </w:p>
        </w:tc>
      </w:tr>
      <w:tr w:rsidR="007226BF" w:rsidRPr="00234D89" w:rsidTr="003E0977">
        <w:trPr>
          <w:trHeight w:val="15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Гимнастика для глаз 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младшей группы</w:t>
            </w:r>
          </w:p>
        </w:tc>
      </w:tr>
      <w:tr w:rsidR="007226BF" w:rsidRPr="00234D89" w:rsidTr="003E0977">
        <w:trPr>
          <w:trHeight w:val="15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Дыхательная гимнастика 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младшей группы</w:t>
            </w:r>
          </w:p>
        </w:tc>
      </w:tr>
      <w:tr w:rsidR="007226BF" w:rsidRPr="00234D89" w:rsidTr="003E0977">
        <w:trPr>
          <w:trHeight w:val="15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умственной усталости во время занятий (релаксационные паузы, физминутки)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младшей группы</w:t>
            </w:r>
          </w:p>
        </w:tc>
      </w:tr>
      <w:tr w:rsidR="007226BF" w:rsidRPr="00FA4584" w:rsidTr="003E0977">
        <w:trPr>
          <w:trHeight w:val="153"/>
        </w:trPr>
        <w:tc>
          <w:tcPr>
            <w:tcW w:w="101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Технологии обучения здоровому образу жизни</w:t>
            </w:r>
          </w:p>
        </w:tc>
      </w:tr>
      <w:tr w:rsidR="007226BF" w:rsidRPr="00234D89" w:rsidTr="003E0977">
        <w:trPr>
          <w:trHeight w:val="588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Физкультурные занятия на улице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раза в неделю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физо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младшей группы</w:t>
            </w:r>
          </w:p>
        </w:tc>
      </w:tr>
      <w:tr w:rsidR="007226BF" w:rsidRPr="00234D89" w:rsidTr="003E0977">
        <w:trPr>
          <w:trHeight w:val="872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 на улице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возрастные группы</w:t>
            </w:r>
          </w:p>
        </w:tc>
      </w:tr>
      <w:tr w:rsidR="007226BF" w:rsidRPr="00234D89" w:rsidTr="003E0977">
        <w:trPr>
          <w:trHeight w:val="570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Физкультурное развлечение 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младшей группы</w:t>
            </w:r>
          </w:p>
        </w:tc>
      </w:tr>
      <w:tr w:rsidR="007226BF" w:rsidRPr="00234D89" w:rsidTr="003E0977">
        <w:trPr>
          <w:trHeight w:val="588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праздник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младшей группы</w:t>
            </w:r>
          </w:p>
        </w:tc>
      </w:tr>
      <w:tr w:rsidR="007226BF" w:rsidRPr="00234D89" w:rsidTr="003E0977">
        <w:trPr>
          <w:trHeight w:val="588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младшей группы</w:t>
            </w:r>
          </w:p>
        </w:tc>
      </w:tr>
      <w:tr w:rsidR="007226BF" w:rsidRPr="00234D89" w:rsidTr="003E0977">
        <w:trPr>
          <w:trHeight w:val="285"/>
        </w:trPr>
        <w:tc>
          <w:tcPr>
            <w:tcW w:w="101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Коррекционные технологии</w:t>
            </w:r>
          </w:p>
        </w:tc>
      </w:tr>
      <w:tr w:rsidR="007226BF" w:rsidRPr="00234D89" w:rsidTr="003E0977">
        <w:trPr>
          <w:trHeight w:val="872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Музыкотерапия 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возрастные группы</w:t>
            </w:r>
          </w:p>
        </w:tc>
      </w:tr>
      <w:tr w:rsidR="007226BF" w:rsidRPr="00234D89" w:rsidTr="003E0977">
        <w:trPr>
          <w:trHeight w:val="588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Артикуляционная гимнастика 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 раза в неделю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младшей группы</w:t>
            </w:r>
          </w:p>
        </w:tc>
      </w:tr>
      <w:tr w:rsidR="007226BF" w:rsidRPr="00234D89" w:rsidTr="003E0977">
        <w:trPr>
          <w:trHeight w:val="1157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Комплексы упражнений по профилактике плоскостопия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младшей группы</w:t>
            </w:r>
          </w:p>
        </w:tc>
      </w:tr>
      <w:tr w:rsidR="007226BF" w:rsidRPr="00234D89" w:rsidTr="003E0977">
        <w:trPr>
          <w:trHeight w:val="570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сказкотерапия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3E0977">
            <w:pPr>
              <w:ind w:firstLine="0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2 раза в месяц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F909A4" w:rsidP="003E0977">
            <w:pPr>
              <w:ind w:firstLine="0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В</w:t>
            </w:r>
            <w:r w:rsidR="007226BF" w:rsidRPr="00234D89">
              <w:rPr>
                <w:color w:val="000000" w:themeColor="text1"/>
              </w:rPr>
              <w:t>оспитатели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6BF" w:rsidRPr="00234D89" w:rsidRDefault="007226BF" w:rsidP="0055040D">
            <w:pPr>
              <w:ind w:firstLine="0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Со средней группы</w:t>
            </w:r>
          </w:p>
        </w:tc>
      </w:tr>
      <w:tr w:rsidR="007226BF" w:rsidRPr="00234D89" w:rsidTr="003E0977">
        <w:trPr>
          <w:trHeight w:val="890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6BF" w:rsidRPr="00234D89" w:rsidRDefault="007226BF" w:rsidP="003E0977">
            <w:pPr>
              <w:pStyle w:val="a3"/>
              <w:ind w:firstLine="28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6BF" w:rsidRPr="00234D89" w:rsidRDefault="007226BF" w:rsidP="003E0977">
            <w:pPr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Арт-терапия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6BF" w:rsidRPr="00234D89" w:rsidRDefault="007226BF" w:rsidP="003E0977">
            <w:pPr>
              <w:ind w:firstLine="0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Систематически в режимных моментах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6BF" w:rsidRPr="00234D89" w:rsidRDefault="00F909A4" w:rsidP="003E0977">
            <w:pPr>
              <w:ind w:firstLine="0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В</w:t>
            </w:r>
            <w:r w:rsidR="007226BF" w:rsidRPr="00234D89">
              <w:rPr>
                <w:color w:val="000000" w:themeColor="text1"/>
              </w:rPr>
              <w:t>оспитатели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6BF" w:rsidRPr="00234D89" w:rsidRDefault="007226BF" w:rsidP="0055040D">
            <w:pPr>
              <w:ind w:firstLine="0"/>
              <w:rPr>
                <w:color w:val="000000" w:themeColor="text1"/>
              </w:rPr>
            </w:pPr>
            <w:r w:rsidRPr="00234D89">
              <w:rPr>
                <w:color w:val="000000" w:themeColor="text1"/>
              </w:rPr>
              <w:t>Со средней группы</w:t>
            </w:r>
          </w:p>
        </w:tc>
      </w:tr>
    </w:tbl>
    <w:p w:rsidR="007226BF" w:rsidRDefault="007226BF" w:rsidP="007226B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226BF" w:rsidRDefault="007226BF" w:rsidP="007226B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226BF" w:rsidRPr="00234D89" w:rsidRDefault="007226BF" w:rsidP="007226B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3.4. Традиционные события, праздники, мероприятия.</w:t>
      </w:r>
    </w:p>
    <w:p w:rsidR="007226BF" w:rsidRPr="00234D89" w:rsidRDefault="007226BF" w:rsidP="007226BF">
      <w:pPr>
        <w:pStyle w:val="a3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Тематические мероприятия, посвященные праздникам, памятным событиям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6"/>
        <w:gridCol w:w="7502"/>
      </w:tblGrid>
      <w:tr w:rsidR="007226BF" w:rsidRPr="00234D89" w:rsidTr="003E0977">
        <w:trPr>
          <w:trHeight w:val="267"/>
        </w:trPr>
        <w:tc>
          <w:tcPr>
            <w:tcW w:w="2296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Месяц </w:t>
            </w:r>
          </w:p>
        </w:tc>
        <w:tc>
          <w:tcPr>
            <w:tcW w:w="7502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</w:tr>
      <w:tr w:rsidR="007226BF" w:rsidRPr="00FA4584" w:rsidTr="003E0977">
        <w:trPr>
          <w:trHeight w:val="550"/>
        </w:trPr>
        <w:tc>
          <w:tcPr>
            <w:tcW w:w="2296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7502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Торжественное мероприятие, посвященное празднику «День знаний»</w:t>
            </w:r>
          </w:p>
        </w:tc>
      </w:tr>
      <w:tr w:rsidR="007226BF" w:rsidRPr="00234D89" w:rsidTr="003E0977">
        <w:trPr>
          <w:trHeight w:val="267"/>
        </w:trPr>
        <w:tc>
          <w:tcPr>
            <w:tcW w:w="2296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7502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«Осень золотая»</w:t>
            </w:r>
          </w:p>
        </w:tc>
      </w:tr>
      <w:tr w:rsidR="007226BF" w:rsidRPr="00234D89" w:rsidTr="003E0977">
        <w:trPr>
          <w:trHeight w:val="267"/>
        </w:trPr>
        <w:tc>
          <w:tcPr>
            <w:tcW w:w="2296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7502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«День матери»</w:t>
            </w:r>
          </w:p>
        </w:tc>
      </w:tr>
      <w:tr w:rsidR="007226BF" w:rsidRPr="00234D89" w:rsidTr="003E0977">
        <w:trPr>
          <w:trHeight w:val="267"/>
        </w:trPr>
        <w:tc>
          <w:tcPr>
            <w:tcW w:w="2296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7502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«Новый год»</w:t>
            </w:r>
          </w:p>
        </w:tc>
      </w:tr>
      <w:tr w:rsidR="007226BF" w:rsidRPr="00234D89" w:rsidTr="003E0977">
        <w:trPr>
          <w:trHeight w:val="267"/>
        </w:trPr>
        <w:tc>
          <w:tcPr>
            <w:tcW w:w="2296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7502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Кукольный театр «Заячья избушка»</w:t>
            </w:r>
          </w:p>
        </w:tc>
      </w:tr>
      <w:tr w:rsidR="007226BF" w:rsidRPr="00FD65C5" w:rsidTr="003E0977">
        <w:trPr>
          <w:trHeight w:val="267"/>
        </w:trPr>
        <w:tc>
          <w:tcPr>
            <w:tcW w:w="2296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7502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 –спортивный праздник «Зарница»</w:t>
            </w:r>
          </w:p>
        </w:tc>
      </w:tr>
      <w:tr w:rsidR="007226BF" w:rsidRPr="00234D89" w:rsidTr="003E0977">
        <w:trPr>
          <w:trHeight w:val="267"/>
        </w:trPr>
        <w:tc>
          <w:tcPr>
            <w:tcW w:w="2296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7502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женский день «8 марта»</w:t>
            </w:r>
          </w:p>
        </w:tc>
      </w:tr>
      <w:tr w:rsidR="007226BF" w:rsidRPr="00FA4584" w:rsidTr="003E0977">
        <w:trPr>
          <w:trHeight w:val="267"/>
        </w:trPr>
        <w:tc>
          <w:tcPr>
            <w:tcW w:w="2296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7502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посвященное празднику «День Здоровья»</w:t>
            </w:r>
          </w:p>
        </w:tc>
      </w:tr>
      <w:tr w:rsidR="007226BF" w:rsidRPr="00FA4584" w:rsidTr="003E0977">
        <w:trPr>
          <w:trHeight w:val="284"/>
        </w:trPr>
        <w:tc>
          <w:tcPr>
            <w:tcW w:w="2296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502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линейка, посвященная Дню Победы</w:t>
            </w:r>
          </w:p>
        </w:tc>
      </w:tr>
      <w:tr w:rsidR="007226BF" w:rsidRPr="00234D89" w:rsidTr="003E0977">
        <w:trPr>
          <w:trHeight w:val="284"/>
        </w:trPr>
        <w:tc>
          <w:tcPr>
            <w:tcW w:w="2296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7502" w:type="dxa"/>
          </w:tcPr>
          <w:p w:rsidR="007226BF" w:rsidRPr="00234D89" w:rsidRDefault="007226BF" w:rsidP="003E097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«День защиты детей»</w:t>
            </w:r>
          </w:p>
        </w:tc>
      </w:tr>
    </w:tbl>
    <w:p w:rsidR="007226BF" w:rsidRDefault="007226BF" w:rsidP="007226BF">
      <w:pPr>
        <w:pStyle w:val="a3"/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226BF" w:rsidRPr="00234D89" w:rsidRDefault="007226BF" w:rsidP="007226BF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D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Спортивные традиции учреждения</w:t>
      </w:r>
      <w:r w:rsidRPr="0023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3"/>
        <w:gridCol w:w="3822"/>
      </w:tblGrid>
      <w:tr w:rsidR="007226BF" w:rsidRPr="00234D89" w:rsidTr="003E0977">
        <w:trPr>
          <w:trHeight w:val="302"/>
        </w:trPr>
        <w:tc>
          <w:tcPr>
            <w:tcW w:w="6583" w:type="dxa"/>
            <w:hideMark/>
          </w:tcPr>
          <w:p w:rsidR="007226BF" w:rsidRPr="00234D89" w:rsidRDefault="007226BF" w:rsidP="003E0977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3822" w:type="dxa"/>
            <w:hideMark/>
          </w:tcPr>
          <w:p w:rsidR="007226BF" w:rsidRPr="00234D89" w:rsidRDefault="007226BF" w:rsidP="003E0977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 проведения</w:t>
            </w:r>
          </w:p>
        </w:tc>
      </w:tr>
      <w:tr w:rsidR="007226BF" w:rsidRPr="00234D89" w:rsidTr="003E0977">
        <w:trPr>
          <w:trHeight w:val="264"/>
        </w:trPr>
        <w:tc>
          <w:tcPr>
            <w:tcW w:w="6583" w:type="dxa"/>
            <w:hideMark/>
          </w:tcPr>
          <w:p w:rsidR="007226BF" w:rsidRPr="00234D89" w:rsidRDefault="007226BF" w:rsidP="003E0977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досуги</w:t>
            </w:r>
          </w:p>
        </w:tc>
        <w:tc>
          <w:tcPr>
            <w:tcW w:w="3822" w:type="dxa"/>
            <w:hideMark/>
          </w:tcPr>
          <w:p w:rsidR="007226BF" w:rsidRPr="00234D89" w:rsidRDefault="007226BF" w:rsidP="003E0977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</w:tr>
      <w:tr w:rsidR="007226BF" w:rsidRPr="00234D89" w:rsidTr="003E0977">
        <w:trPr>
          <w:trHeight w:val="268"/>
        </w:trPr>
        <w:tc>
          <w:tcPr>
            <w:tcW w:w="6583" w:type="dxa"/>
            <w:hideMark/>
          </w:tcPr>
          <w:p w:rsidR="007226BF" w:rsidRPr="00234D89" w:rsidRDefault="007226BF" w:rsidP="003E0977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Совместные выезды на природу</w:t>
            </w:r>
          </w:p>
        </w:tc>
        <w:tc>
          <w:tcPr>
            <w:tcW w:w="3822" w:type="dxa"/>
            <w:hideMark/>
          </w:tcPr>
          <w:p w:rsidR="007226BF" w:rsidRPr="00234D89" w:rsidRDefault="007226BF" w:rsidP="003E0977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сезон</w:t>
            </w:r>
          </w:p>
        </w:tc>
      </w:tr>
      <w:tr w:rsidR="007226BF" w:rsidRPr="00234D89" w:rsidTr="003E0977">
        <w:trPr>
          <w:trHeight w:val="262"/>
        </w:trPr>
        <w:tc>
          <w:tcPr>
            <w:tcW w:w="6583" w:type="dxa"/>
            <w:hideMark/>
          </w:tcPr>
          <w:p w:rsidR="007226BF" w:rsidRPr="00234D89" w:rsidRDefault="007226BF" w:rsidP="003E0977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здоровья</w:t>
            </w:r>
          </w:p>
        </w:tc>
        <w:tc>
          <w:tcPr>
            <w:tcW w:w="3822" w:type="dxa"/>
            <w:hideMark/>
          </w:tcPr>
          <w:p w:rsidR="007226BF" w:rsidRPr="00234D89" w:rsidRDefault="007226BF" w:rsidP="003E0977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 января</w:t>
            </w:r>
          </w:p>
        </w:tc>
      </w:tr>
      <w:tr w:rsidR="007226BF" w:rsidRPr="00234D89" w:rsidTr="003E0977">
        <w:trPr>
          <w:trHeight w:val="598"/>
        </w:trPr>
        <w:tc>
          <w:tcPr>
            <w:tcW w:w="6583" w:type="dxa"/>
            <w:hideMark/>
          </w:tcPr>
          <w:p w:rsidR="007226BF" w:rsidRPr="00234D89" w:rsidRDefault="007226BF" w:rsidP="003E0977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Совместный спортивный праздник «Папа, мама и я – спортивная семья»</w:t>
            </w:r>
          </w:p>
        </w:tc>
        <w:tc>
          <w:tcPr>
            <w:tcW w:w="3822" w:type="dxa"/>
            <w:hideMark/>
          </w:tcPr>
          <w:p w:rsidR="007226BF" w:rsidRPr="00234D89" w:rsidRDefault="007226BF" w:rsidP="003E0977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7226BF" w:rsidRPr="00234D89" w:rsidTr="003E0977">
        <w:trPr>
          <w:trHeight w:val="350"/>
        </w:trPr>
        <w:tc>
          <w:tcPr>
            <w:tcW w:w="6583" w:type="dxa"/>
            <w:hideMark/>
          </w:tcPr>
          <w:p w:rsidR="007226BF" w:rsidRPr="00234D89" w:rsidRDefault="007226BF" w:rsidP="003E0977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Спортивный праздник, посвященный Дню Победы </w:t>
            </w:r>
          </w:p>
        </w:tc>
        <w:tc>
          <w:tcPr>
            <w:tcW w:w="3822" w:type="dxa"/>
            <w:hideMark/>
          </w:tcPr>
          <w:p w:rsidR="007226BF" w:rsidRPr="00234D89" w:rsidRDefault="007226BF" w:rsidP="003E0977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7226BF" w:rsidRPr="00234D89" w:rsidTr="003E0977">
        <w:trPr>
          <w:trHeight w:val="284"/>
        </w:trPr>
        <w:tc>
          <w:tcPr>
            <w:tcW w:w="6583" w:type="dxa"/>
            <w:hideMark/>
          </w:tcPr>
          <w:p w:rsidR="007226BF" w:rsidRPr="00234D89" w:rsidRDefault="0055040D" w:rsidP="003E0977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Малые олимпийски</w:t>
            </w:r>
            <w:r w:rsidR="007226BF"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игры</w:t>
            </w:r>
          </w:p>
        </w:tc>
        <w:tc>
          <w:tcPr>
            <w:tcW w:w="3822" w:type="dxa"/>
            <w:hideMark/>
          </w:tcPr>
          <w:p w:rsidR="007226BF" w:rsidRPr="00234D89" w:rsidRDefault="007226BF" w:rsidP="003E0977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</w:tbl>
    <w:p w:rsidR="007226BF" w:rsidRPr="00234D89" w:rsidRDefault="007226BF" w:rsidP="007226B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7226BF" w:rsidRPr="00234D89" w:rsidSect="0055040D">
          <w:pgSz w:w="11906" w:h="16838"/>
          <w:pgMar w:top="709" w:right="851" w:bottom="1134" w:left="992" w:header="709" w:footer="709" w:gutter="0"/>
          <w:pgNumType w:start="150"/>
          <w:cols w:space="708"/>
          <w:docGrid w:linePitch="360"/>
        </w:sectPr>
      </w:pPr>
    </w:p>
    <w:p w:rsidR="0058597E" w:rsidRPr="00234D89" w:rsidRDefault="0058597E" w:rsidP="0058597E">
      <w:pPr>
        <w:pStyle w:val="a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D89">
        <w:rPr>
          <w:b/>
          <w:bCs/>
          <w:color w:val="000000" w:themeColor="text1"/>
          <w:sz w:val="28"/>
          <w:szCs w:val="28"/>
        </w:rPr>
        <w:lastRenderedPageBreak/>
        <w:t xml:space="preserve">   </w:t>
      </w:r>
      <w:r w:rsidRPr="00234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IV</w:t>
      </w:r>
      <w:r w:rsidRPr="00234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ПРИЛОЖЕНИЯ</w:t>
      </w:r>
    </w:p>
    <w:p w:rsidR="001A75F8" w:rsidRPr="00234D89" w:rsidRDefault="00AA0663" w:rsidP="00AA0663">
      <w:pPr>
        <w:pStyle w:val="a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 №3</w:t>
      </w:r>
    </w:p>
    <w:p w:rsidR="001A75F8" w:rsidRPr="00234D89" w:rsidRDefault="001A75F8" w:rsidP="0003537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25A9F" w:rsidRPr="00234D89" w:rsidRDefault="00425A9F" w:rsidP="00425A9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F285E" w:rsidRPr="00234D89" w:rsidRDefault="008F285E" w:rsidP="0098013C">
      <w:pPr>
        <w:pStyle w:val="a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F285E" w:rsidRPr="00234D89" w:rsidRDefault="008F285E" w:rsidP="009A2703">
      <w:pPr>
        <w:jc w:val="center"/>
        <w:rPr>
          <w:color w:val="000000" w:themeColor="text1"/>
          <w:sz w:val="28"/>
          <w:szCs w:val="28"/>
          <w:lang w:val="ru-RU"/>
        </w:rPr>
      </w:pPr>
    </w:p>
    <w:p w:rsidR="008F285E" w:rsidRPr="00234D89" w:rsidRDefault="008F285E" w:rsidP="009A2703">
      <w:pPr>
        <w:jc w:val="center"/>
        <w:rPr>
          <w:color w:val="000000" w:themeColor="text1"/>
          <w:sz w:val="28"/>
          <w:szCs w:val="28"/>
          <w:lang w:val="ru-RU"/>
        </w:rPr>
      </w:pPr>
    </w:p>
    <w:p w:rsidR="008F285E" w:rsidRPr="00234D89" w:rsidRDefault="008F285E" w:rsidP="009A2703">
      <w:pPr>
        <w:jc w:val="center"/>
        <w:rPr>
          <w:color w:val="000000" w:themeColor="text1"/>
          <w:sz w:val="28"/>
          <w:szCs w:val="28"/>
          <w:lang w:val="ru-RU"/>
        </w:rPr>
      </w:pPr>
    </w:p>
    <w:p w:rsidR="007226BF" w:rsidRPr="004E6459" w:rsidRDefault="007226BF" w:rsidP="007226BF">
      <w:pPr>
        <w:jc w:val="center"/>
        <w:rPr>
          <w:b/>
          <w:sz w:val="28"/>
          <w:szCs w:val="28"/>
          <w:lang w:val="ru-RU"/>
        </w:rPr>
      </w:pPr>
      <w:r w:rsidRPr="004E6459">
        <w:rPr>
          <w:b/>
          <w:sz w:val="28"/>
          <w:szCs w:val="28"/>
          <w:lang w:val="ru-RU"/>
        </w:rPr>
        <w:t>Диагностика педагогического процесса</w:t>
      </w:r>
    </w:p>
    <w:p w:rsidR="007226BF" w:rsidRPr="004E6459" w:rsidRDefault="007226BF" w:rsidP="007226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мл</w:t>
      </w:r>
      <w:r w:rsidR="002F6F23">
        <w:rPr>
          <w:b/>
          <w:sz w:val="28"/>
          <w:szCs w:val="28"/>
          <w:lang w:val="ru-RU"/>
        </w:rPr>
        <w:t>адшей</w:t>
      </w:r>
      <w:r w:rsidRPr="004E6459">
        <w:rPr>
          <w:b/>
          <w:sz w:val="28"/>
          <w:szCs w:val="28"/>
          <w:lang w:val="ru-RU"/>
        </w:rPr>
        <w:t xml:space="preserve"> группе</w:t>
      </w:r>
      <w:r w:rsidR="002F6F23">
        <w:rPr>
          <w:b/>
          <w:sz w:val="28"/>
          <w:szCs w:val="28"/>
          <w:lang w:val="ru-RU"/>
        </w:rPr>
        <w:t xml:space="preserve"> №3</w:t>
      </w:r>
    </w:p>
    <w:p w:rsidR="007226BF" w:rsidRDefault="007226BF" w:rsidP="007226BF">
      <w:pPr>
        <w:tabs>
          <w:tab w:val="left" w:pos="3435"/>
        </w:tabs>
        <w:jc w:val="right"/>
        <w:rPr>
          <w:sz w:val="40"/>
          <w:szCs w:val="40"/>
          <w:lang w:val="ru-RU"/>
        </w:rPr>
      </w:pPr>
      <w:r w:rsidRPr="00755FF2">
        <w:rPr>
          <w:sz w:val="40"/>
          <w:szCs w:val="40"/>
          <w:lang w:val="ru-RU"/>
        </w:rPr>
        <w:tab/>
      </w:r>
    </w:p>
    <w:p w:rsidR="007226BF" w:rsidRDefault="007226BF" w:rsidP="007226BF">
      <w:pPr>
        <w:tabs>
          <w:tab w:val="left" w:pos="3435"/>
        </w:tabs>
        <w:jc w:val="right"/>
        <w:rPr>
          <w:sz w:val="40"/>
          <w:szCs w:val="40"/>
          <w:lang w:val="ru-RU"/>
        </w:rPr>
      </w:pPr>
    </w:p>
    <w:p w:rsidR="007226BF" w:rsidRDefault="007226BF" w:rsidP="007226BF">
      <w:pPr>
        <w:tabs>
          <w:tab w:val="left" w:pos="3435"/>
        </w:tabs>
        <w:jc w:val="right"/>
        <w:rPr>
          <w:sz w:val="40"/>
          <w:szCs w:val="40"/>
          <w:lang w:val="ru-RU"/>
        </w:rPr>
      </w:pPr>
    </w:p>
    <w:p w:rsidR="007226BF" w:rsidRDefault="007226BF" w:rsidP="007226BF">
      <w:pPr>
        <w:tabs>
          <w:tab w:val="left" w:pos="3435"/>
        </w:tabs>
        <w:jc w:val="right"/>
        <w:rPr>
          <w:sz w:val="40"/>
          <w:szCs w:val="40"/>
          <w:lang w:val="ru-RU"/>
        </w:rPr>
      </w:pPr>
    </w:p>
    <w:p w:rsidR="007226BF" w:rsidRDefault="007226BF" w:rsidP="007226BF">
      <w:pPr>
        <w:tabs>
          <w:tab w:val="left" w:pos="3435"/>
        </w:tabs>
        <w:ind w:firstLine="0"/>
        <w:rPr>
          <w:sz w:val="40"/>
          <w:szCs w:val="40"/>
          <w:lang w:val="ru-RU"/>
        </w:rPr>
      </w:pPr>
    </w:p>
    <w:p w:rsidR="007226BF" w:rsidRPr="004E6459" w:rsidRDefault="007226BF" w:rsidP="007226BF">
      <w:pPr>
        <w:tabs>
          <w:tab w:val="left" w:pos="3435"/>
        </w:tabs>
        <w:jc w:val="right"/>
        <w:rPr>
          <w:sz w:val="28"/>
          <w:szCs w:val="28"/>
          <w:lang w:val="ru-RU"/>
        </w:rPr>
      </w:pPr>
      <w:r w:rsidRPr="004E6459">
        <w:rPr>
          <w:sz w:val="28"/>
          <w:szCs w:val="28"/>
          <w:lang w:val="ru-RU"/>
        </w:rPr>
        <w:t xml:space="preserve"> Воспитатели: </w:t>
      </w:r>
    </w:p>
    <w:p w:rsidR="002F6F23" w:rsidRDefault="002F6F23" w:rsidP="002F6F23">
      <w:pPr>
        <w:ind w:firstLine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Канева И.В.</w:t>
      </w:r>
    </w:p>
    <w:p w:rsidR="002F6F23" w:rsidRDefault="00AA0663" w:rsidP="002F6F23">
      <w:pPr>
        <w:ind w:firstLine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Мадримова  Г.Г.</w:t>
      </w:r>
    </w:p>
    <w:p w:rsidR="003E0977" w:rsidRDefault="003E0977" w:rsidP="002F6F23">
      <w:pPr>
        <w:ind w:firstLine="0"/>
        <w:jc w:val="right"/>
        <w:rPr>
          <w:sz w:val="28"/>
          <w:szCs w:val="28"/>
          <w:lang w:val="ru-RU"/>
        </w:rPr>
      </w:pPr>
    </w:p>
    <w:p w:rsidR="002F6F23" w:rsidRDefault="002F6F23" w:rsidP="007226BF">
      <w:pPr>
        <w:ind w:firstLine="0"/>
        <w:rPr>
          <w:sz w:val="28"/>
          <w:szCs w:val="28"/>
          <w:lang w:val="ru-RU"/>
        </w:rPr>
      </w:pPr>
    </w:p>
    <w:p w:rsidR="00AA0663" w:rsidRDefault="00AA0663" w:rsidP="007226BF">
      <w:pPr>
        <w:ind w:firstLine="0"/>
        <w:rPr>
          <w:sz w:val="28"/>
          <w:szCs w:val="28"/>
          <w:lang w:val="ru-RU"/>
        </w:rPr>
      </w:pPr>
    </w:p>
    <w:p w:rsidR="00AA0663" w:rsidRDefault="00AA0663" w:rsidP="007226BF">
      <w:pPr>
        <w:ind w:firstLine="0"/>
        <w:rPr>
          <w:sz w:val="28"/>
          <w:szCs w:val="28"/>
          <w:lang w:val="ru-RU"/>
        </w:rPr>
      </w:pPr>
    </w:p>
    <w:p w:rsidR="00AA0663" w:rsidRDefault="00AA0663" w:rsidP="007226BF">
      <w:pPr>
        <w:ind w:firstLine="0"/>
        <w:rPr>
          <w:sz w:val="28"/>
          <w:szCs w:val="28"/>
          <w:lang w:val="ru-RU"/>
        </w:rPr>
      </w:pPr>
    </w:p>
    <w:p w:rsidR="00AA0663" w:rsidRDefault="00AA0663" w:rsidP="007226BF">
      <w:pPr>
        <w:ind w:firstLine="0"/>
        <w:rPr>
          <w:sz w:val="28"/>
          <w:szCs w:val="28"/>
          <w:lang w:val="ru-RU"/>
        </w:rPr>
      </w:pPr>
    </w:p>
    <w:p w:rsidR="00AA0663" w:rsidRDefault="00AA0663" w:rsidP="007226BF">
      <w:pPr>
        <w:ind w:firstLine="0"/>
        <w:rPr>
          <w:sz w:val="28"/>
          <w:szCs w:val="28"/>
          <w:lang w:val="ru-RU"/>
        </w:rPr>
      </w:pPr>
    </w:p>
    <w:p w:rsidR="00AA0663" w:rsidRDefault="00AA0663" w:rsidP="007226BF">
      <w:pPr>
        <w:ind w:firstLine="0"/>
        <w:rPr>
          <w:sz w:val="28"/>
          <w:szCs w:val="28"/>
          <w:lang w:val="ru-RU"/>
        </w:rPr>
      </w:pPr>
    </w:p>
    <w:p w:rsidR="00AA0663" w:rsidRDefault="00AA0663" w:rsidP="007226BF">
      <w:pPr>
        <w:ind w:firstLine="0"/>
        <w:rPr>
          <w:sz w:val="28"/>
          <w:szCs w:val="28"/>
          <w:lang w:val="ru-RU"/>
        </w:rPr>
      </w:pPr>
    </w:p>
    <w:p w:rsidR="002F6F23" w:rsidRDefault="002F6F23" w:rsidP="007226BF">
      <w:pPr>
        <w:ind w:firstLine="0"/>
        <w:rPr>
          <w:sz w:val="28"/>
          <w:szCs w:val="28"/>
          <w:lang w:val="ru-RU"/>
        </w:rPr>
      </w:pPr>
    </w:p>
    <w:p w:rsidR="007226BF" w:rsidRPr="00755FF2" w:rsidRDefault="007226BF" w:rsidP="007226BF">
      <w:pPr>
        <w:ind w:firstLine="0"/>
        <w:rPr>
          <w:lang w:val="ru-RU"/>
        </w:rPr>
      </w:pPr>
      <w:r w:rsidRPr="00755FF2">
        <w:rPr>
          <w:lang w:val="ru-RU"/>
        </w:rPr>
        <w:lastRenderedPageBreak/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7226BF" w:rsidRPr="00755FF2" w:rsidRDefault="007226BF" w:rsidP="007226BF">
      <w:pPr>
        <w:rPr>
          <w:lang w:val="ru-RU"/>
        </w:rPr>
      </w:pPr>
      <w:r w:rsidRPr="00755FF2">
        <w:rPr>
          <w:lang w:val="ru-RU"/>
        </w:rPr>
        <w:t>1 балл – ребенок не может выполнить все параметры оценки, помощь взрослого не принимает;</w:t>
      </w:r>
    </w:p>
    <w:p w:rsidR="007226BF" w:rsidRPr="00755FF2" w:rsidRDefault="007226BF" w:rsidP="007226BF">
      <w:pPr>
        <w:rPr>
          <w:lang w:val="ru-RU"/>
        </w:rPr>
      </w:pPr>
      <w:r w:rsidRPr="00755FF2">
        <w:rPr>
          <w:lang w:val="ru-RU"/>
        </w:rPr>
        <w:t>2 балла – ребенок с помощью взрослого выполняет некоторые параметры оценки;</w:t>
      </w:r>
    </w:p>
    <w:p w:rsidR="007226BF" w:rsidRPr="00755FF2" w:rsidRDefault="007226BF" w:rsidP="007226BF">
      <w:pPr>
        <w:rPr>
          <w:lang w:val="ru-RU"/>
        </w:rPr>
      </w:pPr>
      <w:r w:rsidRPr="00755FF2">
        <w:rPr>
          <w:lang w:val="ru-RU"/>
        </w:rPr>
        <w:t>3 балла – ребенок выполняет все параметры оценки с частичной помощью взрослого;</w:t>
      </w:r>
    </w:p>
    <w:p w:rsidR="007226BF" w:rsidRPr="00755FF2" w:rsidRDefault="007226BF" w:rsidP="007226BF">
      <w:pPr>
        <w:rPr>
          <w:lang w:val="ru-RU"/>
        </w:rPr>
      </w:pPr>
      <w:r w:rsidRPr="00755FF2">
        <w:rPr>
          <w:lang w:val="ru-RU"/>
        </w:rPr>
        <w:t>4 балла – ребенок выполняет самостоятельно и с частичной помощью взрослого все параметры оценки;</w:t>
      </w:r>
    </w:p>
    <w:p w:rsidR="007226BF" w:rsidRPr="00755FF2" w:rsidRDefault="007226BF" w:rsidP="007226BF">
      <w:pPr>
        <w:rPr>
          <w:lang w:val="ru-RU"/>
        </w:rPr>
      </w:pPr>
      <w:r w:rsidRPr="00755FF2">
        <w:rPr>
          <w:lang w:val="ru-RU"/>
        </w:rPr>
        <w:t>5 баллов – ребенок выполняет все параметры оценки самостоятельно.</w:t>
      </w:r>
    </w:p>
    <w:p w:rsidR="007226BF" w:rsidRPr="00755FF2" w:rsidRDefault="007226BF" w:rsidP="007226BF">
      <w:pPr>
        <w:rPr>
          <w:lang w:val="ru-RU"/>
        </w:rPr>
      </w:pPr>
      <w:r w:rsidRPr="00755FF2">
        <w:rPr>
          <w:lang w:val="ru-RU"/>
        </w:rPr>
        <w:t>Технология работы с таблицей включает 2 этапа.</w:t>
      </w:r>
    </w:p>
    <w:p w:rsidR="007226BF" w:rsidRPr="00755FF2" w:rsidRDefault="007226BF" w:rsidP="007226BF">
      <w:pPr>
        <w:rPr>
          <w:lang w:val="ru-RU"/>
        </w:rPr>
      </w:pPr>
      <w:r w:rsidRPr="00755FF2">
        <w:rPr>
          <w:i/>
          <w:lang w:val="ru-RU"/>
        </w:rPr>
        <w:t>Этап 1</w:t>
      </w:r>
      <w:r w:rsidRPr="00755FF2">
        <w:rPr>
          <w:lang w:val="ru-RU"/>
        </w:rPr>
        <w:t xml:space="preserve">.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строчке)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в освоении общеобразовательной программы. </w:t>
      </w:r>
    </w:p>
    <w:p w:rsidR="007226BF" w:rsidRPr="00755FF2" w:rsidRDefault="007226BF" w:rsidP="007226BF">
      <w:pPr>
        <w:rPr>
          <w:lang w:val="ru-RU"/>
        </w:rPr>
      </w:pPr>
      <w:r w:rsidRPr="00755FF2">
        <w:rPr>
          <w:i/>
          <w:lang w:val="ru-RU"/>
        </w:rPr>
        <w:t>Этап 2.</w:t>
      </w:r>
      <w:r w:rsidRPr="00755FF2">
        <w:rPr>
          <w:lang w:val="ru-RU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 общегрупповых тенденций, а также для ведения учета общегрупповых  промежуточных результатов освоения общеобразовательной программы. </w:t>
      </w:r>
    </w:p>
    <w:p w:rsidR="007226BF" w:rsidRPr="00755FF2" w:rsidRDefault="007226BF" w:rsidP="007226BF">
      <w:pPr>
        <w:rPr>
          <w:lang w:val="ru-RU"/>
        </w:rPr>
      </w:pPr>
      <w:r w:rsidRPr="00755FF2">
        <w:rPr>
          <w:lang w:val="ru-RU"/>
        </w:rPr>
        <w:t>Двухступенчатая система мониторинга позволяет оперативно находить неточность в построении педагогического процесса в группе и выделять детей с проблемами в развитии. Это позволяет разрабатывать для детей индивидуальные образовательные маршруты  и оперативно осуществлять психолого-методическую поддержку педагогов. Нормативными вариантами развития можно считать среднее значение по каждому ребенку или общегрупповому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 и \ или органического генеза, а также незначительные трудности организации педагогического процесса в группе. Среднее значения менее 2,2 будут свидетельствовать о выраженном несоответствии развитии ребенка возрасту, а также необходимости корректировки педагогического процесса в группе по данному параметру \ данной образовательной области.</w:t>
      </w:r>
    </w:p>
    <w:p w:rsidR="007226BF" w:rsidRDefault="007226BF" w:rsidP="007226B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226BF" w:rsidRDefault="007226BF" w:rsidP="007226BF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226BF" w:rsidRDefault="007226BF" w:rsidP="007226BF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226BF" w:rsidRDefault="007226BF" w:rsidP="007226BF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226BF" w:rsidRDefault="007226BF" w:rsidP="007226BF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226BF" w:rsidRDefault="007226BF" w:rsidP="007226BF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226BF" w:rsidRDefault="007226BF" w:rsidP="007226BF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226BF" w:rsidRPr="002D74F6" w:rsidRDefault="007226BF" w:rsidP="007226BF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226BF" w:rsidRDefault="007226BF" w:rsidP="007226BF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226BF" w:rsidRDefault="007226BF" w:rsidP="007226BF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6F23" w:rsidRPr="003D1C8C" w:rsidRDefault="002F6F23" w:rsidP="002F6F23">
      <w:pPr>
        <w:jc w:val="center"/>
        <w:rPr>
          <w:sz w:val="28"/>
          <w:szCs w:val="28"/>
          <w:lang w:val="ru-RU"/>
        </w:rPr>
      </w:pPr>
      <w:r w:rsidRPr="003D1C8C">
        <w:rPr>
          <w:sz w:val="28"/>
          <w:szCs w:val="28"/>
          <w:lang w:val="ru-RU"/>
        </w:rPr>
        <w:lastRenderedPageBreak/>
        <w:t>Образовательная область "Социально-коммуникативное развитие"</w:t>
      </w:r>
    </w:p>
    <w:p w:rsidR="008F285E" w:rsidRPr="00234D89" w:rsidRDefault="008F285E" w:rsidP="00AA0663">
      <w:pPr>
        <w:ind w:firstLine="0"/>
        <w:rPr>
          <w:color w:val="000000" w:themeColor="text1"/>
          <w:sz w:val="28"/>
          <w:szCs w:val="28"/>
          <w:lang w:val="ru-RU"/>
        </w:rPr>
      </w:pPr>
    </w:p>
    <w:tbl>
      <w:tblPr>
        <w:tblStyle w:val="a9"/>
        <w:tblpPr w:leftFromText="180" w:rightFromText="180" w:horzAnchor="margin" w:tblpX="-176" w:tblpY="984"/>
        <w:tblW w:w="15284" w:type="dxa"/>
        <w:tblLook w:val="04A0"/>
      </w:tblPr>
      <w:tblGrid>
        <w:gridCol w:w="649"/>
        <w:gridCol w:w="1146"/>
        <w:gridCol w:w="1020"/>
        <w:gridCol w:w="907"/>
        <w:gridCol w:w="1020"/>
        <w:gridCol w:w="907"/>
        <w:gridCol w:w="1020"/>
        <w:gridCol w:w="907"/>
        <w:gridCol w:w="1020"/>
        <w:gridCol w:w="907"/>
        <w:gridCol w:w="1020"/>
        <w:gridCol w:w="907"/>
        <w:gridCol w:w="1020"/>
        <w:gridCol w:w="907"/>
        <w:gridCol w:w="1020"/>
        <w:gridCol w:w="907"/>
      </w:tblGrid>
      <w:tr w:rsidR="002F6F23" w:rsidRPr="00FA4584" w:rsidTr="00CC72B7">
        <w:trPr>
          <w:trHeight w:val="1590"/>
        </w:trPr>
        <w:tc>
          <w:tcPr>
            <w:tcW w:w="649" w:type="dxa"/>
            <w:vMerge w:val="restart"/>
          </w:tcPr>
          <w:p w:rsidR="002F6F23" w:rsidRPr="009A3A3A" w:rsidRDefault="002F6F23" w:rsidP="002F6F23">
            <w:r w:rsidRPr="009A3A3A">
              <w:t>№ п/п</w:t>
            </w:r>
          </w:p>
        </w:tc>
        <w:tc>
          <w:tcPr>
            <w:tcW w:w="1146" w:type="dxa"/>
            <w:vMerge w:val="restart"/>
          </w:tcPr>
          <w:p w:rsidR="002F6F23" w:rsidRPr="009A3A3A" w:rsidRDefault="002F6F23" w:rsidP="002F6F23">
            <w:pPr>
              <w:ind w:firstLine="0"/>
            </w:pPr>
            <w:r w:rsidRPr="009A3A3A">
              <w:t>ФИО ребенка</w:t>
            </w:r>
          </w:p>
        </w:tc>
        <w:tc>
          <w:tcPr>
            <w:tcW w:w="1927" w:type="dxa"/>
            <w:gridSpan w:val="2"/>
          </w:tcPr>
          <w:p w:rsidR="002F6F23" w:rsidRPr="002F6F23" w:rsidRDefault="002F6F23" w:rsidP="002F6F23">
            <w:pPr>
              <w:ind w:firstLine="0"/>
              <w:rPr>
                <w:lang w:val="ru-RU"/>
              </w:rPr>
            </w:pPr>
            <w:r w:rsidRPr="002F6F23">
              <w:rPr>
                <w:lang w:val="ru-RU"/>
              </w:rPr>
              <w:t>Старается соблюдать правила поведения в общественных местах, в общении со взрослыми и сверстниками, в природе</w:t>
            </w:r>
          </w:p>
        </w:tc>
        <w:tc>
          <w:tcPr>
            <w:tcW w:w="1927" w:type="dxa"/>
            <w:gridSpan w:val="2"/>
          </w:tcPr>
          <w:p w:rsidR="002F6F23" w:rsidRPr="002F6F23" w:rsidRDefault="002F6F23" w:rsidP="002F6F23">
            <w:pPr>
              <w:ind w:firstLine="0"/>
              <w:rPr>
                <w:lang w:val="ru-RU"/>
              </w:rPr>
            </w:pPr>
            <w:r w:rsidRPr="002F6F23">
              <w:rPr>
                <w:lang w:val="ru-RU"/>
              </w:rPr>
              <w:t>Понимает социальную оценку поступков сверстников или героев литературных произведений</w:t>
            </w:r>
          </w:p>
        </w:tc>
        <w:tc>
          <w:tcPr>
            <w:tcW w:w="1927" w:type="dxa"/>
            <w:gridSpan w:val="2"/>
          </w:tcPr>
          <w:p w:rsidR="002F6F23" w:rsidRPr="002F6F23" w:rsidRDefault="002F6F23" w:rsidP="002F6F23">
            <w:pPr>
              <w:ind w:firstLine="0"/>
              <w:rPr>
                <w:lang w:val="ru-RU"/>
              </w:rPr>
            </w:pPr>
            <w:r w:rsidRPr="002F6F23">
              <w:rPr>
                <w:lang w:val="ru-RU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927" w:type="dxa"/>
            <w:gridSpan w:val="2"/>
          </w:tcPr>
          <w:p w:rsidR="002F6F23" w:rsidRPr="002F6F23" w:rsidRDefault="002F6F23" w:rsidP="002F6F23">
            <w:pPr>
              <w:ind w:firstLine="0"/>
              <w:rPr>
                <w:lang w:val="ru-RU"/>
              </w:rPr>
            </w:pPr>
            <w:r w:rsidRPr="002F6F23">
              <w:rPr>
                <w:lang w:val="ru-RU"/>
              </w:rPr>
              <w:t>Принимает на себя роль, объединяет несколько игровых действий в единую сюжетную линию</w:t>
            </w:r>
          </w:p>
        </w:tc>
        <w:tc>
          <w:tcPr>
            <w:tcW w:w="1927" w:type="dxa"/>
            <w:gridSpan w:val="2"/>
          </w:tcPr>
          <w:p w:rsidR="002F6F23" w:rsidRPr="002F6F23" w:rsidRDefault="002F6F23" w:rsidP="002F6F23">
            <w:pPr>
              <w:ind w:firstLine="0"/>
              <w:rPr>
                <w:lang w:val="ru-RU"/>
              </w:rPr>
            </w:pPr>
            <w:r w:rsidRPr="002F6F23">
              <w:rPr>
                <w:lang w:val="ru-RU"/>
              </w:rPr>
              <w:t>Способен придерживаться игровых правил в дидактических играх</w:t>
            </w:r>
          </w:p>
        </w:tc>
        <w:tc>
          <w:tcPr>
            <w:tcW w:w="1927" w:type="dxa"/>
            <w:gridSpan w:val="2"/>
          </w:tcPr>
          <w:p w:rsidR="002F6F23" w:rsidRPr="002F6F23" w:rsidRDefault="002F6F23" w:rsidP="002F6F23">
            <w:pPr>
              <w:ind w:firstLine="0"/>
              <w:rPr>
                <w:lang w:val="ru-RU"/>
              </w:rPr>
            </w:pPr>
            <w:r w:rsidRPr="002F6F23">
              <w:rPr>
                <w:lang w:val="ru-RU"/>
              </w:rPr>
              <w:t>Разыгрывает самостоятельно и по просьбе взрослого отрывки из знакомых сказок</w:t>
            </w:r>
          </w:p>
        </w:tc>
        <w:tc>
          <w:tcPr>
            <w:tcW w:w="1927" w:type="dxa"/>
            <w:gridSpan w:val="2"/>
          </w:tcPr>
          <w:p w:rsidR="002F6F23" w:rsidRPr="002F6F23" w:rsidRDefault="002F6F23" w:rsidP="002F6F23">
            <w:pPr>
              <w:ind w:firstLine="0"/>
              <w:rPr>
                <w:lang w:val="ru-RU"/>
              </w:rPr>
            </w:pPr>
            <w:r w:rsidRPr="002F6F23">
              <w:rPr>
                <w:lang w:val="ru-RU"/>
              </w:rPr>
              <w:t>Итоговый показатель по каждому ребенку(среднее значение)</w:t>
            </w:r>
          </w:p>
        </w:tc>
      </w:tr>
      <w:tr w:rsidR="00CC72B7" w:rsidRPr="009A3A3A" w:rsidTr="00CC72B7">
        <w:trPr>
          <w:trHeight w:val="240"/>
        </w:trPr>
        <w:tc>
          <w:tcPr>
            <w:tcW w:w="649" w:type="dxa"/>
            <w:vMerge/>
          </w:tcPr>
          <w:p w:rsidR="002F6F23" w:rsidRPr="002F6F23" w:rsidRDefault="002F6F23" w:rsidP="002F6F23">
            <w:pPr>
              <w:rPr>
                <w:lang w:val="ru-RU"/>
              </w:rPr>
            </w:pPr>
          </w:p>
        </w:tc>
        <w:tc>
          <w:tcPr>
            <w:tcW w:w="1146" w:type="dxa"/>
            <w:vMerge/>
          </w:tcPr>
          <w:p w:rsidR="002F6F23" w:rsidRPr="002F6F23" w:rsidRDefault="002F6F23" w:rsidP="002F6F23">
            <w:pPr>
              <w:rPr>
                <w:lang w:val="ru-RU"/>
              </w:rPr>
            </w:pPr>
          </w:p>
        </w:tc>
        <w:tc>
          <w:tcPr>
            <w:tcW w:w="1020" w:type="dxa"/>
          </w:tcPr>
          <w:p w:rsidR="002F6F23" w:rsidRPr="009A3A3A" w:rsidRDefault="002F6F23" w:rsidP="002F6F23">
            <w:pPr>
              <w:ind w:firstLine="0"/>
            </w:pPr>
            <w:r w:rsidRPr="009A3A3A">
              <w:t>октябрь</w:t>
            </w:r>
          </w:p>
        </w:tc>
        <w:tc>
          <w:tcPr>
            <w:tcW w:w="907" w:type="dxa"/>
          </w:tcPr>
          <w:p w:rsidR="002F6F23" w:rsidRPr="009A3A3A" w:rsidRDefault="002F6F23" w:rsidP="002F6F23">
            <w:pPr>
              <w:ind w:firstLine="0"/>
            </w:pPr>
            <w:r w:rsidRPr="009A3A3A">
              <w:t>апрель</w:t>
            </w:r>
          </w:p>
        </w:tc>
        <w:tc>
          <w:tcPr>
            <w:tcW w:w="1020" w:type="dxa"/>
          </w:tcPr>
          <w:p w:rsidR="002F6F23" w:rsidRPr="009A3A3A" w:rsidRDefault="002F6F23" w:rsidP="002F6F23">
            <w:pPr>
              <w:ind w:firstLine="0"/>
            </w:pPr>
            <w:r>
              <w:t>октя</w:t>
            </w:r>
            <w:r>
              <w:rPr>
                <w:lang w:val="ru-RU"/>
              </w:rPr>
              <w:t>б</w:t>
            </w:r>
            <w:r w:rsidRPr="009A3A3A">
              <w:t>рь</w:t>
            </w:r>
          </w:p>
        </w:tc>
        <w:tc>
          <w:tcPr>
            <w:tcW w:w="907" w:type="dxa"/>
          </w:tcPr>
          <w:p w:rsidR="002F6F23" w:rsidRPr="009A3A3A" w:rsidRDefault="002F6F23" w:rsidP="003E0977">
            <w:pPr>
              <w:ind w:firstLine="0"/>
            </w:pPr>
            <w:r w:rsidRPr="009A3A3A">
              <w:t>апрель</w:t>
            </w:r>
          </w:p>
        </w:tc>
        <w:tc>
          <w:tcPr>
            <w:tcW w:w="1020" w:type="dxa"/>
          </w:tcPr>
          <w:p w:rsidR="002F6F23" w:rsidRPr="009A3A3A" w:rsidRDefault="002F6F23" w:rsidP="003E0977">
            <w:pPr>
              <w:ind w:firstLine="0"/>
            </w:pPr>
            <w:r w:rsidRPr="009A3A3A">
              <w:t>октябрь</w:t>
            </w:r>
          </w:p>
        </w:tc>
        <w:tc>
          <w:tcPr>
            <w:tcW w:w="907" w:type="dxa"/>
          </w:tcPr>
          <w:p w:rsidR="002F6F23" w:rsidRPr="009A3A3A" w:rsidRDefault="002F6F23" w:rsidP="003E0977">
            <w:pPr>
              <w:ind w:firstLine="0"/>
            </w:pPr>
            <w:r w:rsidRPr="009A3A3A">
              <w:t>апрель</w:t>
            </w:r>
          </w:p>
        </w:tc>
        <w:tc>
          <w:tcPr>
            <w:tcW w:w="1020" w:type="dxa"/>
          </w:tcPr>
          <w:p w:rsidR="002F6F23" w:rsidRPr="009A3A3A" w:rsidRDefault="002F6F23" w:rsidP="003E0977">
            <w:pPr>
              <w:ind w:firstLine="0"/>
            </w:pPr>
            <w:r w:rsidRPr="009A3A3A">
              <w:t>октябрь</w:t>
            </w:r>
          </w:p>
        </w:tc>
        <w:tc>
          <w:tcPr>
            <w:tcW w:w="907" w:type="dxa"/>
          </w:tcPr>
          <w:p w:rsidR="002F6F23" w:rsidRPr="009A3A3A" w:rsidRDefault="002F6F23" w:rsidP="003E0977">
            <w:pPr>
              <w:ind w:firstLine="0"/>
            </w:pPr>
            <w:r w:rsidRPr="009A3A3A">
              <w:t>апрель</w:t>
            </w:r>
          </w:p>
        </w:tc>
        <w:tc>
          <w:tcPr>
            <w:tcW w:w="1020" w:type="dxa"/>
          </w:tcPr>
          <w:p w:rsidR="002F6F23" w:rsidRPr="009A3A3A" w:rsidRDefault="002F6F23" w:rsidP="003E0977">
            <w:pPr>
              <w:ind w:firstLine="0"/>
            </w:pPr>
            <w:r w:rsidRPr="009A3A3A">
              <w:t>октябрь</w:t>
            </w:r>
          </w:p>
        </w:tc>
        <w:tc>
          <w:tcPr>
            <w:tcW w:w="907" w:type="dxa"/>
          </w:tcPr>
          <w:p w:rsidR="002F6F23" w:rsidRPr="009A3A3A" w:rsidRDefault="002F6F23" w:rsidP="003E0977">
            <w:pPr>
              <w:ind w:firstLine="0"/>
            </w:pPr>
            <w:r w:rsidRPr="009A3A3A">
              <w:t>апрель</w:t>
            </w:r>
          </w:p>
        </w:tc>
        <w:tc>
          <w:tcPr>
            <w:tcW w:w="1020" w:type="dxa"/>
          </w:tcPr>
          <w:p w:rsidR="002F6F23" w:rsidRPr="009A3A3A" w:rsidRDefault="002F6F23" w:rsidP="003E0977">
            <w:pPr>
              <w:ind w:firstLine="0"/>
            </w:pPr>
            <w:r w:rsidRPr="009A3A3A">
              <w:t>октябрь</w:t>
            </w:r>
          </w:p>
        </w:tc>
        <w:tc>
          <w:tcPr>
            <w:tcW w:w="907" w:type="dxa"/>
          </w:tcPr>
          <w:p w:rsidR="002F6F23" w:rsidRPr="009A3A3A" w:rsidRDefault="002F6F23" w:rsidP="003E0977">
            <w:pPr>
              <w:ind w:firstLine="0"/>
            </w:pPr>
            <w:r w:rsidRPr="009A3A3A">
              <w:t>апрель</w:t>
            </w:r>
          </w:p>
        </w:tc>
        <w:tc>
          <w:tcPr>
            <w:tcW w:w="1020" w:type="dxa"/>
          </w:tcPr>
          <w:p w:rsidR="002F6F23" w:rsidRPr="009A3A3A" w:rsidRDefault="002F6F23" w:rsidP="003E0977">
            <w:pPr>
              <w:ind w:firstLine="0"/>
            </w:pPr>
            <w:r w:rsidRPr="009A3A3A">
              <w:t>октябрь</w:t>
            </w:r>
          </w:p>
        </w:tc>
        <w:tc>
          <w:tcPr>
            <w:tcW w:w="907" w:type="dxa"/>
          </w:tcPr>
          <w:p w:rsidR="002F6F23" w:rsidRPr="009A3A3A" w:rsidRDefault="002F6F23" w:rsidP="003E0977">
            <w:pPr>
              <w:ind w:firstLine="0"/>
            </w:pPr>
            <w:r w:rsidRPr="009A3A3A">
              <w:t>апрель</w:t>
            </w:r>
          </w:p>
        </w:tc>
      </w:tr>
      <w:tr w:rsidR="00CC72B7" w:rsidRPr="009A3A3A" w:rsidTr="00CC72B7">
        <w:tc>
          <w:tcPr>
            <w:tcW w:w="649" w:type="dxa"/>
          </w:tcPr>
          <w:p w:rsidR="002F6F23" w:rsidRPr="009A3A3A" w:rsidRDefault="002F6F23" w:rsidP="002F6F23">
            <w:pPr>
              <w:ind w:left="-739" w:right="-116"/>
            </w:pPr>
            <w:r w:rsidRPr="009A3A3A">
              <w:t>1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9A3A3A" w:rsidRDefault="002F6F23" w:rsidP="00CC0AAC">
            <w:pPr>
              <w:ind w:firstLine="0"/>
            </w:pPr>
            <w:r w:rsidRPr="009A3A3A">
              <w:t>2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9A3A3A" w:rsidRDefault="002F6F23" w:rsidP="00CC0AAC">
            <w:pPr>
              <w:ind w:firstLine="0"/>
            </w:pPr>
            <w:r w:rsidRPr="009A3A3A">
              <w:t>3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9A3A3A" w:rsidRDefault="002F6F23" w:rsidP="00CC0AAC">
            <w:pPr>
              <w:ind w:firstLine="0"/>
            </w:pPr>
            <w:r w:rsidRPr="009A3A3A">
              <w:t>4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9A3A3A" w:rsidRDefault="002F6F23" w:rsidP="00CC0AAC">
            <w:pPr>
              <w:ind w:firstLine="0"/>
            </w:pPr>
            <w:r w:rsidRPr="009A3A3A">
              <w:t>5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9A3A3A" w:rsidRDefault="002F6F23" w:rsidP="00CC0AAC">
            <w:pPr>
              <w:ind w:firstLine="0"/>
            </w:pPr>
            <w:r w:rsidRPr="009A3A3A">
              <w:t>6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9A3A3A" w:rsidRDefault="002F6F23" w:rsidP="00CC0AAC">
            <w:pPr>
              <w:ind w:firstLine="0"/>
            </w:pPr>
            <w:r w:rsidRPr="009A3A3A">
              <w:t>7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9A3A3A" w:rsidRDefault="002F6F23" w:rsidP="00CC0AAC">
            <w:pPr>
              <w:ind w:firstLine="0"/>
            </w:pPr>
            <w:r w:rsidRPr="009A3A3A">
              <w:t>8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9A3A3A" w:rsidRDefault="002F6F23" w:rsidP="00CC0AAC">
            <w:pPr>
              <w:ind w:firstLine="0"/>
            </w:pPr>
            <w:r w:rsidRPr="009A3A3A">
              <w:t>9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2F6F23" w:rsidRDefault="00CC0AAC" w:rsidP="00CC0AA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10 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2F6F23" w:rsidRDefault="00CC0AAC" w:rsidP="00CC0AA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F6F23" w:rsidRPr="009A3A3A">
              <w:t>1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CC0AAC" w:rsidRDefault="002F6F23" w:rsidP="00CC0AAC">
            <w:pPr>
              <w:ind w:firstLine="0"/>
              <w:rPr>
                <w:lang w:val="ru-RU"/>
              </w:rPr>
            </w:pPr>
            <w:r w:rsidRPr="009A3A3A">
              <w:t>1</w:t>
            </w:r>
            <w:r w:rsidR="00CC0AAC">
              <w:rPr>
                <w:lang w:val="ru-RU"/>
              </w:rPr>
              <w:t>2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CC0AAC" w:rsidRDefault="002F6F23" w:rsidP="00CC0AAC">
            <w:pPr>
              <w:ind w:firstLine="0"/>
              <w:rPr>
                <w:lang w:val="ru-RU"/>
              </w:rPr>
            </w:pPr>
            <w:r w:rsidRPr="009A3A3A">
              <w:t>1</w:t>
            </w:r>
            <w:r w:rsidR="00CC0AAC">
              <w:rPr>
                <w:lang w:val="ru-RU"/>
              </w:rPr>
              <w:t>3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CC0AAC" w:rsidRDefault="002F6F23" w:rsidP="00CC0AAC">
            <w:pPr>
              <w:ind w:firstLine="0"/>
              <w:rPr>
                <w:lang w:val="ru-RU"/>
              </w:rPr>
            </w:pPr>
            <w:r w:rsidRPr="009A3A3A">
              <w:t>1</w:t>
            </w:r>
            <w:r w:rsidR="00CC0AAC">
              <w:rPr>
                <w:lang w:val="ru-RU"/>
              </w:rPr>
              <w:t>4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CC0AAC" w:rsidRDefault="002F6F23" w:rsidP="00CC0AAC">
            <w:pPr>
              <w:ind w:firstLine="0"/>
              <w:rPr>
                <w:lang w:val="ru-RU"/>
              </w:rPr>
            </w:pPr>
            <w:r w:rsidRPr="009A3A3A">
              <w:t>1</w:t>
            </w:r>
            <w:r w:rsidR="00CC0AAC">
              <w:rPr>
                <w:lang w:val="ru-RU"/>
              </w:rPr>
              <w:t>5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CC0AAC" w:rsidRDefault="002F6F23" w:rsidP="00CC0AAC">
            <w:pPr>
              <w:ind w:firstLine="0"/>
              <w:rPr>
                <w:lang w:val="ru-RU"/>
              </w:rPr>
            </w:pPr>
            <w:r w:rsidRPr="009A3A3A">
              <w:t>1</w:t>
            </w:r>
            <w:r w:rsidR="00CC0AAC">
              <w:rPr>
                <w:lang w:val="ru-RU"/>
              </w:rPr>
              <w:t>6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CC0AAC" w:rsidRDefault="002F6F23" w:rsidP="00CC0AAC">
            <w:pPr>
              <w:ind w:firstLine="0"/>
              <w:rPr>
                <w:lang w:val="ru-RU"/>
              </w:rPr>
            </w:pPr>
            <w:r w:rsidRPr="009A3A3A">
              <w:t>1</w:t>
            </w:r>
            <w:r w:rsidR="00CC0AAC">
              <w:rPr>
                <w:lang w:val="ru-RU"/>
              </w:rPr>
              <w:t>7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CC0AAC" w:rsidRDefault="002F6F23" w:rsidP="00CC0AAC">
            <w:pPr>
              <w:ind w:firstLine="0"/>
              <w:rPr>
                <w:lang w:val="ru-RU"/>
              </w:rPr>
            </w:pPr>
            <w:r w:rsidRPr="009A3A3A">
              <w:t>1</w:t>
            </w:r>
            <w:r w:rsidR="00CC0AAC">
              <w:rPr>
                <w:lang w:val="ru-RU"/>
              </w:rPr>
              <w:t>8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CC0AAC" w:rsidRDefault="002F6F23" w:rsidP="00CC0AAC">
            <w:pPr>
              <w:ind w:firstLine="0"/>
              <w:rPr>
                <w:lang w:val="ru-RU"/>
              </w:rPr>
            </w:pPr>
            <w:r w:rsidRPr="009A3A3A">
              <w:t>1</w:t>
            </w:r>
            <w:r w:rsidR="00CC0AAC">
              <w:rPr>
                <w:lang w:val="ru-RU"/>
              </w:rPr>
              <w:t>9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CC0AAC" w:rsidRDefault="002F6F23" w:rsidP="00CC0AAC">
            <w:pPr>
              <w:ind w:firstLine="0"/>
              <w:rPr>
                <w:lang w:val="ru-RU"/>
              </w:rPr>
            </w:pPr>
            <w:r w:rsidRPr="009A3A3A">
              <w:t>2</w:t>
            </w:r>
            <w:r w:rsidR="00CC0AAC">
              <w:rPr>
                <w:lang w:val="ru-RU"/>
              </w:rPr>
              <w:t>0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CC0AAC" w:rsidRDefault="002F6F23" w:rsidP="00CC0AAC">
            <w:pPr>
              <w:ind w:firstLine="0"/>
              <w:rPr>
                <w:lang w:val="ru-RU"/>
              </w:rPr>
            </w:pPr>
            <w:r w:rsidRPr="009A3A3A">
              <w:lastRenderedPageBreak/>
              <w:t>2</w:t>
            </w:r>
            <w:r w:rsidR="00CC0AAC">
              <w:rPr>
                <w:lang w:val="ru-RU"/>
              </w:rPr>
              <w:t>1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CC0AAC" w:rsidRDefault="002F6F23" w:rsidP="00CC0AAC">
            <w:pPr>
              <w:ind w:firstLine="0"/>
              <w:rPr>
                <w:lang w:val="ru-RU"/>
              </w:rPr>
            </w:pPr>
            <w:r w:rsidRPr="009A3A3A">
              <w:t>2</w:t>
            </w:r>
            <w:r w:rsidR="00CC0AAC">
              <w:rPr>
                <w:lang w:val="ru-RU"/>
              </w:rPr>
              <w:t>2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2F6F23" w:rsidRDefault="00CC72B7" w:rsidP="002F6F2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2F6F23" w:rsidRDefault="00CC72B7" w:rsidP="00CC72B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CC72B7" w:rsidRPr="009A3A3A" w:rsidTr="00CC72B7">
        <w:tc>
          <w:tcPr>
            <w:tcW w:w="649" w:type="dxa"/>
          </w:tcPr>
          <w:p w:rsidR="002F6F23" w:rsidRPr="00CC72B7" w:rsidRDefault="002F6F23" w:rsidP="00CC72B7">
            <w:pPr>
              <w:ind w:firstLine="0"/>
              <w:rPr>
                <w:lang w:val="ru-RU"/>
              </w:rPr>
            </w:pPr>
            <w:r w:rsidRPr="009A3A3A">
              <w:t>2</w:t>
            </w:r>
            <w:r w:rsidR="00CC72B7">
              <w:rPr>
                <w:lang w:val="ru-RU"/>
              </w:rPr>
              <w:t>5</w:t>
            </w:r>
          </w:p>
        </w:tc>
        <w:tc>
          <w:tcPr>
            <w:tcW w:w="1146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  <w:tc>
          <w:tcPr>
            <w:tcW w:w="1020" w:type="dxa"/>
          </w:tcPr>
          <w:p w:rsidR="002F6F23" w:rsidRPr="009A3A3A" w:rsidRDefault="002F6F23" w:rsidP="002F6F23"/>
        </w:tc>
        <w:tc>
          <w:tcPr>
            <w:tcW w:w="907" w:type="dxa"/>
          </w:tcPr>
          <w:p w:rsidR="002F6F23" w:rsidRPr="009A3A3A" w:rsidRDefault="002F6F23" w:rsidP="002F6F23"/>
        </w:tc>
      </w:tr>
      <w:tr w:rsidR="00AA0663" w:rsidRPr="009A3A3A" w:rsidTr="00CC72B7">
        <w:tc>
          <w:tcPr>
            <w:tcW w:w="649" w:type="dxa"/>
          </w:tcPr>
          <w:p w:rsidR="00AA0663" w:rsidRPr="00AA0663" w:rsidRDefault="00AA0663" w:rsidP="00CC72B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146" w:type="dxa"/>
          </w:tcPr>
          <w:p w:rsidR="00AA0663" w:rsidRPr="009A3A3A" w:rsidRDefault="00AA0663" w:rsidP="002F6F23"/>
        </w:tc>
        <w:tc>
          <w:tcPr>
            <w:tcW w:w="1020" w:type="dxa"/>
          </w:tcPr>
          <w:p w:rsidR="00AA0663" w:rsidRPr="009A3A3A" w:rsidRDefault="00AA0663" w:rsidP="002F6F23"/>
        </w:tc>
        <w:tc>
          <w:tcPr>
            <w:tcW w:w="907" w:type="dxa"/>
          </w:tcPr>
          <w:p w:rsidR="00AA0663" w:rsidRPr="009A3A3A" w:rsidRDefault="00AA0663" w:rsidP="002F6F23"/>
        </w:tc>
        <w:tc>
          <w:tcPr>
            <w:tcW w:w="1020" w:type="dxa"/>
          </w:tcPr>
          <w:p w:rsidR="00AA0663" w:rsidRPr="009A3A3A" w:rsidRDefault="00AA0663" w:rsidP="002F6F23"/>
        </w:tc>
        <w:tc>
          <w:tcPr>
            <w:tcW w:w="907" w:type="dxa"/>
          </w:tcPr>
          <w:p w:rsidR="00AA0663" w:rsidRPr="009A3A3A" w:rsidRDefault="00AA0663" w:rsidP="002F6F23"/>
        </w:tc>
        <w:tc>
          <w:tcPr>
            <w:tcW w:w="1020" w:type="dxa"/>
          </w:tcPr>
          <w:p w:rsidR="00AA0663" w:rsidRPr="009A3A3A" w:rsidRDefault="00AA0663" w:rsidP="002F6F23"/>
        </w:tc>
        <w:tc>
          <w:tcPr>
            <w:tcW w:w="907" w:type="dxa"/>
          </w:tcPr>
          <w:p w:rsidR="00AA0663" w:rsidRPr="009A3A3A" w:rsidRDefault="00AA0663" w:rsidP="002F6F23"/>
        </w:tc>
        <w:tc>
          <w:tcPr>
            <w:tcW w:w="1020" w:type="dxa"/>
          </w:tcPr>
          <w:p w:rsidR="00AA0663" w:rsidRPr="009A3A3A" w:rsidRDefault="00AA0663" w:rsidP="002F6F23"/>
        </w:tc>
        <w:tc>
          <w:tcPr>
            <w:tcW w:w="907" w:type="dxa"/>
          </w:tcPr>
          <w:p w:rsidR="00AA0663" w:rsidRPr="009A3A3A" w:rsidRDefault="00AA0663" w:rsidP="002F6F23"/>
        </w:tc>
        <w:tc>
          <w:tcPr>
            <w:tcW w:w="1020" w:type="dxa"/>
          </w:tcPr>
          <w:p w:rsidR="00AA0663" w:rsidRPr="009A3A3A" w:rsidRDefault="00AA0663" w:rsidP="002F6F23"/>
        </w:tc>
        <w:tc>
          <w:tcPr>
            <w:tcW w:w="907" w:type="dxa"/>
          </w:tcPr>
          <w:p w:rsidR="00AA0663" w:rsidRPr="009A3A3A" w:rsidRDefault="00AA0663" w:rsidP="002F6F23"/>
        </w:tc>
        <w:tc>
          <w:tcPr>
            <w:tcW w:w="1020" w:type="dxa"/>
          </w:tcPr>
          <w:p w:rsidR="00AA0663" w:rsidRPr="009A3A3A" w:rsidRDefault="00AA0663" w:rsidP="002F6F23"/>
        </w:tc>
        <w:tc>
          <w:tcPr>
            <w:tcW w:w="907" w:type="dxa"/>
          </w:tcPr>
          <w:p w:rsidR="00AA0663" w:rsidRPr="009A3A3A" w:rsidRDefault="00AA0663" w:rsidP="002F6F23"/>
        </w:tc>
        <w:tc>
          <w:tcPr>
            <w:tcW w:w="1020" w:type="dxa"/>
          </w:tcPr>
          <w:p w:rsidR="00AA0663" w:rsidRPr="009A3A3A" w:rsidRDefault="00AA0663" w:rsidP="002F6F23"/>
        </w:tc>
        <w:tc>
          <w:tcPr>
            <w:tcW w:w="907" w:type="dxa"/>
          </w:tcPr>
          <w:p w:rsidR="00AA0663" w:rsidRPr="009A3A3A" w:rsidRDefault="00AA0663" w:rsidP="002F6F23"/>
        </w:tc>
      </w:tr>
      <w:tr w:rsidR="002F6F23" w:rsidRPr="00FA4584" w:rsidTr="00CC72B7">
        <w:tc>
          <w:tcPr>
            <w:tcW w:w="1795" w:type="dxa"/>
            <w:gridSpan w:val="2"/>
          </w:tcPr>
          <w:p w:rsidR="002F6F23" w:rsidRPr="002F6F23" w:rsidRDefault="002F6F23" w:rsidP="00CC72B7">
            <w:pPr>
              <w:ind w:firstLine="0"/>
              <w:rPr>
                <w:lang w:val="ru-RU"/>
              </w:rPr>
            </w:pPr>
            <w:r w:rsidRPr="002F6F23">
              <w:rPr>
                <w:lang w:val="ru-RU"/>
              </w:rPr>
              <w:t>Итоговый показатель по группе</w:t>
            </w:r>
            <w:r w:rsidR="00CC72B7">
              <w:rPr>
                <w:lang w:val="ru-RU"/>
              </w:rPr>
              <w:t xml:space="preserve"> </w:t>
            </w:r>
            <w:r w:rsidRPr="002F6F23">
              <w:rPr>
                <w:lang w:val="ru-RU"/>
              </w:rPr>
              <w:t>(среднее значение</w:t>
            </w:r>
          </w:p>
        </w:tc>
        <w:tc>
          <w:tcPr>
            <w:tcW w:w="1020" w:type="dxa"/>
          </w:tcPr>
          <w:p w:rsidR="002F6F23" w:rsidRPr="002F6F23" w:rsidRDefault="002F6F23" w:rsidP="002F6F23">
            <w:pPr>
              <w:rPr>
                <w:lang w:val="ru-RU"/>
              </w:rPr>
            </w:pPr>
          </w:p>
        </w:tc>
        <w:tc>
          <w:tcPr>
            <w:tcW w:w="907" w:type="dxa"/>
          </w:tcPr>
          <w:p w:rsidR="002F6F23" w:rsidRPr="002F6F23" w:rsidRDefault="002F6F23" w:rsidP="002F6F23">
            <w:pPr>
              <w:rPr>
                <w:lang w:val="ru-RU"/>
              </w:rPr>
            </w:pPr>
          </w:p>
        </w:tc>
        <w:tc>
          <w:tcPr>
            <w:tcW w:w="1020" w:type="dxa"/>
          </w:tcPr>
          <w:p w:rsidR="002F6F23" w:rsidRPr="002F6F23" w:rsidRDefault="002F6F23" w:rsidP="002F6F23">
            <w:pPr>
              <w:rPr>
                <w:lang w:val="ru-RU"/>
              </w:rPr>
            </w:pPr>
          </w:p>
        </w:tc>
        <w:tc>
          <w:tcPr>
            <w:tcW w:w="907" w:type="dxa"/>
          </w:tcPr>
          <w:p w:rsidR="002F6F23" w:rsidRPr="002F6F23" w:rsidRDefault="002F6F23" w:rsidP="002F6F23">
            <w:pPr>
              <w:rPr>
                <w:lang w:val="ru-RU"/>
              </w:rPr>
            </w:pPr>
          </w:p>
        </w:tc>
        <w:tc>
          <w:tcPr>
            <w:tcW w:w="1020" w:type="dxa"/>
          </w:tcPr>
          <w:p w:rsidR="002F6F23" w:rsidRPr="002F6F23" w:rsidRDefault="002F6F23" w:rsidP="002F6F23">
            <w:pPr>
              <w:rPr>
                <w:lang w:val="ru-RU"/>
              </w:rPr>
            </w:pPr>
          </w:p>
        </w:tc>
        <w:tc>
          <w:tcPr>
            <w:tcW w:w="907" w:type="dxa"/>
          </w:tcPr>
          <w:p w:rsidR="002F6F23" w:rsidRPr="002F6F23" w:rsidRDefault="002F6F23" w:rsidP="002F6F23">
            <w:pPr>
              <w:rPr>
                <w:lang w:val="ru-RU"/>
              </w:rPr>
            </w:pPr>
          </w:p>
        </w:tc>
        <w:tc>
          <w:tcPr>
            <w:tcW w:w="1020" w:type="dxa"/>
          </w:tcPr>
          <w:p w:rsidR="002F6F23" w:rsidRPr="002F6F23" w:rsidRDefault="002F6F23" w:rsidP="002F6F23">
            <w:pPr>
              <w:rPr>
                <w:lang w:val="ru-RU"/>
              </w:rPr>
            </w:pPr>
          </w:p>
        </w:tc>
        <w:tc>
          <w:tcPr>
            <w:tcW w:w="907" w:type="dxa"/>
          </w:tcPr>
          <w:p w:rsidR="002F6F23" w:rsidRPr="002F6F23" w:rsidRDefault="002F6F23" w:rsidP="002F6F23">
            <w:pPr>
              <w:rPr>
                <w:lang w:val="ru-RU"/>
              </w:rPr>
            </w:pPr>
          </w:p>
        </w:tc>
        <w:tc>
          <w:tcPr>
            <w:tcW w:w="1020" w:type="dxa"/>
          </w:tcPr>
          <w:p w:rsidR="002F6F23" w:rsidRPr="002F6F23" w:rsidRDefault="002F6F23" w:rsidP="002F6F23">
            <w:pPr>
              <w:rPr>
                <w:lang w:val="ru-RU"/>
              </w:rPr>
            </w:pPr>
          </w:p>
        </w:tc>
        <w:tc>
          <w:tcPr>
            <w:tcW w:w="907" w:type="dxa"/>
          </w:tcPr>
          <w:p w:rsidR="002F6F23" w:rsidRPr="002F6F23" w:rsidRDefault="002F6F23" w:rsidP="002F6F23">
            <w:pPr>
              <w:rPr>
                <w:lang w:val="ru-RU"/>
              </w:rPr>
            </w:pPr>
          </w:p>
        </w:tc>
        <w:tc>
          <w:tcPr>
            <w:tcW w:w="1020" w:type="dxa"/>
          </w:tcPr>
          <w:p w:rsidR="002F6F23" w:rsidRPr="002F6F23" w:rsidRDefault="002F6F23" w:rsidP="002F6F23">
            <w:pPr>
              <w:rPr>
                <w:lang w:val="ru-RU"/>
              </w:rPr>
            </w:pPr>
          </w:p>
        </w:tc>
        <w:tc>
          <w:tcPr>
            <w:tcW w:w="907" w:type="dxa"/>
          </w:tcPr>
          <w:p w:rsidR="002F6F23" w:rsidRPr="002F6F23" w:rsidRDefault="002F6F23" w:rsidP="002F6F23">
            <w:pPr>
              <w:rPr>
                <w:lang w:val="ru-RU"/>
              </w:rPr>
            </w:pPr>
          </w:p>
        </w:tc>
        <w:tc>
          <w:tcPr>
            <w:tcW w:w="1020" w:type="dxa"/>
          </w:tcPr>
          <w:p w:rsidR="002F6F23" w:rsidRPr="002F6F23" w:rsidRDefault="002F6F23" w:rsidP="002F6F23">
            <w:pPr>
              <w:rPr>
                <w:lang w:val="ru-RU"/>
              </w:rPr>
            </w:pPr>
          </w:p>
        </w:tc>
        <w:tc>
          <w:tcPr>
            <w:tcW w:w="907" w:type="dxa"/>
          </w:tcPr>
          <w:p w:rsidR="002F6F23" w:rsidRPr="002F6F23" w:rsidRDefault="002F6F23" w:rsidP="002F6F23">
            <w:pPr>
              <w:rPr>
                <w:lang w:val="ru-RU"/>
              </w:rPr>
            </w:pPr>
          </w:p>
        </w:tc>
      </w:tr>
    </w:tbl>
    <w:p w:rsidR="00477E5B" w:rsidRPr="00234D89" w:rsidRDefault="00477E5B" w:rsidP="00CC72B7">
      <w:pPr>
        <w:ind w:firstLine="0"/>
        <w:rPr>
          <w:color w:val="000000" w:themeColor="text1"/>
          <w:sz w:val="28"/>
          <w:szCs w:val="28"/>
          <w:lang w:val="ru-RU"/>
        </w:rPr>
      </w:pPr>
    </w:p>
    <w:p w:rsidR="0037109C" w:rsidRPr="003D1C8C" w:rsidRDefault="0037109C" w:rsidP="0037109C">
      <w:pPr>
        <w:rPr>
          <w:lang w:val="ru-RU"/>
        </w:rPr>
      </w:pPr>
    </w:p>
    <w:p w:rsidR="0037109C" w:rsidRPr="003D1C8C" w:rsidRDefault="0037109C" w:rsidP="0037109C">
      <w:pPr>
        <w:rPr>
          <w:lang w:val="ru-RU"/>
        </w:rPr>
      </w:pPr>
      <w:r w:rsidRPr="003D1C8C">
        <w:rPr>
          <w:lang w:val="ru-RU"/>
        </w:rPr>
        <w:t>Выводы</w:t>
      </w:r>
      <w:r>
        <w:rPr>
          <w:lang w:val="ru-RU"/>
        </w:rPr>
        <w:t xml:space="preserve"> </w:t>
      </w:r>
      <w:r w:rsidRPr="003D1C8C">
        <w:rPr>
          <w:lang w:val="ru-RU"/>
        </w:rPr>
        <w:t>(октябр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09C" w:rsidRPr="003D1C8C" w:rsidRDefault="0037109C" w:rsidP="0037109C">
      <w:pPr>
        <w:rPr>
          <w:lang w:val="ru-RU"/>
        </w:rPr>
      </w:pPr>
      <w:r w:rsidRPr="003D1C8C">
        <w:rPr>
          <w:lang w:val="ru-RU"/>
        </w:rPr>
        <w:t>Выводы</w:t>
      </w:r>
      <w:r>
        <w:rPr>
          <w:lang w:val="ru-RU"/>
        </w:rPr>
        <w:t xml:space="preserve"> </w:t>
      </w:r>
      <w:r w:rsidRPr="003D1C8C">
        <w:rPr>
          <w:lang w:val="ru-RU"/>
        </w:rPr>
        <w:t>(апрел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09C" w:rsidRPr="003D1C8C" w:rsidRDefault="0037109C" w:rsidP="0037109C">
      <w:pPr>
        <w:jc w:val="center"/>
        <w:rPr>
          <w:lang w:val="ru-RU"/>
        </w:rPr>
      </w:pPr>
    </w:p>
    <w:p w:rsidR="0037109C" w:rsidRPr="003D1C8C" w:rsidRDefault="0037109C" w:rsidP="0037109C">
      <w:pPr>
        <w:jc w:val="center"/>
        <w:rPr>
          <w:lang w:val="ru-RU"/>
        </w:rPr>
      </w:pPr>
    </w:p>
    <w:p w:rsidR="0037109C" w:rsidRDefault="0037109C" w:rsidP="0037109C">
      <w:pPr>
        <w:jc w:val="center"/>
        <w:rPr>
          <w:lang w:val="ru-RU"/>
        </w:rPr>
      </w:pPr>
    </w:p>
    <w:p w:rsidR="0037109C" w:rsidRDefault="0037109C" w:rsidP="0037109C">
      <w:pPr>
        <w:jc w:val="center"/>
        <w:rPr>
          <w:lang w:val="ru-RU"/>
        </w:rPr>
      </w:pPr>
    </w:p>
    <w:p w:rsidR="0037109C" w:rsidRDefault="0037109C" w:rsidP="0037109C">
      <w:pPr>
        <w:jc w:val="center"/>
        <w:rPr>
          <w:lang w:val="ru-RU"/>
        </w:rPr>
      </w:pPr>
    </w:p>
    <w:p w:rsidR="00CC72B7" w:rsidRPr="00555721" w:rsidRDefault="00CC72B7" w:rsidP="00CC72B7">
      <w:pPr>
        <w:ind w:firstLine="0"/>
        <w:jc w:val="center"/>
        <w:rPr>
          <w:sz w:val="28"/>
          <w:szCs w:val="28"/>
          <w:lang w:val="ru-RU"/>
        </w:rPr>
      </w:pPr>
      <w:r w:rsidRPr="00555721">
        <w:rPr>
          <w:sz w:val="28"/>
          <w:szCs w:val="28"/>
          <w:lang w:val="ru-RU"/>
        </w:rPr>
        <w:lastRenderedPageBreak/>
        <w:t>Образовательная область "Познавательное развитие"</w:t>
      </w:r>
    </w:p>
    <w:p w:rsidR="0037109C" w:rsidRDefault="0037109C" w:rsidP="0037109C">
      <w:pPr>
        <w:jc w:val="center"/>
        <w:rPr>
          <w:lang w:val="ru-RU"/>
        </w:rPr>
      </w:pPr>
    </w:p>
    <w:tbl>
      <w:tblPr>
        <w:tblStyle w:val="a9"/>
        <w:tblpPr w:leftFromText="180" w:rightFromText="180" w:horzAnchor="margin" w:tblpY="984"/>
        <w:tblW w:w="0" w:type="auto"/>
        <w:tblLook w:val="04A0"/>
      </w:tblPr>
      <w:tblGrid>
        <w:gridCol w:w="497"/>
        <w:gridCol w:w="881"/>
        <w:gridCol w:w="773"/>
        <w:gridCol w:w="695"/>
        <w:gridCol w:w="877"/>
        <w:gridCol w:w="786"/>
        <w:gridCol w:w="773"/>
        <w:gridCol w:w="695"/>
        <w:gridCol w:w="773"/>
        <w:gridCol w:w="695"/>
        <w:gridCol w:w="773"/>
        <w:gridCol w:w="695"/>
        <w:gridCol w:w="773"/>
        <w:gridCol w:w="695"/>
        <w:gridCol w:w="773"/>
        <w:gridCol w:w="695"/>
        <w:gridCol w:w="773"/>
        <w:gridCol w:w="695"/>
        <w:gridCol w:w="773"/>
        <w:gridCol w:w="695"/>
      </w:tblGrid>
      <w:tr w:rsidR="00AA0663" w:rsidRPr="00FA4584" w:rsidTr="00AA0663">
        <w:trPr>
          <w:trHeight w:val="1590"/>
        </w:trPr>
        <w:tc>
          <w:tcPr>
            <w:tcW w:w="497" w:type="dxa"/>
            <w:vMerge w:val="restart"/>
          </w:tcPr>
          <w:p w:rsidR="00AA0663" w:rsidRPr="009A3A3A" w:rsidRDefault="00AA0663" w:rsidP="00AA0663">
            <w:r w:rsidRPr="009A3A3A">
              <w:t>№ п/п</w:t>
            </w:r>
          </w:p>
        </w:tc>
        <w:tc>
          <w:tcPr>
            <w:tcW w:w="881" w:type="dxa"/>
            <w:vMerge w:val="restart"/>
          </w:tcPr>
          <w:p w:rsidR="00AA0663" w:rsidRPr="009A3A3A" w:rsidRDefault="00AA0663" w:rsidP="00AA0663">
            <w:pPr>
              <w:ind w:firstLine="0"/>
            </w:pPr>
            <w:r w:rsidRPr="009A3A3A">
              <w:t>ФИО ребенка</w:t>
            </w:r>
          </w:p>
        </w:tc>
        <w:tc>
          <w:tcPr>
            <w:tcW w:w="1468" w:type="dxa"/>
            <w:gridSpan w:val="2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CC72B7">
              <w:rPr>
                <w:lang w:val="ru-RU"/>
              </w:rPr>
              <w:t>Знает свои имя и фамилию, имена родителей</w:t>
            </w:r>
          </w:p>
        </w:tc>
        <w:tc>
          <w:tcPr>
            <w:tcW w:w="1663" w:type="dxa"/>
            <w:gridSpan w:val="2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CC72B7">
              <w:rPr>
                <w:lang w:val="ru-RU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1468" w:type="dxa"/>
            <w:gridSpan w:val="2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CC72B7">
              <w:rPr>
                <w:lang w:val="ru-RU"/>
              </w:rPr>
              <w:t>Ориентируется в помещениях детского сада, называет свой город</w:t>
            </w:r>
          </w:p>
        </w:tc>
        <w:tc>
          <w:tcPr>
            <w:tcW w:w="1468" w:type="dxa"/>
            <w:gridSpan w:val="2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CC72B7">
              <w:rPr>
                <w:lang w:val="ru-RU"/>
              </w:rPr>
              <w:t>Знает и называет некоторые растения и животных, их детенышей, игрушки</w:t>
            </w:r>
          </w:p>
        </w:tc>
        <w:tc>
          <w:tcPr>
            <w:tcW w:w="1468" w:type="dxa"/>
            <w:gridSpan w:val="2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CC72B7">
              <w:rPr>
                <w:lang w:val="ru-RU"/>
              </w:rPr>
              <w:t>Правильно определяет количественное соотношение двух групп предметов, понимает конкретный смысл слов "больше", "меньше", "столько же"</w:t>
            </w:r>
          </w:p>
        </w:tc>
        <w:tc>
          <w:tcPr>
            <w:tcW w:w="1468" w:type="dxa"/>
            <w:gridSpan w:val="2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CC72B7">
              <w:rPr>
                <w:lang w:val="ru-RU"/>
              </w:rPr>
              <w:t>Различает круг, квадрат, треугольник предметы , имеющие углы и круглую форму</w:t>
            </w:r>
          </w:p>
        </w:tc>
        <w:tc>
          <w:tcPr>
            <w:tcW w:w="1468" w:type="dxa"/>
            <w:gridSpan w:val="2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CC72B7">
              <w:rPr>
                <w:lang w:val="ru-RU"/>
              </w:rPr>
              <w:t>Умеет  группировать предметы по цвету, размеру, форме.</w:t>
            </w:r>
          </w:p>
        </w:tc>
        <w:tc>
          <w:tcPr>
            <w:tcW w:w="1468" w:type="dxa"/>
            <w:gridSpan w:val="2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CC72B7">
              <w:rPr>
                <w:lang w:val="ru-RU"/>
              </w:rPr>
              <w:t>Понимает смысл обозначений: вверху- внизу, впереди - сзади, слева- справа, над - под, верхняя - нижняя. Различает день - ночь, зима - лето</w:t>
            </w:r>
          </w:p>
        </w:tc>
        <w:tc>
          <w:tcPr>
            <w:tcW w:w="1468" w:type="dxa"/>
            <w:gridSpan w:val="2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CC72B7">
              <w:rPr>
                <w:lang w:val="ru-RU"/>
              </w:rPr>
              <w:t>Итоговый показатель по каждому ребенку(среднее значение)</w:t>
            </w:r>
          </w:p>
        </w:tc>
      </w:tr>
      <w:tr w:rsidR="00AA0663" w:rsidRPr="009A3A3A" w:rsidTr="00AA0663">
        <w:trPr>
          <w:trHeight w:val="240"/>
        </w:trPr>
        <w:tc>
          <w:tcPr>
            <w:tcW w:w="497" w:type="dxa"/>
            <w:vMerge/>
          </w:tcPr>
          <w:p w:rsidR="00AA0663" w:rsidRPr="00CC72B7" w:rsidRDefault="00AA0663" w:rsidP="00AA0663">
            <w:pPr>
              <w:rPr>
                <w:lang w:val="ru-RU"/>
              </w:rPr>
            </w:pPr>
          </w:p>
        </w:tc>
        <w:tc>
          <w:tcPr>
            <w:tcW w:w="881" w:type="dxa"/>
            <w:vMerge/>
          </w:tcPr>
          <w:p w:rsidR="00AA0663" w:rsidRPr="00CC72B7" w:rsidRDefault="00AA0663" w:rsidP="00AA0663">
            <w:pPr>
              <w:rPr>
                <w:lang w:val="ru-RU"/>
              </w:rPr>
            </w:pPr>
          </w:p>
        </w:tc>
        <w:tc>
          <w:tcPr>
            <w:tcW w:w="773" w:type="dxa"/>
          </w:tcPr>
          <w:p w:rsidR="00AA0663" w:rsidRPr="009A3A3A" w:rsidRDefault="00AA0663" w:rsidP="00AA0663">
            <w:pPr>
              <w:ind w:firstLine="0"/>
            </w:pPr>
            <w:r w:rsidRPr="009A3A3A">
              <w:t>октябрь</w:t>
            </w:r>
          </w:p>
        </w:tc>
        <w:tc>
          <w:tcPr>
            <w:tcW w:w="695" w:type="dxa"/>
          </w:tcPr>
          <w:p w:rsidR="00AA0663" w:rsidRPr="009A3A3A" w:rsidRDefault="00AA0663" w:rsidP="00AA0663">
            <w:pPr>
              <w:ind w:firstLine="0"/>
            </w:pPr>
            <w:r w:rsidRPr="009A3A3A">
              <w:t>апрель</w:t>
            </w:r>
          </w:p>
        </w:tc>
        <w:tc>
          <w:tcPr>
            <w:tcW w:w="877" w:type="dxa"/>
          </w:tcPr>
          <w:p w:rsidR="00AA0663" w:rsidRPr="009A3A3A" w:rsidRDefault="00AA0663" w:rsidP="00AA0663">
            <w:pPr>
              <w:ind w:firstLine="0"/>
            </w:pPr>
            <w:r w:rsidRPr="009A3A3A">
              <w:t>октябрь</w:t>
            </w:r>
          </w:p>
        </w:tc>
        <w:tc>
          <w:tcPr>
            <w:tcW w:w="786" w:type="dxa"/>
          </w:tcPr>
          <w:p w:rsidR="00AA0663" w:rsidRPr="009A3A3A" w:rsidRDefault="00AA0663" w:rsidP="00AA0663">
            <w:pPr>
              <w:ind w:firstLine="0"/>
            </w:pPr>
            <w:r w:rsidRPr="009A3A3A">
              <w:t>апрель</w:t>
            </w:r>
          </w:p>
        </w:tc>
        <w:tc>
          <w:tcPr>
            <w:tcW w:w="773" w:type="dxa"/>
          </w:tcPr>
          <w:p w:rsidR="00AA0663" w:rsidRPr="009A3A3A" w:rsidRDefault="00AA0663" w:rsidP="00AA0663">
            <w:pPr>
              <w:ind w:firstLine="0"/>
            </w:pPr>
            <w:r w:rsidRPr="009A3A3A">
              <w:t>октябрь</w:t>
            </w:r>
          </w:p>
        </w:tc>
        <w:tc>
          <w:tcPr>
            <w:tcW w:w="695" w:type="dxa"/>
          </w:tcPr>
          <w:p w:rsidR="00AA0663" w:rsidRPr="009A3A3A" w:rsidRDefault="00AA0663" w:rsidP="00AA0663">
            <w:pPr>
              <w:ind w:firstLine="0"/>
            </w:pPr>
            <w:r w:rsidRPr="009A3A3A">
              <w:t>апрель</w:t>
            </w:r>
          </w:p>
        </w:tc>
        <w:tc>
          <w:tcPr>
            <w:tcW w:w="773" w:type="dxa"/>
          </w:tcPr>
          <w:p w:rsidR="00AA0663" w:rsidRPr="009A3A3A" w:rsidRDefault="00AA0663" w:rsidP="00AA0663">
            <w:pPr>
              <w:ind w:firstLine="0"/>
            </w:pPr>
            <w:r w:rsidRPr="009A3A3A">
              <w:t>октябрь</w:t>
            </w:r>
          </w:p>
        </w:tc>
        <w:tc>
          <w:tcPr>
            <w:tcW w:w="695" w:type="dxa"/>
          </w:tcPr>
          <w:p w:rsidR="00AA0663" w:rsidRPr="009A3A3A" w:rsidRDefault="00AA0663" w:rsidP="00AA0663">
            <w:pPr>
              <w:ind w:firstLine="0"/>
            </w:pPr>
            <w:r w:rsidRPr="009A3A3A">
              <w:t>апрель</w:t>
            </w:r>
          </w:p>
        </w:tc>
        <w:tc>
          <w:tcPr>
            <w:tcW w:w="773" w:type="dxa"/>
          </w:tcPr>
          <w:p w:rsidR="00AA0663" w:rsidRPr="009A3A3A" w:rsidRDefault="00AA0663" w:rsidP="00AA0663">
            <w:pPr>
              <w:ind w:firstLine="0"/>
            </w:pPr>
            <w:r w:rsidRPr="009A3A3A">
              <w:t>октябрь</w:t>
            </w:r>
          </w:p>
        </w:tc>
        <w:tc>
          <w:tcPr>
            <w:tcW w:w="695" w:type="dxa"/>
          </w:tcPr>
          <w:p w:rsidR="00AA0663" w:rsidRPr="009A3A3A" w:rsidRDefault="00AA0663" w:rsidP="00AA0663">
            <w:pPr>
              <w:ind w:firstLine="0"/>
            </w:pPr>
            <w:r w:rsidRPr="009A3A3A">
              <w:t>апрель</w:t>
            </w:r>
          </w:p>
        </w:tc>
        <w:tc>
          <w:tcPr>
            <w:tcW w:w="773" w:type="dxa"/>
          </w:tcPr>
          <w:p w:rsidR="00AA0663" w:rsidRPr="009A3A3A" w:rsidRDefault="00AA0663" w:rsidP="00AA0663">
            <w:pPr>
              <w:ind w:firstLine="0"/>
            </w:pPr>
            <w:r w:rsidRPr="009A3A3A">
              <w:t>октябрь</w:t>
            </w:r>
          </w:p>
        </w:tc>
        <w:tc>
          <w:tcPr>
            <w:tcW w:w="695" w:type="dxa"/>
          </w:tcPr>
          <w:p w:rsidR="00AA0663" w:rsidRPr="009A3A3A" w:rsidRDefault="00AA0663" w:rsidP="00AA0663">
            <w:pPr>
              <w:ind w:firstLine="0"/>
            </w:pPr>
            <w:r w:rsidRPr="009A3A3A">
              <w:t>апрель</w:t>
            </w:r>
          </w:p>
        </w:tc>
        <w:tc>
          <w:tcPr>
            <w:tcW w:w="773" w:type="dxa"/>
          </w:tcPr>
          <w:p w:rsidR="00AA0663" w:rsidRPr="009A3A3A" w:rsidRDefault="00AA0663" w:rsidP="00AA0663">
            <w:pPr>
              <w:ind w:firstLine="0"/>
            </w:pPr>
            <w:r w:rsidRPr="009A3A3A">
              <w:t>октябрь</w:t>
            </w:r>
          </w:p>
        </w:tc>
        <w:tc>
          <w:tcPr>
            <w:tcW w:w="695" w:type="dxa"/>
          </w:tcPr>
          <w:p w:rsidR="00AA0663" w:rsidRPr="009A3A3A" w:rsidRDefault="00AA0663" w:rsidP="00AA0663">
            <w:pPr>
              <w:ind w:firstLine="0"/>
            </w:pPr>
            <w:r w:rsidRPr="009A3A3A">
              <w:t>апрель</w:t>
            </w:r>
          </w:p>
        </w:tc>
        <w:tc>
          <w:tcPr>
            <w:tcW w:w="773" w:type="dxa"/>
          </w:tcPr>
          <w:p w:rsidR="00AA0663" w:rsidRPr="009A3A3A" w:rsidRDefault="00AA0663" w:rsidP="00AA0663">
            <w:pPr>
              <w:ind w:firstLine="0"/>
            </w:pPr>
            <w:r w:rsidRPr="009A3A3A">
              <w:t>октябрь</w:t>
            </w:r>
          </w:p>
        </w:tc>
        <w:tc>
          <w:tcPr>
            <w:tcW w:w="695" w:type="dxa"/>
          </w:tcPr>
          <w:p w:rsidR="00AA0663" w:rsidRPr="009A3A3A" w:rsidRDefault="00AA0663" w:rsidP="00AA0663">
            <w:pPr>
              <w:ind w:firstLine="0"/>
            </w:pPr>
            <w:r w:rsidRPr="009A3A3A">
              <w:t>апрель</w:t>
            </w:r>
          </w:p>
        </w:tc>
        <w:tc>
          <w:tcPr>
            <w:tcW w:w="773" w:type="dxa"/>
          </w:tcPr>
          <w:p w:rsidR="00AA0663" w:rsidRPr="009A3A3A" w:rsidRDefault="00AA0663" w:rsidP="00AA0663">
            <w:pPr>
              <w:ind w:firstLine="0"/>
            </w:pPr>
            <w:r w:rsidRPr="009A3A3A">
              <w:t>октябрь</w:t>
            </w:r>
          </w:p>
        </w:tc>
        <w:tc>
          <w:tcPr>
            <w:tcW w:w="695" w:type="dxa"/>
          </w:tcPr>
          <w:p w:rsidR="00AA0663" w:rsidRPr="009A3A3A" w:rsidRDefault="00AA0663" w:rsidP="00AA0663">
            <w:pPr>
              <w:ind w:firstLine="0"/>
            </w:pPr>
            <w:r w:rsidRPr="009A3A3A">
              <w:t>апрель</w:t>
            </w:r>
          </w:p>
        </w:tc>
      </w:tr>
      <w:tr w:rsidR="00AA0663" w:rsidRPr="009A3A3A" w:rsidTr="00AA0663">
        <w:tc>
          <w:tcPr>
            <w:tcW w:w="497" w:type="dxa"/>
          </w:tcPr>
          <w:p w:rsidR="00AA0663" w:rsidRPr="009A3A3A" w:rsidRDefault="00AA0663" w:rsidP="00AA0663">
            <w:pPr>
              <w:ind w:firstLine="0"/>
            </w:pPr>
            <w:r w:rsidRPr="009A3A3A">
              <w:t>1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9A3A3A" w:rsidRDefault="00AA0663" w:rsidP="00AA0663">
            <w:pPr>
              <w:ind w:firstLine="0"/>
            </w:pPr>
            <w:r w:rsidRPr="009A3A3A">
              <w:t>2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9A3A3A" w:rsidRDefault="00AA0663" w:rsidP="00AA0663">
            <w:pPr>
              <w:ind w:firstLine="0"/>
            </w:pPr>
            <w:r w:rsidRPr="009A3A3A">
              <w:t>3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9A3A3A" w:rsidRDefault="00AA0663" w:rsidP="00AA0663">
            <w:pPr>
              <w:ind w:firstLine="0"/>
            </w:pPr>
            <w:r w:rsidRPr="009A3A3A">
              <w:t>4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9A3A3A" w:rsidRDefault="00AA0663" w:rsidP="00AA0663">
            <w:pPr>
              <w:ind w:firstLine="0"/>
            </w:pPr>
            <w:r w:rsidRPr="009A3A3A">
              <w:t>5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9A3A3A" w:rsidRDefault="00AA0663" w:rsidP="00AA0663">
            <w:pPr>
              <w:ind w:firstLine="0"/>
            </w:pPr>
            <w:r w:rsidRPr="009A3A3A">
              <w:t>6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9A3A3A" w:rsidRDefault="00AA0663" w:rsidP="00AA0663">
            <w:pPr>
              <w:ind w:firstLine="0"/>
            </w:pPr>
            <w:r w:rsidRPr="009A3A3A">
              <w:t>7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9A3A3A" w:rsidRDefault="00AA0663" w:rsidP="00AA0663">
            <w:pPr>
              <w:ind w:firstLine="0"/>
            </w:pPr>
            <w:r w:rsidRPr="009A3A3A">
              <w:t>8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9A3A3A" w:rsidRDefault="00AA0663" w:rsidP="00AA0663">
            <w:pPr>
              <w:ind w:firstLine="0"/>
            </w:pPr>
            <w:r w:rsidRPr="009A3A3A">
              <w:t>9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9A3A3A"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9A3A3A"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9A3A3A"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9A3A3A"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9A3A3A">
              <w:lastRenderedPageBreak/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9A3A3A"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9A3A3A">
              <w:t>1</w:t>
            </w:r>
            <w:r>
              <w:rPr>
                <w:lang w:val="ru-RU"/>
              </w:rPr>
              <w:t>8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9A3A3A">
              <w:t>1</w:t>
            </w:r>
            <w:r>
              <w:rPr>
                <w:lang w:val="ru-RU"/>
              </w:rPr>
              <w:t>9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9A3A3A">
              <w:t>2</w:t>
            </w:r>
            <w:r>
              <w:rPr>
                <w:lang w:val="ru-RU"/>
              </w:rPr>
              <w:t>1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9A3A3A">
              <w:t>2</w:t>
            </w:r>
            <w:r>
              <w:rPr>
                <w:lang w:val="ru-RU"/>
              </w:rPr>
              <w:t>2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9A3A3A"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9A3A3A">
              <w:t>2</w:t>
            </w:r>
            <w:r>
              <w:rPr>
                <w:lang w:val="ru-RU"/>
              </w:rPr>
              <w:t>4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C1081D" w:rsidRDefault="00AA0663" w:rsidP="00AA0663">
            <w:pPr>
              <w:ind w:firstLine="0"/>
              <w:rPr>
                <w:lang w:val="ru-RU"/>
              </w:rPr>
            </w:pPr>
            <w:r w:rsidRPr="009A3A3A">
              <w:t>2</w:t>
            </w:r>
            <w:r>
              <w:rPr>
                <w:lang w:val="ru-RU"/>
              </w:rPr>
              <w:t>5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497" w:type="dxa"/>
          </w:tcPr>
          <w:p w:rsidR="00AA0663" w:rsidRPr="00AA0663" w:rsidRDefault="00AA0663" w:rsidP="00AA066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881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877" w:type="dxa"/>
          </w:tcPr>
          <w:p w:rsidR="00AA0663" w:rsidRPr="009A3A3A" w:rsidRDefault="00AA0663" w:rsidP="00AA0663"/>
        </w:tc>
        <w:tc>
          <w:tcPr>
            <w:tcW w:w="786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  <w:tc>
          <w:tcPr>
            <w:tcW w:w="773" w:type="dxa"/>
          </w:tcPr>
          <w:p w:rsidR="00AA0663" w:rsidRPr="009A3A3A" w:rsidRDefault="00AA0663" w:rsidP="00AA0663"/>
        </w:tc>
        <w:tc>
          <w:tcPr>
            <w:tcW w:w="695" w:type="dxa"/>
          </w:tcPr>
          <w:p w:rsidR="00AA0663" w:rsidRPr="009A3A3A" w:rsidRDefault="00AA0663" w:rsidP="00AA0663"/>
        </w:tc>
      </w:tr>
      <w:tr w:rsidR="00AA0663" w:rsidRPr="00FA4584" w:rsidTr="00AA0663">
        <w:tc>
          <w:tcPr>
            <w:tcW w:w="1378" w:type="dxa"/>
            <w:gridSpan w:val="2"/>
          </w:tcPr>
          <w:p w:rsidR="00AA0663" w:rsidRPr="00CC72B7" w:rsidRDefault="00AA0663" w:rsidP="00AA0663">
            <w:pPr>
              <w:ind w:firstLine="0"/>
              <w:rPr>
                <w:lang w:val="ru-RU"/>
              </w:rPr>
            </w:pPr>
            <w:r w:rsidRPr="00CC72B7">
              <w:rPr>
                <w:lang w:val="ru-RU"/>
              </w:rPr>
              <w:t>Итоговый показатель по группе(среднее значение</w:t>
            </w:r>
          </w:p>
        </w:tc>
        <w:tc>
          <w:tcPr>
            <w:tcW w:w="773" w:type="dxa"/>
          </w:tcPr>
          <w:p w:rsidR="00AA0663" w:rsidRPr="00CC72B7" w:rsidRDefault="00AA0663" w:rsidP="00AA0663">
            <w:pPr>
              <w:rPr>
                <w:lang w:val="ru-RU"/>
              </w:rPr>
            </w:pPr>
          </w:p>
        </w:tc>
        <w:tc>
          <w:tcPr>
            <w:tcW w:w="695" w:type="dxa"/>
          </w:tcPr>
          <w:p w:rsidR="00AA0663" w:rsidRPr="00CC72B7" w:rsidRDefault="00AA0663" w:rsidP="00AA0663">
            <w:pPr>
              <w:rPr>
                <w:lang w:val="ru-RU"/>
              </w:rPr>
            </w:pPr>
          </w:p>
        </w:tc>
        <w:tc>
          <w:tcPr>
            <w:tcW w:w="877" w:type="dxa"/>
          </w:tcPr>
          <w:p w:rsidR="00AA0663" w:rsidRPr="00CC72B7" w:rsidRDefault="00AA0663" w:rsidP="00AA0663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AA0663" w:rsidRPr="00CC72B7" w:rsidRDefault="00AA0663" w:rsidP="00AA0663">
            <w:pPr>
              <w:rPr>
                <w:lang w:val="ru-RU"/>
              </w:rPr>
            </w:pPr>
          </w:p>
        </w:tc>
        <w:tc>
          <w:tcPr>
            <w:tcW w:w="773" w:type="dxa"/>
          </w:tcPr>
          <w:p w:rsidR="00AA0663" w:rsidRPr="00CC72B7" w:rsidRDefault="00AA0663" w:rsidP="00AA0663">
            <w:pPr>
              <w:rPr>
                <w:lang w:val="ru-RU"/>
              </w:rPr>
            </w:pPr>
          </w:p>
        </w:tc>
        <w:tc>
          <w:tcPr>
            <w:tcW w:w="695" w:type="dxa"/>
          </w:tcPr>
          <w:p w:rsidR="00AA0663" w:rsidRPr="00CC72B7" w:rsidRDefault="00AA0663" w:rsidP="00AA0663">
            <w:pPr>
              <w:rPr>
                <w:lang w:val="ru-RU"/>
              </w:rPr>
            </w:pPr>
          </w:p>
        </w:tc>
        <w:tc>
          <w:tcPr>
            <w:tcW w:w="773" w:type="dxa"/>
          </w:tcPr>
          <w:p w:rsidR="00AA0663" w:rsidRPr="00CC72B7" w:rsidRDefault="00AA0663" w:rsidP="00AA0663">
            <w:pPr>
              <w:rPr>
                <w:lang w:val="ru-RU"/>
              </w:rPr>
            </w:pPr>
          </w:p>
        </w:tc>
        <w:tc>
          <w:tcPr>
            <w:tcW w:w="695" w:type="dxa"/>
          </w:tcPr>
          <w:p w:rsidR="00AA0663" w:rsidRPr="00CC72B7" w:rsidRDefault="00AA0663" w:rsidP="00AA0663">
            <w:pPr>
              <w:rPr>
                <w:lang w:val="ru-RU"/>
              </w:rPr>
            </w:pPr>
          </w:p>
        </w:tc>
        <w:tc>
          <w:tcPr>
            <w:tcW w:w="773" w:type="dxa"/>
          </w:tcPr>
          <w:p w:rsidR="00AA0663" w:rsidRPr="00CC72B7" w:rsidRDefault="00AA0663" w:rsidP="00AA0663">
            <w:pPr>
              <w:rPr>
                <w:lang w:val="ru-RU"/>
              </w:rPr>
            </w:pPr>
          </w:p>
        </w:tc>
        <w:tc>
          <w:tcPr>
            <w:tcW w:w="695" w:type="dxa"/>
          </w:tcPr>
          <w:p w:rsidR="00AA0663" w:rsidRPr="00CC72B7" w:rsidRDefault="00AA0663" w:rsidP="00AA0663">
            <w:pPr>
              <w:rPr>
                <w:lang w:val="ru-RU"/>
              </w:rPr>
            </w:pPr>
          </w:p>
        </w:tc>
        <w:tc>
          <w:tcPr>
            <w:tcW w:w="773" w:type="dxa"/>
          </w:tcPr>
          <w:p w:rsidR="00AA0663" w:rsidRPr="00CC72B7" w:rsidRDefault="00AA0663" w:rsidP="00AA0663">
            <w:pPr>
              <w:rPr>
                <w:lang w:val="ru-RU"/>
              </w:rPr>
            </w:pPr>
          </w:p>
        </w:tc>
        <w:tc>
          <w:tcPr>
            <w:tcW w:w="695" w:type="dxa"/>
          </w:tcPr>
          <w:p w:rsidR="00AA0663" w:rsidRPr="00CC72B7" w:rsidRDefault="00AA0663" w:rsidP="00AA0663">
            <w:pPr>
              <w:rPr>
                <w:lang w:val="ru-RU"/>
              </w:rPr>
            </w:pPr>
          </w:p>
        </w:tc>
        <w:tc>
          <w:tcPr>
            <w:tcW w:w="773" w:type="dxa"/>
          </w:tcPr>
          <w:p w:rsidR="00AA0663" w:rsidRPr="00CC72B7" w:rsidRDefault="00AA0663" w:rsidP="00AA0663">
            <w:pPr>
              <w:rPr>
                <w:lang w:val="ru-RU"/>
              </w:rPr>
            </w:pPr>
          </w:p>
        </w:tc>
        <w:tc>
          <w:tcPr>
            <w:tcW w:w="695" w:type="dxa"/>
          </w:tcPr>
          <w:p w:rsidR="00AA0663" w:rsidRPr="00CC72B7" w:rsidRDefault="00AA0663" w:rsidP="00AA0663">
            <w:pPr>
              <w:rPr>
                <w:lang w:val="ru-RU"/>
              </w:rPr>
            </w:pPr>
          </w:p>
        </w:tc>
        <w:tc>
          <w:tcPr>
            <w:tcW w:w="1468" w:type="dxa"/>
            <w:gridSpan w:val="2"/>
          </w:tcPr>
          <w:p w:rsidR="00AA0663" w:rsidRPr="00CC72B7" w:rsidRDefault="00AA0663" w:rsidP="00AA0663">
            <w:pPr>
              <w:rPr>
                <w:lang w:val="ru-RU"/>
              </w:rPr>
            </w:pPr>
          </w:p>
        </w:tc>
        <w:tc>
          <w:tcPr>
            <w:tcW w:w="1468" w:type="dxa"/>
            <w:gridSpan w:val="2"/>
          </w:tcPr>
          <w:p w:rsidR="00AA0663" w:rsidRPr="00CC72B7" w:rsidRDefault="00AA0663" w:rsidP="00AA0663">
            <w:pPr>
              <w:rPr>
                <w:lang w:val="ru-RU"/>
              </w:rPr>
            </w:pPr>
          </w:p>
        </w:tc>
      </w:tr>
    </w:tbl>
    <w:p w:rsidR="0037109C" w:rsidRDefault="0037109C" w:rsidP="0037109C">
      <w:pPr>
        <w:jc w:val="center"/>
        <w:rPr>
          <w:lang w:val="ru-RU"/>
        </w:rPr>
      </w:pPr>
    </w:p>
    <w:p w:rsidR="00C1081D" w:rsidRPr="00F45EC2" w:rsidRDefault="00C1081D" w:rsidP="00AA0663">
      <w:pPr>
        <w:ind w:firstLine="0"/>
        <w:rPr>
          <w:lang w:val="ru-RU"/>
        </w:rPr>
      </w:pPr>
      <w:r w:rsidRPr="00F45EC2">
        <w:rPr>
          <w:lang w:val="ru-RU"/>
        </w:rPr>
        <w:t>Выводы(октябр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81D" w:rsidRPr="00F45EC2" w:rsidRDefault="00C1081D" w:rsidP="00AA0663">
      <w:pPr>
        <w:rPr>
          <w:lang w:val="ru-RU"/>
        </w:rPr>
      </w:pPr>
      <w:r w:rsidRPr="00F45EC2">
        <w:rPr>
          <w:lang w:val="ru-RU"/>
        </w:rPr>
        <w:t>Выводы(апрел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0663">
        <w:rPr>
          <w:lang w:val="ru-RU"/>
        </w:rPr>
        <w:t>_______________________________</w:t>
      </w:r>
    </w:p>
    <w:p w:rsidR="0037109C" w:rsidRDefault="0037109C" w:rsidP="0037109C">
      <w:pPr>
        <w:jc w:val="center"/>
        <w:rPr>
          <w:lang w:val="ru-RU"/>
        </w:rPr>
      </w:pPr>
    </w:p>
    <w:p w:rsidR="00AA0663" w:rsidRDefault="00AA0663" w:rsidP="00FE1DC2">
      <w:pPr>
        <w:ind w:right="110" w:firstLine="0"/>
        <w:jc w:val="center"/>
        <w:rPr>
          <w:sz w:val="28"/>
          <w:szCs w:val="28"/>
          <w:lang w:val="ru-RU"/>
        </w:rPr>
      </w:pPr>
    </w:p>
    <w:p w:rsidR="00AA0663" w:rsidRDefault="00AA0663" w:rsidP="00FE1DC2">
      <w:pPr>
        <w:ind w:right="110" w:firstLine="0"/>
        <w:jc w:val="center"/>
        <w:rPr>
          <w:sz w:val="28"/>
          <w:szCs w:val="28"/>
          <w:lang w:val="ru-RU"/>
        </w:rPr>
      </w:pPr>
    </w:p>
    <w:p w:rsidR="00C1081D" w:rsidRPr="003D1C8C" w:rsidRDefault="00C1081D" w:rsidP="00FE1DC2">
      <w:pPr>
        <w:ind w:right="110" w:firstLine="0"/>
        <w:jc w:val="center"/>
        <w:rPr>
          <w:sz w:val="28"/>
          <w:szCs w:val="28"/>
          <w:lang w:val="ru-RU"/>
        </w:rPr>
      </w:pPr>
      <w:r w:rsidRPr="003D1C8C">
        <w:rPr>
          <w:sz w:val="28"/>
          <w:szCs w:val="28"/>
          <w:lang w:val="ru-RU"/>
        </w:rPr>
        <w:lastRenderedPageBreak/>
        <w:t>Образовательная область "Речевое развитие"</w:t>
      </w:r>
    </w:p>
    <w:tbl>
      <w:tblPr>
        <w:tblStyle w:val="a9"/>
        <w:tblpPr w:leftFromText="180" w:rightFromText="180" w:horzAnchor="margin" w:tblpY="984"/>
        <w:tblW w:w="14850" w:type="dxa"/>
        <w:tblLook w:val="04A0"/>
      </w:tblPr>
      <w:tblGrid>
        <w:gridCol w:w="577"/>
        <w:gridCol w:w="1692"/>
        <w:gridCol w:w="1053"/>
        <w:gridCol w:w="907"/>
        <w:gridCol w:w="1053"/>
        <w:gridCol w:w="907"/>
        <w:gridCol w:w="1270"/>
        <w:gridCol w:w="1296"/>
        <w:gridCol w:w="1418"/>
        <w:gridCol w:w="1559"/>
        <w:gridCol w:w="1690"/>
        <w:gridCol w:w="1428"/>
      </w:tblGrid>
      <w:tr w:rsidR="00AA0663" w:rsidRPr="00FA4584" w:rsidTr="00AA0663">
        <w:trPr>
          <w:trHeight w:val="1590"/>
        </w:trPr>
        <w:tc>
          <w:tcPr>
            <w:tcW w:w="577" w:type="dxa"/>
            <w:vMerge w:val="restart"/>
          </w:tcPr>
          <w:p w:rsidR="00AA0663" w:rsidRPr="009A3A3A" w:rsidRDefault="00AA0663" w:rsidP="00AA0663">
            <w:r w:rsidRPr="009A3A3A">
              <w:t>№ п/п</w:t>
            </w:r>
          </w:p>
        </w:tc>
        <w:tc>
          <w:tcPr>
            <w:tcW w:w="1692" w:type="dxa"/>
            <w:vMerge w:val="restart"/>
          </w:tcPr>
          <w:p w:rsidR="00AA0663" w:rsidRPr="009A3A3A" w:rsidRDefault="00AA0663" w:rsidP="00AA0663">
            <w:r w:rsidRPr="009A3A3A">
              <w:t>ФИО ребенка</w:t>
            </w:r>
          </w:p>
        </w:tc>
        <w:tc>
          <w:tcPr>
            <w:tcW w:w="1960" w:type="dxa"/>
            <w:gridSpan w:val="2"/>
          </w:tcPr>
          <w:p w:rsidR="00AA0663" w:rsidRPr="003D1C8C" w:rsidRDefault="00AA0663" w:rsidP="00AA0663">
            <w:pPr>
              <w:ind w:firstLine="0"/>
              <w:rPr>
                <w:lang w:val="ru-RU"/>
              </w:rPr>
            </w:pPr>
            <w:r w:rsidRPr="003D1C8C">
              <w:rPr>
                <w:lang w:val="ru-RU"/>
              </w:rPr>
              <w:t>Рассматривает сюжетные картинки, способен кратко рассказать об уведенном</w:t>
            </w:r>
          </w:p>
        </w:tc>
        <w:tc>
          <w:tcPr>
            <w:tcW w:w="1960" w:type="dxa"/>
            <w:gridSpan w:val="2"/>
          </w:tcPr>
          <w:p w:rsidR="00AA0663" w:rsidRPr="003D1C8C" w:rsidRDefault="00AA0663" w:rsidP="00AA0663">
            <w:pPr>
              <w:ind w:firstLine="0"/>
              <w:rPr>
                <w:lang w:val="ru-RU"/>
              </w:rPr>
            </w:pPr>
            <w:r w:rsidRPr="003D1C8C">
              <w:rPr>
                <w:lang w:val="ru-RU"/>
              </w:rPr>
              <w:t>Отвечает на вопросы взрослого, касающиеся ближайшего окружения</w:t>
            </w:r>
          </w:p>
        </w:tc>
        <w:tc>
          <w:tcPr>
            <w:tcW w:w="2566" w:type="dxa"/>
            <w:gridSpan w:val="2"/>
          </w:tcPr>
          <w:p w:rsidR="00AA0663" w:rsidRPr="003D1C8C" w:rsidRDefault="00AA0663" w:rsidP="00AA0663">
            <w:pPr>
              <w:ind w:firstLine="0"/>
              <w:rPr>
                <w:lang w:val="ru-RU"/>
              </w:rPr>
            </w:pPr>
            <w:r w:rsidRPr="003D1C8C">
              <w:rPr>
                <w:lang w:val="ru-RU"/>
              </w:rPr>
              <w:t>Использует все части речи, простые нераспространенные предложения и предложения с однородными членами</w:t>
            </w:r>
          </w:p>
        </w:tc>
        <w:tc>
          <w:tcPr>
            <w:tcW w:w="2977" w:type="dxa"/>
            <w:gridSpan w:val="2"/>
          </w:tcPr>
          <w:p w:rsidR="00AA0663" w:rsidRPr="003D1C8C" w:rsidRDefault="00AA0663" w:rsidP="00AA0663">
            <w:pPr>
              <w:ind w:firstLine="0"/>
              <w:rPr>
                <w:lang w:val="ru-RU"/>
              </w:rPr>
            </w:pPr>
            <w:r w:rsidRPr="003D1C8C">
              <w:rPr>
                <w:lang w:val="ru-RU"/>
              </w:rPr>
              <w:t>Четко произносит все гласные звуки, определяет заданный гласный звук из двух</w:t>
            </w:r>
          </w:p>
        </w:tc>
        <w:tc>
          <w:tcPr>
            <w:tcW w:w="3118" w:type="dxa"/>
            <w:gridSpan w:val="2"/>
          </w:tcPr>
          <w:p w:rsidR="00AA0663" w:rsidRPr="003D1C8C" w:rsidRDefault="00AA0663" w:rsidP="00AA0663">
            <w:pPr>
              <w:ind w:firstLine="0"/>
              <w:rPr>
                <w:lang w:val="ru-RU"/>
              </w:rPr>
            </w:pPr>
            <w:r w:rsidRPr="003D1C8C">
              <w:rPr>
                <w:lang w:val="ru-RU"/>
              </w:rPr>
              <w:t>Итоговый показатель по каждому ребенку</w:t>
            </w:r>
            <w:r>
              <w:rPr>
                <w:lang w:val="ru-RU"/>
              </w:rPr>
              <w:t xml:space="preserve"> </w:t>
            </w:r>
            <w:r w:rsidRPr="003D1C8C">
              <w:rPr>
                <w:lang w:val="ru-RU"/>
              </w:rPr>
              <w:t>(среднее значение)</w:t>
            </w:r>
          </w:p>
        </w:tc>
      </w:tr>
      <w:tr w:rsidR="00AA0663" w:rsidRPr="009A3A3A" w:rsidTr="00AA0663">
        <w:trPr>
          <w:trHeight w:val="240"/>
        </w:trPr>
        <w:tc>
          <w:tcPr>
            <w:tcW w:w="577" w:type="dxa"/>
            <w:vMerge/>
          </w:tcPr>
          <w:p w:rsidR="00AA0663" w:rsidRPr="003D1C8C" w:rsidRDefault="00AA0663" w:rsidP="00AA0663">
            <w:pPr>
              <w:rPr>
                <w:lang w:val="ru-RU"/>
              </w:rPr>
            </w:pPr>
          </w:p>
        </w:tc>
        <w:tc>
          <w:tcPr>
            <w:tcW w:w="1692" w:type="dxa"/>
            <w:vMerge/>
          </w:tcPr>
          <w:p w:rsidR="00AA0663" w:rsidRPr="003D1C8C" w:rsidRDefault="00AA0663" w:rsidP="00AA0663">
            <w:pPr>
              <w:rPr>
                <w:lang w:val="ru-RU"/>
              </w:rPr>
            </w:pPr>
          </w:p>
        </w:tc>
        <w:tc>
          <w:tcPr>
            <w:tcW w:w="1053" w:type="dxa"/>
          </w:tcPr>
          <w:p w:rsidR="00AA0663" w:rsidRPr="009A3A3A" w:rsidRDefault="00AA0663" w:rsidP="00AA0663">
            <w:pPr>
              <w:ind w:firstLine="0"/>
            </w:pPr>
            <w:r w:rsidRPr="009A3A3A">
              <w:t>октябрь</w:t>
            </w:r>
          </w:p>
        </w:tc>
        <w:tc>
          <w:tcPr>
            <w:tcW w:w="907" w:type="dxa"/>
          </w:tcPr>
          <w:p w:rsidR="00AA0663" w:rsidRPr="009A3A3A" w:rsidRDefault="00AA0663" w:rsidP="00AA0663">
            <w:pPr>
              <w:ind w:firstLine="0"/>
            </w:pPr>
            <w:r w:rsidRPr="009A3A3A">
              <w:t>апрель</w:t>
            </w:r>
          </w:p>
        </w:tc>
        <w:tc>
          <w:tcPr>
            <w:tcW w:w="1053" w:type="dxa"/>
          </w:tcPr>
          <w:p w:rsidR="00AA0663" w:rsidRPr="009A3A3A" w:rsidRDefault="00AA0663" w:rsidP="00AA0663">
            <w:pPr>
              <w:ind w:firstLine="0"/>
            </w:pPr>
            <w:r w:rsidRPr="009A3A3A">
              <w:t>октябрь</w:t>
            </w:r>
          </w:p>
        </w:tc>
        <w:tc>
          <w:tcPr>
            <w:tcW w:w="907" w:type="dxa"/>
          </w:tcPr>
          <w:p w:rsidR="00AA0663" w:rsidRPr="009A3A3A" w:rsidRDefault="00AA0663" w:rsidP="00AA0663">
            <w:pPr>
              <w:ind w:firstLine="0"/>
            </w:pPr>
            <w:r w:rsidRPr="009A3A3A">
              <w:t>апрель</w:t>
            </w:r>
          </w:p>
        </w:tc>
        <w:tc>
          <w:tcPr>
            <w:tcW w:w="1270" w:type="dxa"/>
          </w:tcPr>
          <w:p w:rsidR="00AA0663" w:rsidRPr="009A3A3A" w:rsidRDefault="00AA0663" w:rsidP="00AA0663">
            <w:pPr>
              <w:ind w:firstLine="0"/>
            </w:pPr>
            <w:r w:rsidRPr="009A3A3A">
              <w:t>октябрь</w:t>
            </w:r>
          </w:p>
        </w:tc>
        <w:tc>
          <w:tcPr>
            <w:tcW w:w="1296" w:type="dxa"/>
          </w:tcPr>
          <w:p w:rsidR="00AA0663" w:rsidRPr="009A3A3A" w:rsidRDefault="00AA0663" w:rsidP="00AA0663">
            <w:pPr>
              <w:ind w:firstLine="0"/>
            </w:pPr>
            <w:r w:rsidRPr="009A3A3A">
              <w:t>апрель</w:t>
            </w:r>
          </w:p>
        </w:tc>
        <w:tc>
          <w:tcPr>
            <w:tcW w:w="1418" w:type="dxa"/>
          </w:tcPr>
          <w:p w:rsidR="00AA0663" w:rsidRPr="009A3A3A" w:rsidRDefault="00AA0663" w:rsidP="00AA0663">
            <w:pPr>
              <w:ind w:firstLine="0"/>
            </w:pPr>
            <w:r w:rsidRPr="009A3A3A">
              <w:t>Октябрь</w:t>
            </w:r>
          </w:p>
        </w:tc>
        <w:tc>
          <w:tcPr>
            <w:tcW w:w="1559" w:type="dxa"/>
          </w:tcPr>
          <w:p w:rsidR="00AA0663" w:rsidRPr="009A3A3A" w:rsidRDefault="00AA0663" w:rsidP="00AA0663">
            <w:pPr>
              <w:ind w:firstLine="0"/>
            </w:pPr>
            <w:r w:rsidRPr="009A3A3A">
              <w:t>апрель</w:t>
            </w:r>
          </w:p>
        </w:tc>
        <w:tc>
          <w:tcPr>
            <w:tcW w:w="1690" w:type="dxa"/>
          </w:tcPr>
          <w:p w:rsidR="00AA0663" w:rsidRPr="009A3A3A" w:rsidRDefault="00AA0663" w:rsidP="00AA0663">
            <w:pPr>
              <w:ind w:firstLine="0"/>
            </w:pPr>
            <w:r w:rsidRPr="009A3A3A">
              <w:t>октябрь</w:t>
            </w:r>
          </w:p>
        </w:tc>
        <w:tc>
          <w:tcPr>
            <w:tcW w:w="1428" w:type="dxa"/>
          </w:tcPr>
          <w:p w:rsidR="00AA0663" w:rsidRPr="009A3A3A" w:rsidRDefault="00AA0663" w:rsidP="00AA0663">
            <w:pPr>
              <w:ind w:firstLine="0"/>
            </w:pPr>
            <w:r w:rsidRPr="009A3A3A">
              <w:t>апрель</w:t>
            </w:r>
          </w:p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1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2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3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4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5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6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7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8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9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10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rPr>
          <w:trHeight w:val="422"/>
        </w:trPr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11</w:t>
            </w:r>
          </w:p>
        </w:tc>
        <w:tc>
          <w:tcPr>
            <w:tcW w:w="1692" w:type="dxa"/>
          </w:tcPr>
          <w:p w:rsidR="00AA0663" w:rsidRDefault="00AA0663" w:rsidP="00AA0663">
            <w:pPr>
              <w:rPr>
                <w:lang w:val="ru-RU"/>
              </w:rPr>
            </w:pPr>
          </w:p>
          <w:p w:rsidR="00AA0663" w:rsidRDefault="00AA0663" w:rsidP="00AA0663">
            <w:pPr>
              <w:rPr>
                <w:lang w:val="ru-RU"/>
              </w:rPr>
            </w:pPr>
          </w:p>
          <w:p w:rsidR="00AA0663" w:rsidRPr="007C17A3" w:rsidRDefault="00AA0663" w:rsidP="00AA0663">
            <w:pPr>
              <w:rPr>
                <w:lang w:val="ru-RU"/>
              </w:rPr>
            </w:pPr>
          </w:p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12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13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14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15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16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17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18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19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20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21</w:t>
            </w:r>
          </w:p>
        </w:tc>
        <w:tc>
          <w:tcPr>
            <w:tcW w:w="1692" w:type="dxa"/>
          </w:tcPr>
          <w:p w:rsidR="00AA0663" w:rsidRDefault="00AA0663" w:rsidP="00AA0663">
            <w:pPr>
              <w:rPr>
                <w:lang w:val="ru-RU"/>
              </w:rPr>
            </w:pPr>
          </w:p>
          <w:p w:rsidR="00AA0663" w:rsidRPr="00525FC5" w:rsidRDefault="00AA0663" w:rsidP="00AA0663">
            <w:pPr>
              <w:rPr>
                <w:lang w:val="ru-RU"/>
              </w:rPr>
            </w:pPr>
          </w:p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22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lastRenderedPageBreak/>
              <w:t>23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24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9A3A3A" w:rsidRDefault="00AA0663" w:rsidP="00AA0663">
            <w:pPr>
              <w:ind w:firstLine="0"/>
            </w:pPr>
            <w:r w:rsidRPr="009A3A3A">
              <w:t>25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9A3A3A" w:rsidTr="00AA0663">
        <w:tc>
          <w:tcPr>
            <w:tcW w:w="577" w:type="dxa"/>
          </w:tcPr>
          <w:p w:rsidR="00AA0663" w:rsidRPr="00AA0663" w:rsidRDefault="00AA0663" w:rsidP="00AA066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692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053" w:type="dxa"/>
          </w:tcPr>
          <w:p w:rsidR="00AA0663" w:rsidRPr="009A3A3A" w:rsidRDefault="00AA0663" w:rsidP="00AA0663"/>
        </w:tc>
        <w:tc>
          <w:tcPr>
            <w:tcW w:w="907" w:type="dxa"/>
          </w:tcPr>
          <w:p w:rsidR="00AA0663" w:rsidRPr="009A3A3A" w:rsidRDefault="00AA0663" w:rsidP="00AA0663"/>
        </w:tc>
        <w:tc>
          <w:tcPr>
            <w:tcW w:w="1270" w:type="dxa"/>
          </w:tcPr>
          <w:p w:rsidR="00AA0663" w:rsidRPr="009A3A3A" w:rsidRDefault="00AA0663" w:rsidP="00AA0663"/>
        </w:tc>
        <w:tc>
          <w:tcPr>
            <w:tcW w:w="1296" w:type="dxa"/>
          </w:tcPr>
          <w:p w:rsidR="00AA0663" w:rsidRPr="009A3A3A" w:rsidRDefault="00AA0663" w:rsidP="00AA0663"/>
        </w:tc>
        <w:tc>
          <w:tcPr>
            <w:tcW w:w="1418" w:type="dxa"/>
          </w:tcPr>
          <w:p w:rsidR="00AA0663" w:rsidRPr="009A3A3A" w:rsidRDefault="00AA0663" w:rsidP="00AA0663"/>
        </w:tc>
        <w:tc>
          <w:tcPr>
            <w:tcW w:w="1559" w:type="dxa"/>
          </w:tcPr>
          <w:p w:rsidR="00AA0663" w:rsidRPr="009A3A3A" w:rsidRDefault="00AA0663" w:rsidP="00AA0663"/>
        </w:tc>
        <w:tc>
          <w:tcPr>
            <w:tcW w:w="1690" w:type="dxa"/>
          </w:tcPr>
          <w:p w:rsidR="00AA0663" w:rsidRPr="009A3A3A" w:rsidRDefault="00AA0663" w:rsidP="00AA0663"/>
        </w:tc>
        <w:tc>
          <w:tcPr>
            <w:tcW w:w="1428" w:type="dxa"/>
          </w:tcPr>
          <w:p w:rsidR="00AA0663" w:rsidRPr="009A3A3A" w:rsidRDefault="00AA0663" w:rsidP="00AA0663"/>
        </w:tc>
      </w:tr>
      <w:tr w:rsidR="00AA0663" w:rsidRPr="00FA4584" w:rsidTr="00AA0663">
        <w:tc>
          <w:tcPr>
            <w:tcW w:w="2269" w:type="dxa"/>
            <w:gridSpan w:val="2"/>
          </w:tcPr>
          <w:p w:rsidR="00AA0663" w:rsidRPr="003D1C8C" w:rsidRDefault="00AA0663" w:rsidP="00AA0663">
            <w:pPr>
              <w:ind w:firstLine="0"/>
              <w:rPr>
                <w:lang w:val="ru-RU"/>
              </w:rPr>
            </w:pPr>
            <w:r w:rsidRPr="003D1C8C">
              <w:rPr>
                <w:lang w:val="ru-RU"/>
              </w:rPr>
              <w:t>Итоговый показатель по группе(среднее значение</w:t>
            </w:r>
          </w:p>
        </w:tc>
        <w:tc>
          <w:tcPr>
            <w:tcW w:w="1053" w:type="dxa"/>
          </w:tcPr>
          <w:p w:rsidR="00AA0663" w:rsidRPr="003D1C8C" w:rsidRDefault="00AA0663" w:rsidP="00AA0663">
            <w:pPr>
              <w:rPr>
                <w:lang w:val="ru-RU"/>
              </w:rPr>
            </w:pPr>
          </w:p>
        </w:tc>
        <w:tc>
          <w:tcPr>
            <w:tcW w:w="907" w:type="dxa"/>
          </w:tcPr>
          <w:p w:rsidR="00AA0663" w:rsidRPr="003D1C8C" w:rsidRDefault="00AA0663" w:rsidP="00AA0663">
            <w:pPr>
              <w:rPr>
                <w:lang w:val="ru-RU"/>
              </w:rPr>
            </w:pPr>
          </w:p>
        </w:tc>
        <w:tc>
          <w:tcPr>
            <w:tcW w:w="1053" w:type="dxa"/>
          </w:tcPr>
          <w:p w:rsidR="00AA0663" w:rsidRPr="003D1C8C" w:rsidRDefault="00AA0663" w:rsidP="00AA0663">
            <w:pPr>
              <w:rPr>
                <w:lang w:val="ru-RU"/>
              </w:rPr>
            </w:pPr>
          </w:p>
        </w:tc>
        <w:tc>
          <w:tcPr>
            <w:tcW w:w="907" w:type="dxa"/>
          </w:tcPr>
          <w:p w:rsidR="00AA0663" w:rsidRPr="003D1C8C" w:rsidRDefault="00AA0663" w:rsidP="00AA0663">
            <w:pPr>
              <w:rPr>
                <w:lang w:val="ru-RU"/>
              </w:rPr>
            </w:pPr>
          </w:p>
        </w:tc>
        <w:tc>
          <w:tcPr>
            <w:tcW w:w="1270" w:type="dxa"/>
          </w:tcPr>
          <w:p w:rsidR="00AA0663" w:rsidRPr="003D1C8C" w:rsidRDefault="00AA0663" w:rsidP="00AA0663">
            <w:pPr>
              <w:rPr>
                <w:lang w:val="ru-RU"/>
              </w:rPr>
            </w:pPr>
          </w:p>
        </w:tc>
        <w:tc>
          <w:tcPr>
            <w:tcW w:w="1296" w:type="dxa"/>
          </w:tcPr>
          <w:p w:rsidR="00AA0663" w:rsidRPr="003D1C8C" w:rsidRDefault="00AA0663" w:rsidP="00AA0663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AA0663" w:rsidRPr="003D1C8C" w:rsidRDefault="00AA0663" w:rsidP="00AA0663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AA0663" w:rsidRPr="003D1C8C" w:rsidRDefault="00AA0663" w:rsidP="00AA0663">
            <w:pPr>
              <w:rPr>
                <w:lang w:val="ru-RU"/>
              </w:rPr>
            </w:pPr>
          </w:p>
        </w:tc>
        <w:tc>
          <w:tcPr>
            <w:tcW w:w="1690" w:type="dxa"/>
          </w:tcPr>
          <w:p w:rsidR="00AA0663" w:rsidRPr="003D1C8C" w:rsidRDefault="00AA0663" w:rsidP="00AA0663">
            <w:pPr>
              <w:rPr>
                <w:lang w:val="ru-RU"/>
              </w:rPr>
            </w:pPr>
          </w:p>
        </w:tc>
        <w:tc>
          <w:tcPr>
            <w:tcW w:w="1428" w:type="dxa"/>
          </w:tcPr>
          <w:p w:rsidR="00AA0663" w:rsidRPr="003D1C8C" w:rsidRDefault="00AA0663" w:rsidP="00AA0663">
            <w:pPr>
              <w:rPr>
                <w:lang w:val="ru-RU"/>
              </w:rPr>
            </w:pPr>
          </w:p>
        </w:tc>
      </w:tr>
    </w:tbl>
    <w:p w:rsidR="00C1081D" w:rsidRPr="003D1C8C" w:rsidRDefault="00C1081D" w:rsidP="00C1081D">
      <w:pPr>
        <w:jc w:val="center"/>
        <w:rPr>
          <w:lang w:val="ru-RU"/>
        </w:rPr>
      </w:pPr>
    </w:p>
    <w:p w:rsidR="0037109C" w:rsidRDefault="0037109C" w:rsidP="0037109C">
      <w:pPr>
        <w:ind w:firstLine="0"/>
        <w:rPr>
          <w:lang w:val="ru-RU"/>
        </w:rPr>
      </w:pPr>
    </w:p>
    <w:p w:rsidR="0037109C" w:rsidRDefault="0037109C" w:rsidP="0037109C">
      <w:pPr>
        <w:ind w:firstLine="0"/>
        <w:rPr>
          <w:lang w:val="ru-RU"/>
        </w:rPr>
      </w:pPr>
    </w:p>
    <w:p w:rsidR="001C2BA1" w:rsidRPr="00F45EC2" w:rsidRDefault="001C2BA1" w:rsidP="001C2BA1">
      <w:pPr>
        <w:rPr>
          <w:lang w:val="ru-RU"/>
        </w:rPr>
      </w:pPr>
      <w:r w:rsidRPr="00F45EC2">
        <w:rPr>
          <w:lang w:val="ru-RU"/>
        </w:rPr>
        <w:t>Выводы(октябр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BA1" w:rsidRPr="00F45EC2" w:rsidRDefault="001C2BA1" w:rsidP="001C2BA1">
      <w:pPr>
        <w:rPr>
          <w:lang w:val="ru-RU"/>
        </w:rPr>
      </w:pPr>
      <w:r w:rsidRPr="00F45EC2">
        <w:rPr>
          <w:lang w:val="ru-RU"/>
        </w:rPr>
        <w:t>Выводы(апрел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BA1" w:rsidRPr="00F45EC2" w:rsidRDefault="001C2BA1" w:rsidP="001C2BA1">
      <w:pPr>
        <w:jc w:val="center"/>
        <w:rPr>
          <w:lang w:val="ru-RU"/>
        </w:rPr>
      </w:pPr>
    </w:p>
    <w:p w:rsidR="001C2BA1" w:rsidRPr="00F45EC2" w:rsidRDefault="001C2BA1" w:rsidP="001C2BA1">
      <w:pPr>
        <w:jc w:val="center"/>
        <w:rPr>
          <w:lang w:val="ru-RU"/>
        </w:rPr>
      </w:pPr>
    </w:p>
    <w:p w:rsidR="001C2BA1" w:rsidRPr="00F45EC2" w:rsidRDefault="001C2BA1" w:rsidP="001C2BA1">
      <w:pPr>
        <w:jc w:val="center"/>
        <w:rPr>
          <w:lang w:val="ru-RU"/>
        </w:rPr>
      </w:pPr>
    </w:p>
    <w:p w:rsidR="001C2BA1" w:rsidRPr="00F45EC2" w:rsidRDefault="001C2BA1" w:rsidP="001C2BA1">
      <w:pPr>
        <w:jc w:val="center"/>
        <w:rPr>
          <w:lang w:val="ru-RU"/>
        </w:rPr>
      </w:pPr>
    </w:p>
    <w:p w:rsidR="001C2BA1" w:rsidRPr="00F45EC2" w:rsidRDefault="001C2BA1" w:rsidP="001C2BA1">
      <w:pPr>
        <w:jc w:val="center"/>
        <w:rPr>
          <w:lang w:val="ru-RU"/>
        </w:rPr>
      </w:pPr>
    </w:p>
    <w:p w:rsidR="001C2BA1" w:rsidRPr="00F45EC2" w:rsidRDefault="001C2BA1" w:rsidP="001C2BA1">
      <w:pPr>
        <w:jc w:val="center"/>
        <w:rPr>
          <w:lang w:val="ru-RU"/>
        </w:rPr>
      </w:pPr>
    </w:p>
    <w:p w:rsidR="001C2BA1" w:rsidRPr="00F45EC2" w:rsidRDefault="001C2BA1" w:rsidP="001C2BA1">
      <w:pPr>
        <w:jc w:val="center"/>
        <w:rPr>
          <w:lang w:val="ru-RU"/>
        </w:rPr>
      </w:pPr>
    </w:p>
    <w:p w:rsidR="001C2BA1" w:rsidRPr="00F45EC2" w:rsidRDefault="001C2BA1" w:rsidP="001C2BA1">
      <w:pPr>
        <w:jc w:val="center"/>
        <w:rPr>
          <w:lang w:val="ru-RU"/>
        </w:rPr>
      </w:pPr>
    </w:p>
    <w:p w:rsidR="00DB4662" w:rsidRDefault="00DB4662" w:rsidP="00DB4662">
      <w:pPr>
        <w:ind w:firstLine="0"/>
        <w:rPr>
          <w:lang w:val="ru-RU"/>
        </w:rPr>
      </w:pPr>
    </w:p>
    <w:p w:rsidR="00DB4662" w:rsidRDefault="00DB4662" w:rsidP="00DB4662">
      <w:pPr>
        <w:ind w:firstLine="0"/>
        <w:rPr>
          <w:sz w:val="28"/>
          <w:szCs w:val="28"/>
          <w:lang w:val="ru-RU"/>
        </w:rPr>
      </w:pPr>
    </w:p>
    <w:p w:rsidR="001C2BA1" w:rsidRPr="003D1C8C" w:rsidRDefault="001C2BA1" w:rsidP="001C2BA1">
      <w:pPr>
        <w:jc w:val="center"/>
        <w:rPr>
          <w:sz w:val="28"/>
          <w:szCs w:val="28"/>
          <w:lang w:val="ru-RU"/>
        </w:rPr>
      </w:pPr>
      <w:r w:rsidRPr="003D1C8C">
        <w:rPr>
          <w:sz w:val="28"/>
          <w:szCs w:val="28"/>
          <w:lang w:val="ru-RU"/>
        </w:rPr>
        <w:t>Образова</w:t>
      </w:r>
      <w:r>
        <w:rPr>
          <w:sz w:val="28"/>
          <w:szCs w:val="28"/>
          <w:lang w:val="ru-RU"/>
        </w:rPr>
        <w:t>тельная область "Художественно-</w:t>
      </w:r>
      <w:r w:rsidRPr="003D1C8C">
        <w:rPr>
          <w:sz w:val="28"/>
          <w:szCs w:val="28"/>
          <w:lang w:val="ru-RU"/>
        </w:rPr>
        <w:t>эстетическое развитие"</w:t>
      </w:r>
    </w:p>
    <w:tbl>
      <w:tblPr>
        <w:tblStyle w:val="a9"/>
        <w:tblpPr w:leftFromText="180" w:rightFromText="180" w:horzAnchor="margin" w:tblpY="984"/>
        <w:tblW w:w="15061" w:type="dxa"/>
        <w:tblLayout w:type="fixed"/>
        <w:tblLook w:val="04A0"/>
      </w:tblPr>
      <w:tblGrid>
        <w:gridCol w:w="576"/>
        <w:gridCol w:w="1375"/>
        <w:gridCol w:w="709"/>
        <w:gridCol w:w="850"/>
        <w:gridCol w:w="851"/>
        <w:gridCol w:w="1134"/>
        <w:gridCol w:w="709"/>
        <w:gridCol w:w="850"/>
        <w:gridCol w:w="851"/>
        <w:gridCol w:w="992"/>
        <w:gridCol w:w="709"/>
        <w:gridCol w:w="1134"/>
        <w:gridCol w:w="850"/>
        <w:gridCol w:w="992"/>
        <w:gridCol w:w="1134"/>
        <w:gridCol w:w="1345"/>
      </w:tblGrid>
      <w:tr w:rsidR="001C2BA1" w:rsidRPr="00FA4584" w:rsidTr="00A90F87">
        <w:trPr>
          <w:trHeight w:val="1590"/>
        </w:trPr>
        <w:tc>
          <w:tcPr>
            <w:tcW w:w="576" w:type="dxa"/>
            <w:vMerge w:val="restart"/>
          </w:tcPr>
          <w:p w:rsidR="001C2BA1" w:rsidRPr="003D1C8C" w:rsidRDefault="001C2BA1" w:rsidP="00A90F87">
            <w:pPr>
              <w:rPr>
                <w:lang w:val="ru-RU"/>
              </w:rPr>
            </w:pPr>
          </w:p>
          <w:p w:rsidR="001C2BA1" w:rsidRPr="003D1C8C" w:rsidRDefault="001C2BA1" w:rsidP="00A90F87">
            <w:pPr>
              <w:rPr>
                <w:lang w:val="ru-RU"/>
              </w:rPr>
            </w:pPr>
          </w:p>
          <w:p w:rsidR="001C2BA1" w:rsidRPr="003D1C8C" w:rsidRDefault="001C2BA1" w:rsidP="00A90F87">
            <w:pPr>
              <w:rPr>
                <w:lang w:val="ru-RU"/>
              </w:rPr>
            </w:pPr>
          </w:p>
          <w:p w:rsidR="001C2BA1" w:rsidRPr="009A3A3A" w:rsidRDefault="001C2BA1" w:rsidP="00A90F87">
            <w:r w:rsidRPr="009A3A3A">
              <w:t xml:space="preserve">№ </w:t>
            </w:r>
            <w:r>
              <w:rPr>
                <w:lang w:val="ru-RU"/>
              </w:rPr>
              <w:t xml:space="preserve">№ </w:t>
            </w:r>
            <w:r w:rsidRPr="009A3A3A">
              <w:t>п/п</w:t>
            </w:r>
          </w:p>
        </w:tc>
        <w:tc>
          <w:tcPr>
            <w:tcW w:w="1375" w:type="dxa"/>
            <w:vMerge w:val="restart"/>
          </w:tcPr>
          <w:p w:rsidR="001C2BA1" w:rsidRPr="009A3A3A" w:rsidRDefault="001C2BA1" w:rsidP="00A90F87">
            <w:pPr>
              <w:ind w:firstLine="0"/>
            </w:pPr>
            <w:r w:rsidRPr="009A3A3A">
              <w:t>ФИО ребенка</w:t>
            </w:r>
          </w:p>
        </w:tc>
        <w:tc>
          <w:tcPr>
            <w:tcW w:w="1559" w:type="dxa"/>
            <w:gridSpan w:val="2"/>
          </w:tcPr>
          <w:p w:rsidR="001C2BA1" w:rsidRPr="009A3A3A" w:rsidRDefault="001C2BA1" w:rsidP="00A90F87">
            <w:r w:rsidRPr="003D1C8C">
              <w:rPr>
                <w:lang w:val="ru-RU"/>
              </w:rPr>
              <w:t xml:space="preserve">Знает, называет и правильно использует детали строительного материала. </w:t>
            </w:r>
            <w:r w:rsidRPr="009A3A3A">
              <w:t>Изменяет постройки, надстраивая или заменяя одни детали другими</w:t>
            </w:r>
          </w:p>
        </w:tc>
        <w:tc>
          <w:tcPr>
            <w:tcW w:w="1985" w:type="dxa"/>
            <w:gridSpan w:val="2"/>
          </w:tcPr>
          <w:p w:rsidR="001C2BA1" w:rsidRPr="003D1C8C" w:rsidRDefault="001C2BA1" w:rsidP="00A90F87">
            <w:pPr>
              <w:rPr>
                <w:lang w:val="ru-RU"/>
              </w:rPr>
            </w:pPr>
            <w:r w:rsidRPr="003D1C8C">
              <w:rPr>
                <w:lang w:val="ru-RU"/>
              </w:rPr>
              <w:t>Изображает/создает отдельные предметы, простые по композиции и по содержанию сюжеты, используя разные материалы</w:t>
            </w:r>
          </w:p>
        </w:tc>
        <w:tc>
          <w:tcPr>
            <w:tcW w:w="1559" w:type="dxa"/>
            <w:gridSpan w:val="2"/>
          </w:tcPr>
          <w:p w:rsidR="001C2BA1" w:rsidRPr="003D1C8C" w:rsidRDefault="001C2BA1" w:rsidP="00A90F87">
            <w:pPr>
              <w:rPr>
                <w:lang w:val="ru-RU"/>
              </w:rPr>
            </w:pPr>
            <w:r w:rsidRPr="003D1C8C">
              <w:rPr>
                <w:lang w:val="ru-RU"/>
              </w:rPr>
              <w:t>Создает изображения предметов из готовых фигур. Украшает заготовки из бумаги разной формы</w:t>
            </w:r>
          </w:p>
        </w:tc>
        <w:tc>
          <w:tcPr>
            <w:tcW w:w="1843" w:type="dxa"/>
            <w:gridSpan w:val="2"/>
          </w:tcPr>
          <w:p w:rsidR="001C2BA1" w:rsidRPr="003D1C8C" w:rsidRDefault="001C2BA1" w:rsidP="00A90F87">
            <w:pPr>
              <w:rPr>
                <w:lang w:val="ru-RU"/>
              </w:rPr>
            </w:pPr>
            <w:r w:rsidRPr="003D1C8C">
              <w:rPr>
                <w:lang w:val="ru-RU"/>
              </w:rPr>
              <w:t>Слушает музыкальные произведения до конца. Узнает знакомые песни. Поет, не отставая и не опережая других</w:t>
            </w:r>
          </w:p>
        </w:tc>
        <w:tc>
          <w:tcPr>
            <w:tcW w:w="1843" w:type="dxa"/>
            <w:gridSpan w:val="2"/>
          </w:tcPr>
          <w:p w:rsidR="001C2BA1" w:rsidRPr="003D1C8C" w:rsidRDefault="001C2BA1" w:rsidP="00A90F87">
            <w:pPr>
              <w:rPr>
                <w:lang w:val="ru-RU"/>
              </w:rPr>
            </w:pPr>
            <w:r w:rsidRPr="003D1C8C">
              <w:rPr>
                <w:lang w:val="ru-RU"/>
              </w:rPr>
              <w:t>Умеет выполнять танцевальные движения: кружиться в парах, притоптывать попеременно ногами, двигаться под музыку с предметами</w:t>
            </w:r>
          </w:p>
        </w:tc>
        <w:tc>
          <w:tcPr>
            <w:tcW w:w="1842" w:type="dxa"/>
            <w:gridSpan w:val="2"/>
          </w:tcPr>
          <w:p w:rsidR="001C2BA1" w:rsidRPr="009A3A3A" w:rsidRDefault="001C2BA1" w:rsidP="00A90F87">
            <w:r w:rsidRPr="003D1C8C">
              <w:rPr>
                <w:lang w:val="ru-RU"/>
              </w:rPr>
              <w:t xml:space="preserve">Различает и называет музыкальные инструменты: металлофон, барабан. </w:t>
            </w:r>
            <w:r w:rsidRPr="009A3A3A">
              <w:t>Замечает изменения в звучании ( тихо-громко)</w:t>
            </w:r>
          </w:p>
        </w:tc>
        <w:tc>
          <w:tcPr>
            <w:tcW w:w="2479" w:type="dxa"/>
            <w:gridSpan w:val="2"/>
          </w:tcPr>
          <w:p w:rsidR="001C2BA1" w:rsidRPr="003D1C8C" w:rsidRDefault="001C2BA1" w:rsidP="00A90F87">
            <w:pPr>
              <w:rPr>
                <w:lang w:val="ru-RU"/>
              </w:rPr>
            </w:pPr>
            <w:r w:rsidRPr="003D1C8C">
              <w:rPr>
                <w:lang w:val="ru-RU"/>
              </w:rPr>
              <w:t>Итоговый показатель по каждому ребенку(среднее значение)</w:t>
            </w:r>
          </w:p>
        </w:tc>
      </w:tr>
      <w:tr w:rsidR="001C2BA1" w:rsidRPr="009A3A3A" w:rsidTr="00A90F87">
        <w:trPr>
          <w:trHeight w:val="240"/>
        </w:trPr>
        <w:tc>
          <w:tcPr>
            <w:tcW w:w="576" w:type="dxa"/>
            <w:vMerge/>
          </w:tcPr>
          <w:p w:rsidR="001C2BA1" w:rsidRPr="003D1C8C" w:rsidRDefault="001C2BA1" w:rsidP="00A90F87">
            <w:pPr>
              <w:rPr>
                <w:lang w:val="ru-RU"/>
              </w:rPr>
            </w:pPr>
          </w:p>
        </w:tc>
        <w:tc>
          <w:tcPr>
            <w:tcW w:w="1375" w:type="dxa"/>
            <w:vMerge/>
          </w:tcPr>
          <w:p w:rsidR="001C2BA1" w:rsidRPr="003D1C8C" w:rsidRDefault="001C2BA1" w:rsidP="00A90F87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C2BA1" w:rsidRPr="009A3A3A" w:rsidRDefault="001C2BA1" w:rsidP="00A90F87">
            <w:pPr>
              <w:ind w:firstLine="0"/>
            </w:pPr>
            <w:r w:rsidRPr="009A3A3A">
              <w:t>октябрь</w:t>
            </w:r>
          </w:p>
        </w:tc>
        <w:tc>
          <w:tcPr>
            <w:tcW w:w="850" w:type="dxa"/>
          </w:tcPr>
          <w:p w:rsidR="001C2BA1" w:rsidRPr="009A3A3A" w:rsidRDefault="001C2BA1" w:rsidP="00A90F87">
            <w:pPr>
              <w:ind w:firstLine="0"/>
            </w:pPr>
            <w:r w:rsidRPr="009A3A3A">
              <w:t>апрель</w:t>
            </w:r>
          </w:p>
        </w:tc>
        <w:tc>
          <w:tcPr>
            <w:tcW w:w="851" w:type="dxa"/>
          </w:tcPr>
          <w:p w:rsidR="001C2BA1" w:rsidRPr="009A3A3A" w:rsidRDefault="001C2BA1" w:rsidP="00A90F87">
            <w:pPr>
              <w:ind w:firstLine="0"/>
            </w:pPr>
            <w:r w:rsidRPr="009A3A3A">
              <w:t>октябрь</w:t>
            </w:r>
          </w:p>
        </w:tc>
        <w:tc>
          <w:tcPr>
            <w:tcW w:w="1134" w:type="dxa"/>
          </w:tcPr>
          <w:p w:rsidR="001C2BA1" w:rsidRPr="009A3A3A" w:rsidRDefault="001C2BA1" w:rsidP="00A90F87">
            <w:pPr>
              <w:ind w:firstLine="0"/>
            </w:pPr>
            <w:r w:rsidRPr="009A3A3A">
              <w:t>апрель</w:t>
            </w:r>
          </w:p>
        </w:tc>
        <w:tc>
          <w:tcPr>
            <w:tcW w:w="709" w:type="dxa"/>
          </w:tcPr>
          <w:p w:rsidR="001C2BA1" w:rsidRPr="009A3A3A" w:rsidRDefault="001C2BA1" w:rsidP="00A90F87">
            <w:pPr>
              <w:ind w:firstLine="0"/>
            </w:pPr>
            <w:r w:rsidRPr="009A3A3A">
              <w:t>октябрь</w:t>
            </w:r>
          </w:p>
        </w:tc>
        <w:tc>
          <w:tcPr>
            <w:tcW w:w="850" w:type="dxa"/>
          </w:tcPr>
          <w:p w:rsidR="001C2BA1" w:rsidRPr="009A3A3A" w:rsidRDefault="001C2BA1" w:rsidP="00A90F87">
            <w:pPr>
              <w:ind w:firstLine="0"/>
            </w:pPr>
            <w:r w:rsidRPr="009A3A3A">
              <w:t>апрель</w:t>
            </w:r>
          </w:p>
        </w:tc>
        <w:tc>
          <w:tcPr>
            <w:tcW w:w="851" w:type="dxa"/>
          </w:tcPr>
          <w:p w:rsidR="001C2BA1" w:rsidRPr="009A3A3A" w:rsidRDefault="001C2BA1" w:rsidP="00A90F87">
            <w:pPr>
              <w:ind w:firstLine="0"/>
            </w:pPr>
            <w:r w:rsidRPr="009A3A3A">
              <w:t>октябрь</w:t>
            </w:r>
          </w:p>
        </w:tc>
        <w:tc>
          <w:tcPr>
            <w:tcW w:w="992" w:type="dxa"/>
          </w:tcPr>
          <w:p w:rsidR="001C2BA1" w:rsidRPr="009A3A3A" w:rsidRDefault="001C2BA1" w:rsidP="00A90F87">
            <w:pPr>
              <w:ind w:firstLine="0"/>
            </w:pPr>
            <w:r w:rsidRPr="009A3A3A">
              <w:t>апрель</w:t>
            </w:r>
          </w:p>
        </w:tc>
        <w:tc>
          <w:tcPr>
            <w:tcW w:w="709" w:type="dxa"/>
          </w:tcPr>
          <w:p w:rsidR="001C2BA1" w:rsidRPr="009A3A3A" w:rsidRDefault="001C2BA1" w:rsidP="00A90F87">
            <w:pPr>
              <w:ind w:firstLine="0"/>
            </w:pPr>
            <w:r w:rsidRPr="009A3A3A">
              <w:t>октябрь</w:t>
            </w:r>
          </w:p>
        </w:tc>
        <w:tc>
          <w:tcPr>
            <w:tcW w:w="1134" w:type="dxa"/>
          </w:tcPr>
          <w:p w:rsidR="001C2BA1" w:rsidRPr="009A3A3A" w:rsidRDefault="001C2BA1" w:rsidP="00A90F87">
            <w:pPr>
              <w:ind w:firstLine="0"/>
            </w:pPr>
            <w:r w:rsidRPr="009A3A3A">
              <w:t>апрель</w:t>
            </w:r>
          </w:p>
        </w:tc>
        <w:tc>
          <w:tcPr>
            <w:tcW w:w="850" w:type="dxa"/>
          </w:tcPr>
          <w:p w:rsidR="001C2BA1" w:rsidRPr="009A3A3A" w:rsidRDefault="001C2BA1" w:rsidP="00A90F87">
            <w:pPr>
              <w:ind w:firstLine="0"/>
            </w:pPr>
            <w:r w:rsidRPr="009A3A3A">
              <w:t>октябрь</w:t>
            </w:r>
          </w:p>
        </w:tc>
        <w:tc>
          <w:tcPr>
            <w:tcW w:w="992" w:type="dxa"/>
          </w:tcPr>
          <w:p w:rsidR="001C2BA1" w:rsidRPr="009A3A3A" w:rsidRDefault="001C2BA1" w:rsidP="00A90F87">
            <w:pPr>
              <w:ind w:firstLine="0"/>
            </w:pPr>
            <w:r w:rsidRPr="009A3A3A">
              <w:t>апрель</w:t>
            </w:r>
          </w:p>
        </w:tc>
        <w:tc>
          <w:tcPr>
            <w:tcW w:w="1134" w:type="dxa"/>
          </w:tcPr>
          <w:p w:rsidR="001C2BA1" w:rsidRPr="009A3A3A" w:rsidRDefault="001C2BA1" w:rsidP="00A90F87">
            <w:pPr>
              <w:ind w:firstLine="0"/>
            </w:pPr>
            <w:r w:rsidRPr="009A3A3A">
              <w:t>октябрь</w:t>
            </w:r>
          </w:p>
        </w:tc>
        <w:tc>
          <w:tcPr>
            <w:tcW w:w="1345" w:type="dxa"/>
          </w:tcPr>
          <w:p w:rsidR="001C2BA1" w:rsidRPr="009A3A3A" w:rsidRDefault="001C2BA1" w:rsidP="00A90F87">
            <w:pPr>
              <w:ind w:firstLine="0"/>
            </w:pPr>
            <w:r w:rsidRPr="009A3A3A">
              <w:t>апрель</w:t>
            </w:r>
          </w:p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 w:rsidRPr="009A3A3A">
              <w:t>1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 w:rsidRPr="009A3A3A">
              <w:t>2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 w:rsidRPr="009A3A3A">
              <w:t>3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 w:rsidRPr="009A3A3A">
              <w:t>4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 w:rsidRPr="009A3A3A">
              <w:t>5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 w:rsidRPr="009A3A3A">
              <w:t>6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 w:rsidRPr="009A3A3A">
              <w:t>7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 w:rsidRPr="009A3A3A">
              <w:t>8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 w:rsidRPr="009A3A3A">
              <w:t>9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>
              <w:rPr>
                <w:lang w:val="ru-RU"/>
              </w:rPr>
              <w:t>1</w:t>
            </w:r>
            <w:r w:rsidRPr="009A3A3A">
              <w:t>0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BA2177" w:rsidRDefault="001C2BA1" w:rsidP="001C2BA1">
            <w:pPr>
              <w:ind w:firstLine="0"/>
              <w:rPr>
                <w:lang w:val="ru-RU"/>
              </w:rPr>
            </w:pPr>
            <w:r w:rsidRPr="009A3A3A"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>
              <w:rPr>
                <w:lang w:val="ru-RU"/>
              </w:rPr>
              <w:t>1</w:t>
            </w:r>
            <w:r w:rsidRPr="009A3A3A">
              <w:t>2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>
              <w:rPr>
                <w:lang w:val="ru-RU"/>
              </w:rPr>
              <w:t>1</w:t>
            </w:r>
            <w:r w:rsidRPr="009A3A3A">
              <w:t>3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BA2177" w:rsidRDefault="001C2BA1" w:rsidP="001C2BA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 w:rsidRPr="009A3A3A">
              <w:t>15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 w:rsidRPr="009A3A3A">
              <w:t>16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 w:rsidRPr="009A3A3A">
              <w:lastRenderedPageBreak/>
              <w:t>17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>
              <w:rPr>
                <w:lang w:val="ru-RU"/>
              </w:rPr>
              <w:t>1</w:t>
            </w:r>
            <w:r w:rsidRPr="009A3A3A">
              <w:t>8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 w:rsidRPr="009A3A3A">
              <w:t>19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 w:rsidRPr="009A3A3A">
              <w:t>20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 w:rsidRPr="009A3A3A">
              <w:t>21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 w:rsidRPr="009A3A3A">
              <w:t>22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 w:rsidRPr="009A3A3A">
              <w:t>23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 w:rsidRPr="009A3A3A">
              <w:t>24</w:t>
            </w:r>
          </w:p>
        </w:tc>
        <w:tc>
          <w:tcPr>
            <w:tcW w:w="1375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1C2BA1" w:rsidRPr="009A3A3A" w:rsidTr="00A90F87">
        <w:tc>
          <w:tcPr>
            <w:tcW w:w="576" w:type="dxa"/>
          </w:tcPr>
          <w:p w:rsidR="001C2BA1" w:rsidRPr="009A3A3A" w:rsidRDefault="001C2BA1" w:rsidP="001C2BA1">
            <w:pPr>
              <w:ind w:firstLine="0"/>
            </w:pPr>
            <w:r w:rsidRPr="009A3A3A">
              <w:t>25</w:t>
            </w:r>
          </w:p>
        </w:tc>
        <w:tc>
          <w:tcPr>
            <w:tcW w:w="1375" w:type="dxa"/>
          </w:tcPr>
          <w:p w:rsidR="001C2BA1" w:rsidRDefault="001C2BA1" w:rsidP="00A90F87">
            <w:pPr>
              <w:rPr>
                <w:lang w:val="ru-RU"/>
              </w:rPr>
            </w:pPr>
          </w:p>
          <w:p w:rsidR="001C2BA1" w:rsidRDefault="001C2BA1" w:rsidP="00A90F87">
            <w:pPr>
              <w:rPr>
                <w:lang w:val="ru-RU"/>
              </w:rPr>
            </w:pPr>
          </w:p>
          <w:p w:rsidR="001C2BA1" w:rsidRPr="00B14814" w:rsidRDefault="001C2BA1" w:rsidP="00A90F87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851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709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850" w:type="dxa"/>
          </w:tcPr>
          <w:p w:rsidR="001C2BA1" w:rsidRPr="009A3A3A" w:rsidRDefault="001C2BA1" w:rsidP="00A90F87"/>
        </w:tc>
        <w:tc>
          <w:tcPr>
            <w:tcW w:w="992" w:type="dxa"/>
          </w:tcPr>
          <w:p w:rsidR="001C2BA1" w:rsidRPr="009A3A3A" w:rsidRDefault="001C2BA1" w:rsidP="00A90F87"/>
        </w:tc>
        <w:tc>
          <w:tcPr>
            <w:tcW w:w="1134" w:type="dxa"/>
          </w:tcPr>
          <w:p w:rsidR="001C2BA1" w:rsidRPr="009A3A3A" w:rsidRDefault="001C2BA1" w:rsidP="00A90F87"/>
        </w:tc>
        <w:tc>
          <w:tcPr>
            <w:tcW w:w="1345" w:type="dxa"/>
          </w:tcPr>
          <w:p w:rsidR="001C2BA1" w:rsidRPr="009A3A3A" w:rsidRDefault="001C2BA1" w:rsidP="00A90F87"/>
        </w:tc>
      </w:tr>
      <w:tr w:rsidR="00AA0663" w:rsidRPr="009A3A3A" w:rsidTr="00A90F87">
        <w:tc>
          <w:tcPr>
            <w:tcW w:w="576" w:type="dxa"/>
          </w:tcPr>
          <w:p w:rsidR="00AA0663" w:rsidRPr="00AA0663" w:rsidRDefault="00AA0663" w:rsidP="001C2BA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375" w:type="dxa"/>
          </w:tcPr>
          <w:p w:rsidR="00AA0663" w:rsidRDefault="00AA0663" w:rsidP="00A90F87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AA0663" w:rsidRPr="009A3A3A" w:rsidRDefault="00AA0663" w:rsidP="00A90F87"/>
        </w:tc>
        <w:tc>
          <w:tcPr>
            <w:tcW w:w="850" w:type="dxa"/>
          </w:tcPr>
          <w:p w:rsidR="00AA0663" w:rsidRPr="009A3A3A" w:rsidRDefault="00AA0663" w:rsidP="00A90F87"/>
        </w:tc>
        <w:tc>
          <w:tcPr>
            <w:tcW w:w="851" w:type="dxa"/>
          </w:tcPr>
          <w:p w:rsidR="00AA0663" w:rsidRPr="009A3A3A" w:rsidRDefault="00AA0663" w:rsidP="00A90F87"/>
        </w:tc>
        <w:tc>
          <w:tcPr>
            <w:tcW w:w="1134" w:type="dxa"/>
          </w:tcPr>
          <w:p w:rsidR="00AA0663" w:rsidRPr="009A3A3A" w:rsidRDefault="00AA0663" w:rsidP="00A90F87"/>
        </w:tc>
        <w:tc>
          <w:tcPr>
            <w:tcW w:w="709" w:type="dxa"/>
          </w:tcPr>
          <w:p w:rsidR="00AA0663" w:rsidRPr="009A3A3A" w:rsidRDefault="00AA0663" w:rsidP="00A90F87"/>
        </w:tc>
        <w:tc>
          <w:tcPr>
            <w:tcW w:w="850" w:type="dxa"/>
          </w:tcPr>
          <w:p w:rsidR="00AA0663" w:rsidRPr="009A3A3A" w:rsidRDefault="00AA0663" w:rsidP="00A90F87"/>
        </w:tc>
        <w:tc>
          <w:tcPr>
            <w:tcW w:w="851" w:type="dxa"/>
          </w:tcPr>
          <w:p w:rsidR="00AA0663" w:rsidRPr="009A3A3A" w:rsidRDefault="00AA0663" w:rsidP="00A90F87"/>
        </w:tc>
        <w:tc>
          <w:tcPr>
            <w:tcW w:w="992" w:type="dxa"/>
          </w:tcPr>
          <w:p w:rsidR="00AA0663" w:rsidRPr="009A3A3A" w:rsidRDefault="00AA0663" w:rsidP="00A90F87"/>
        </w:tc>
        <w:tc>
          <w:tcPr>
            <w:tcW w:w="709" w:type="dxa"/>
          </w:tcPr>
          <w:p w:rsidR="00AA0663" w:rsidRPr="009A3A3A" w:rsidRDefault="00AA0663" w:rsidP="00A90F87"/>
        </w:tc>
        <w:tc>
          <w:tcPr>
            <w:tcW w:w="1134" w:type="dxa"/>
          </w:tcPr>
          <w:p w:rsidR="00AA0663" w:rsidRPr="009A3A3A" w:rsidRDefault="00AA0663" w:rsidP="00A90F87"/>
        </w:tc>
        <w:tc>
          <w:tcPr>
            <w:tcW w:w="850" w:type="dxa"/>
          </w:tcPr>
          <w:p w:rsidR="00AA0663" w:rsidRPr="009A3A3A" w:rsidRDefault="00AA0663" w:rsidP="00A90F87"/>
        </w:tc>
        <w:tc>
          <w:tcPr>
            <w:tcW w:w="992" w:type="dxa"/>
          </w:tcPr>
          <w:p w:rsidR="00AA0663" w:rsidRPr="009A3A3A" w:rsidRDefault="00AA0663" w:rsidP="00A90F87"/>
        </w:tc>
        <w:tc>
          <w:tcPr>
            <w:tcW w:w="1134" w:type="dxa"/>
          </w:tcPr>
          <w:p w:rsidR="00AA0663" w:rsidRPr="009A3A3A" w:rsidRDefault="00AA0663" w:rsidP="00A90F87"/>
        </w:tc>
        <w:tc>
          <w:tcPr>
            <w:tcW w:w="1345" w:type="dxa"/>
          </w:tcPr>
          <w:p w:rsidR="00AA0663" w:rsidRPr="009A3A3A" w:rsidRDefault="00AA0663" w:rsidP="00A90F87"/>
        </w:tc>
      </w:tr>
      <w:tr w:rsidR="001C2BA1" w:rsidRPr="00FA4584" w:rsidTr="00A90F87">
        <w:tc>
          <w:tcPr>
            <w:tcW w:w="1951" w:type="dxa"/>
            <w:gridSpan w:val="2"/>
          </w:tcPr>
          <w:p w:rsidR="001C2BA1" w:rsidRPr="003D1C8C" w:rsidRDefault="001C2BA1" w:rsidP="001C2BA1">
            <w:pPr>
              <w:ind w:firstLine="0"/>
              <w:rPr>
                <w:lang w:val="ru-RU"/>
              </w:rPr>
            </w:pPr>
            <w:r w:rsidRPr="003D1C8C">
              <w:rPr>
                <w:lang w:val="ru-RU"/>
              </w:rPr>
              <w:t>Итоговый показатель по группе(среднее значение</w:t>
            </w:r>
          </w:p>
        </w:tc>
        <w:tc>
          <w:tcPr>
            <w:tcW w:w="709" w:type="dxa"/>
          </w:tcPr>
          <w:p w:rsidR="001C2BA1" w:rsidRPr="003D1C8C" w:rsidRDefault="001C2BA1" w:rsidP="00A90F87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1C2BA1" w:rsidRPr="003D1C8C" w:rsidRDefault="001C2BA1" w:rsidP="00A90F8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C2BA1" w:rsidRPr="003D1C8C" w:rsidRDefault="001C2BA1" w:rsidP="00A90F87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1C2BA1" w:rsidRPr="003D1C8C" w:rsidRDefault="001C2BA1" w:rsidP="00A90F87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C2BA1" w:rsidRPr="003D1C8C" w:rsidRDefault="001C2BA1" w:rsidP="00A90F87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1C2BA1" w:rsidRPr="003D1C8C" w:rsidRDefault="001C2BA1" w:rsidP="00A90F8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C2BA1" w:rsidRPr="003D1C8C" w:rsidRDefault="001C2BA1" w:rsidP="00A90F87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C2BA1" w:rsidRPr="003D1C8C" w:rsidRDefault="001C2BA1" w:rsidP="00A90F87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C2BA1" w:rsidRPr="003D1C8C" w:rsidRDefault="001C2BA1" w:rsidP="00A90F87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1C2BA1" w:rsidRPr="003D1C8C" w:rsidRDefault="001C2BA1" w:rsidP="00A90F87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1C2BA1" w:rsidRPr="003D1C8C" w:rsidRDefault="001C2BA1" w:rsidP="00A90F87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C2BA1" w:rsidRPr="003D1C8C" w:rsidRDefault="001C2BA1" w:rsidP="00A90F87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1C2BA1" w:rsidRPr="003D1C8C" w:rsidRDefault="001C2BA1" w:rsidP="00A90F87">
            <w:pPr>
              <w:rPr>
                <w:lang w:val="ru-RU"/>
              </w:rPr>
            </w:pPr>
          </w:p>
        </w:tc>
        <w:tc>
          <w:tcPr>
            <w:tcW w:w="1345" w:type="dxa"/>
          </w:tcPr>
          <w:p w:rsidR="001C2BA1" w:rsidRPr="003D1C8C" w:rsidRDefault="001C2BA1" w:rsidP="00A90F87">
            <w:pPr>
              <w:rPr>
                <w:lang w:val="ru-RU"/>
              </w:rPr>
            </w:pPr>
          </w:p>
        </w:tc>
      </w:tr>
    </w:tbl>
    <w:p w:rsidR="001C2BA1" w:rsidRPr="00F45EC2" w:rsidRDefault="001C2BA1" w:rsidP="001C2BA1">
      <w:pPr>
        <w:rPr>
          <w:lang w:val="ru-RU"/>
        </w:rPr>
      </w:pPr>
      <w:r w:rsidRPr="00F45EC2">
        <w:rPr>
          <w:lang w:val="ru-RU"/>
        </w:rPr>
        <w:t>Выводы</w:t>
      </w:r>
      <w:r>
        <w:rPr>
          <w:lang w:val="ru-RU"/>
        </w:rPr>
        <w:t xml:space="preserve"> </w:t>
      </w:r>
      <w:r w:rsidRPr="00F45EC2">
        <w:rPr>
          <w:lang w:val="ru-RU"/>
        </w:rPr>
        <w:t>(октябр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BA1" w:rsidRPr="00F45EC2" w:rsidRDefault="001C2BA1" w:rsidP="001C2BA1">
      <w:pPr>
        <w:rPr>
          <w:lang w:val="ru-RU"/>
        </w:rPr>
      </w:pPr>
      <w:r w:rsidRPr="00F45EC2">
        <w:rPr>
          <w:lang w:val="ru-RU"/>
        </w:rPr>
        <w:t>Выводы</w:t>
      </w:r>
      <w:r>
        <w:rPr>
          <w:lang w:val="ru-RU"/>
        </w:rPr>
        <w:t xml:space="preserve"> </w:t>
      </w:r>
      <w:r w:rsidRPr="00F45EC2">
        <w:rPr>
          <w:lang w:val="ru-RU"/>
        </w:rPr>
        <w:t>(апрел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BA1" w:rsidRPr="00F45EC2" w:rsidRDefault="001C2BA1" w:rsidP="001C2BA1">
      <w:pPr>
        <w:jc w:val="center"/>
        <w:rPr>
          <w:lang w:val="ru-RU"/>
        </w:rPr>
      </w:pPr>
    </w:p>
    <w:p w:rsidR="001C2BA1" w:rsidRPr="00F45EC2" w:rsidRDefault="001C2BA1" w:rsidP="001C2BA1">
      <w:pPr>
        <w:jc w:val="center"/>
        <w:rPr>
          <w:lang w:val="ru-RU"/>
        </w:rPr>
      </w:pPr>
    </w:p>
    <w:p w:rsidR="00DB4662" w:rsidRPr="00F45EC2" w:rsidRDefault="00DB4662" w:rsidP="00DB4662">
      <w:pPr>
        <w:ind w:firstLine="0"/>
        <w:jc w:val="center"/>
        <w:rPr>
          <w:sz w:val="28"/>
          <w:szCs w:val="28"/>
          <w:lang w:val="ru-RU"/>
        </w:rPr>
      </w:pPr>
      <w:r w:rsidRPr="00F45EC2">
        <w:rPr>
          <w:sz w:val="28"/>
          <w:szCs w:val="28"/>
          <w:lang w:val="ru-RU"/>
        </w:rPr>
        <w:lastRenderedPageBreak/>
        <w:t>Образовательная область "Физическое развитие"</w:t>
      </w:r>
    </w:p>
    <w:tbl>
      <w:tblPr>
        <w:tblStyle w:val="a9"/>
        <w:tblpPr w:leftFromText="180" w:rightFromText="180" w:horzAnchor="margin" w:tblpX="-176" w:tblpY="984"/>
        <w:tblW w:w="15134" w:type="dxa"/>
        <w:tblLayout w:type="fixed"/>
        <w:tblLook w:val="04A0"/>
      </w:tblPr>
      <w:tblGrid>
        <w:gridCol w:w="597"/>
        <w:gridCol w:w="1347"/>
        <w:gridCol w:w="1020"/>
        <w:gridCol w:w="1113"/>
        <w:gridCol w:w="829"/>
        <w:gridCol w:w="907"/>
        <w:gridCol w:w="1020"/>
        <w:gridCol w:w="788"/>
        <w:gridCol w:w="1139"/>
        <w:gridCol w:w="704"/>
        <w:gridCol w:w="992"/>
        <w:gridCol w:w="992"/>
        <w:gridCol w:w="993"/>
        <w:gridCol w:w="850"/>
        <w:gridCol w:w="992"/>
        <w:gridCol w:w="851"/>
      </w:tblGrid>
      <w:tr w:rsidR="00DB4662" w:rsidRPr="00FA4584" w:rsidTr="00A90F87">
        <w:trPr>
          <w:trHeight w:val="1590"/>
        </w:trPr>
        <w:tc>
          <w:tcPr>
            <w:tcW w:w="597" w:type="dxa"/>
            <w:vMerge w:val="restart"/>
          </w:tcPr>
          <w:p w:rsidR="00DB4662" w:rsidRPr="009A3A3A" w:rsidRDefault="00DB4662" w:rsidP="00A90F87">
            <w:r w:rsidRPr="009A3A3A">
              <w:t>№ п/п</w:t>
            </w:r>
          </w:p>
        </w:tc>
        <w:tc>
          <w:tcPr>
            <w:tcW w:w="1347" w:type="dxa"/>
            <w:vMerge w:val="restart"/>
          </w:tcPr>
          <w:p w:rsidR="00DB4662" w:rsidRPr="009A3A3A" w:rsidRDefault="00DB4662" w:rsidP="00A90F87">
            <w:pPr>
              <w:ind w:firstLine="0"/>
            </w:pPr>
            <w:r w:rsidRPr="009A3A3A">
              <w:t>ФИО ребенка</w:t>
            </w:r>
          </w:p>
        </w:tc>
        <w:tc>
          <w:tcPr>
            <w:tcW w:w="2133" w:type="dxa"/>
            <w:gridSpan w:val="2"/>
          </w:tcPr>
          <w:p w:rsidR="00DB4662" w:rsidRPr="003D1C8C" w:rsidRDefault="00DB4662" w:rsidP="00A90F87">
            <w:pPr>
              <w:rPr>
                <w:lang w:val="ru-RU"/>
              </w:rPr>
            </w:pPr>
            <w:r w:rsidRPr="003D1C8C">
              <w:rPr>
                <w:lang w:val="ru-RU"/>
              </w:rPr>
              <w:t>Владеет простейшими навыками поведения во время еды, умывания</w:t>
            </w:r>
          </w:p>
        </w:tc>
        <w:tc>
          <w:tcPr>
            <w:tcW w:w="1736" w:type="dxa"/>
            <w:gridSpan w:val="2"/>
          </w:tcPr>
          <w:p w:rsidR="00DB4662" w:rsidRPr="003D1C8C" w:rsidRDefault="00DB4662" w:rsidP="00A90F87">
            <w:pPr>
              <w:rPr>
                <w:lang w:val="ru-RU"/>
              </w:rPr>
            </w:pPr>
            <w:r w:rsidRPr="003D1C8C">
              <w:rPr>
                <w:lang w:val="ru-RU"/>
              </w:rPr>
              <w:t>Приучен к опрятности, замечает и устраняет непорядок в одежде</w:t>
            </w:r>
          </w:p>
        </w:tc>
        <w:tc>
          <w:tcPr>
            <w:tcW w:w="1808" w:type="dxa"/>
            <w:gridSpan w:val="2"/>
          </w:tcPr>
          <w:p w:rsidR="00DB4662" w:rsidRPr="003D1C8C" w:rsidRDefault="00DB4662" w:rsidP="00A90F87">
            <w:pPr>
              <w:rPr>
                <w:lang w:val="ru-RU"/>
              </w:rPr>
            </w:pPr>
            <w:r w:rsidRPr="003D1C8C">
              <w:rPr>
                <w:lang w:val="ru-RU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843" w:type="dxa"/>
            <w:gridSpan w:val="2"/>
          </w:tcPr>
          <w:p w:rsidR="00DB4662" w:rsidRPr="003D1C8C" w:rsidRDefault="00DB4662" w:rsidP="00A90F87">
            <w:pPr>
              <w:rPr>
                <w:lang w:val="ru-RU"/>
              </w:rPr>
            </w:pPr>
            <w:r w:rsidRPr="003D1C8C">
              <w:rPr>
                <w:lang w:val="ru-RU"/>
              </w:rPr>
              <w:t>Может ползать на четвереньках, лазать по лесенке- стремянке, гимнастической стенке произвольным способом</w:t>
            </w:r>
          </w:p>
        </w:tc>
        <w:tc>
          <w:tcPr>
            <w:tcW w:w="1984" w:type="dxa"/>
            <w:gridSpan w:val="2"/>
          </w:tcPr>
          <w:p w:rsidR="00DB4662" w:rsidRPr="003D1C8C" w:rsidRDefault="00DB4662" w:rsidP="00A90F87">
            <w:pPr>
              <w:rPr>
                <w:lang w:val="ru-RU"/>
              </w:rPr>
            </w:pPr>
            <w:r w:rsidRPr="003D1C8C">
              <w:rPr>
                <w:lang w:val="ru-RU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1843" w:type="dxa"/>
            <w:gridSpan w:val="2"/>
          </w:tcPr>
          <w:p w:rsidR="00DB4662" w:rsidRPr="003D1C8C" w:rsidRDefault="00DB4662" w:rsidP="00A90F87">
            <w:pPr>
              <w:rPr>
                <w:lang w:val="ru-RU"/>
              </w:rPr>
            </w:pPr>
            <w:r w:rsidRPr="003D1C8C">
              <w:rPr>
                <w:lang w:val="ru-RU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843" w:type="dxa"/>
            <w:gridSpan w:val="2"/>
          </w:tcPr>
          <w:p w:rsidR="00DB4662" w:rsidRPr="003D1C8C" w:rsidRDefault="00DB4662" w:rsidP="00A90F87">
            <w:pPr>
              <w:rPr>
                <w:lang w:val="ru-RU"/>
              </w:rPr>
            </w:pPr>
            <w:r w:rsidRPr="003D1C8C">
              <w:rPr>
                <w:lang w:val="ru-RU"/>
              </w:rPr>
              <w:t>Итоговый показатель по каждому ребенку(среднее значение)</w:t>
            </w:r>
          </w:p>
        </w:tc>
      </w:tr>
      <w:tr w:rsidR="00DB4662" w:rsidRPr="009A3A3A" w:rsidTr="00A90F87">
        <w:trPr>
          <w:trHeight w:val="240"/>
        </w:trPr>
        <w:tc>
          <w:tcPr>
            <w:tcW w:w="597" w:type="dxa"/>
            <w:vMerge/>
          </w:tcPr>
          <w:p w:rsidR="00DB4662" w:rsidRPr="003D1C8C" w:rsidRDefault="00DB4662" w:rsidP="00A90F87">
            <w:pPr>
              <w:rPr>
                <w:lang w:val="ru-RU"/>
              </w:rPr>
            </w:pPr>
          </w:p>
        </w:tc>
        <w:tc>
          <w:tcPr>
            <w:tcW w:w="1347" w:type="dxa"/>
            <w:vMerge/>
          </w:tcPr>
          <w:p w:rsidR="00DB4662" w:rsidRPr="003D1C8C" w:rsidRDefault="00DB4662" w:rsidP="00A90F87">
            <w:pPr>
              <w:rPr>
                <w:lang w:val="ru-RU"/>
              </w:rPr>
            </w:pPr>
          </w:p>
        </w:tc>
        <w:tc>
          <w:tcPr>
            <w:tcW w:w="1020" w:type="dxa"/>
          </w:tcPr>
          <w:p w:rsidR="00DB4662" w:rsidRPr="009A3A3A" w:rsidRDefault="00DB4662" w:rsidP="00A90F87">
            <w:pPr>
              <w:ind w:firstLine="0"/>
            </w:pPr>
            <w:r w:rsidRPr="009A3A3A">
              <w:t>октябрь</w:t>
            </w:r>
          </w:p>
        </w:tc>
        <w:tc>
          <w:tcPr>
            <w:tcW w:w="1113" w:type="dxa"/>
          </w:tcPr>
          <w:p w:rsidR="00DB4662" w:rsidRPr="009A3A3A" w:rsidRDefault="00DB4662" w:rsidP="00A90F87">
            <w:pPr>
              <w:ind w:firstLine="0"/>
            </w:pPr>
            <w:r w:rsidRPr="009A3A3A">
              <w:t>апрель</w:t>
            </w:r>
          </w:p>
        </w:tc>
        <w:tc>
          <w:tcPr>
            <w:tcW w:w="829" w:type="dxa"/>
          </w:tcPr>
          <w:p w:rsidR="00DB4662" w:rsidRPr="009A3A3A" w:rsidRDefault="00DB4662" w:rsidP="00A90F87">
            <w:pPr>
              <w:ind w:firstLine="0"/>
            </w:pPr>
            <w:r w:rsidRPr="009A3A3A">
              <w:t>октябрь</w:t>
            </w:r>
          </w:p>
        </w:tc>
        <w:tc>
          <w:tcPr>
            <w:tcW w:w="907" w:type="dxa"/>
          </w:tcPr>
          <w:p w:rsidR="00DB4662" w:rsidRPr="009A3A3A" w:rsidRDefault="00DB4662" w:rsidP="00A90F87">
            <w:pPr>
              <w:ind w:firstLine="0"/>
            </w:pPr>
            <w:r w:rsidRPr="009A3A3A">
              <w:t>апрель</w:t>
            </w:r>
          </w:p>
        </w:tc>
        <w:tc>
          <w:tcPr>
            <w:tcW w:w="1020" w:type="dxa"/>
          </w:tcPr>
          <w:p w:rsidR="00DB4662" w:rsidRPr="009A3A3A" w:rsidRDefault="00DB4662" w:rsidP="00A90F87">
            <w:pPr>
              <w:ind w:firstLine="0"/>
            </w:pPr>
            <w:r w:rsidRPr="009A3A3A">
              <w:t>октябрь</w:t>
            </w:r>
          </w:p>
        </w:tc>
        <w:tc>
          <w:tcPr>
            <w:tcW w:w="788" w:type="dxa"/>
          </w:tcPr>
          <w:p w:rsidR="00DB4662" w:rsidRPr="009A3A3A" w:rsidRDefault="00DB4662" w:rsidP="00A90F87">
            <w:pPr>
              <w:ind w:firstLine="0"/>
            </w:pPr>
            <w:r w:rsidRPr="009A3A3A">
              <w:t>апрель</w:t>
            </w:r>
          </w:p>
        </w:tc>
        <w:tc>
          <w:tcPr>
            <w:tcW w:w="1139" w:type="dxa"/>
          </w:tcPr>
          <w:p w:rsidR="00DB4662" w:rsidRPr="009A3A3A" w:rsidRDefault="00DB4662" w:rsidP="00A90F87">
            <w:pPr>
              <w:ind w:firstLine="0"/>
            </w:pPr>
            <w:r w:rsidRPr="009A3A3A">
              <w:t>октябрь</w:t>
            </w:r>
          </w:p>
        </w:tc>
        <w:tc>
          <w:tcPr>
            <w:tcW w:w="704" w:type="dxa"/>
          </w:tcPr>
          <w:p w:rsidR="00DB4662" w:rsidRPr="009A3A3A" w:rsidRDefault="00DB4662" w:rsidP="00A90F87">
            <w:pPr>
              <w:ind w:firstLine="0"/>
            </w:pPr>
            <w:r w:rsidRPr="009A3A3A">
              <w:t>апрель</w:t>
            </w:r>
          </w:p>
        </w:tc>
        <w:tc>
          <w:tcPr>
            <w:tcW w:w="992" w:type="dxa"/>
          </w:tcPr>
          <w:p w:rsidR="00DB4662" w:rsidRPr="009A3A3A" w:rsidRDefault="00F909A4" w:rsidP="00A90F87">
            <w:pPr>
              <w:ind w:firstLine="0"/>
            </w:pPr>
            <w:r w:rsidRPr="009A3A3A">
              <w:t>О</w:t>
            </w:r>
            <w:r w:rsidR="00DB4662" w:rsidRPr="009A3A3A">
              <w:t>ктябрь</w:t>
            </w:r>
          </w:p>
        </w:tc>
        <w:tc>
          <w:tcPr>
            <w:tcW w:w="992" w:type="dxa"/>
          </w:tcPr>
          <w:p w:rsidR="00DB4662" w:rsidRPr="009A3A3A" w:rsidRDefault="00DB4662" w:rsidP="00A90F87">
            <w:pPr>
              <w:ind w:firstLine="0"/>
            </w:pPr>
            <w:r w:rsidRPr="009A3A3A">
              <w:t>апрель</w:t>
            </w:r>
          </w:p>
        </w:tc>
        <w:tc>
          <w:tcPr>
            <w:tcW w:w="993" w:type="dxa"/>
          </w:tcPr>
          <w:p w:rsidR="00DB4662" w:rsidRPr="009A3A3A" w:rsidRDefault="00DB4662" w:rsidP="00A90F87">
            <w:pPr>
              <w:ind w:firstLine="0"/>
            </w:pPr>
            <w:r w:rsidRPr="009A3A3A">
              <w:t>октябрь</w:t>
            </w:r>
          </w:p>
        </w:tc>
        <w:tc>
          <w:tcPr>
            <w:tcW w:w="850" w:type="dxa"/>
          </w:tcPr>
          <w:p w:rsidR="00DB4662" w:rsidRPr="009A3A3A" w:rsidRDefault="00DB4662" w:rsidP="00A90F87">
            <w:pPr>
              <w:ind w:firstLine="0"/>
            </w:pPr>
            <w:r w:rsidRPr="009A3A3A">
              <w:t>апрель</w:t>
            </w:r>
          </w:p>
        </w:tc>
        <w:tc>
          <w:tcPr>
            <w:tcW w:w="992" w:type="dxa"/>
          </w:tcPr>
          <w:p w:rsidR="00DB4662" w:rsidRPr="009A3A3A" w:rsidRDefault="00DB4662" w:rsidP="00A90F87">
            <w:pPr>
              <w:ind w:firstLine="0"/>
            </w:pPr>
            <w:r w:rsidRPr="009A3A3A">
              <w:t>октябрь</w:t>
            </w:r>
          </w:p>
        </w:tc>
        <w:tc>
          <w:tcPr>
            <w:tcW w:w="851" w:type="dxa"/>
          </w:tcPr>
          <w:p w:rsidR="00DB4662" w:rsidRPr="009A3A3A" w:rsidRDefault="00DB4662" w:rsidP="00A90F87">
            <w:pPr>
              <w:ind w:firstLine="0"/>
            </w:pPr>
            <w:r w:rsidRPr="009A3A3A">
              <w:t>апрель</w:t>
            </w:r>
          </w:p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1</w:t>
            </w:r>
            <w:r w:rsidRPr="009A3A3A">
              <w:t>1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2</w:t>
            </w:r>
            <w:r w:rsidRPr="009A3A3A">
              <w:t>2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3</w:t>
            </w:r>
            <w:r w:rsidRPr="009A3A3A">
              <w:t>3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4</w:t>
            </w:r>
            <w:r w:rsidRPr="009A3A3A">
              <w:t>4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5</w:t>
            </w:r>
            <w:r w:rsidRPr="009A3A3A">
              <w:t>5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6</w:t>
            </w:r>
            <w:r w:rsidRPr="009A3A3A">
              <w:t>6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7</w:t>
            </w:r>
            <w:r w:rsidRPr="009A3A3A">
              <w:t>7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8</w:t>
            </w:r>
            <w:r w:rsidRPr="009A3A3A">
              <w:t>8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lastRenderedPageBreak/>
              <w:t>9</w:t>
            </w:r>
            <w:r w:rsidRPr="009A3A3A">
              <w:t>9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 w:rsidRPr="009A3A3A">
              <w:t>1</w:t>
            </w:r>
            <w:r>
              <w:rPr>
                <w:lang w:val="ru-RU"/>
              </w:rPr>
              <w:t>1</w:t>
            </w:r>
            <w:r w:rsidRPr="009A3A3A">
              <w:t>0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BA2177" w:rsidRDefault="00DB4662" w:rsidP="00A90F87">
            <w:pPr>
              <w:rPr>
                <w:lang w:val="ru-RU"/>
              </w:rPr>
            </w:pPr>
            <w:r w:rsidRPr="009A3A3A">
              <w:t>11</w:t>
            </w:r>
            <w:r>
              <w:rPr>
                <w:lang w:val="ru-RU"/>
              </w:rPr>
              <w:t>1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 w:rsidRPr="009A3A3A">
              <w:t>1</w:t>
            </w:r>
            <w:r>
              <w:rPr>
                <w:lang w:val="ru-RU"/>
              </w:rPr>
              <w:t>1</w:t>
            </w:r>
            <w:r w:rsidRPr="009A3A3A">
              <w:t>2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BA2177" w:rsidRDefault="00DB4662" w:rsidP="00A90F87">
            <w:pPr>
              <w:rPr>
                <w:lang w:val="ru-RU"/>
              </w:rPr>
            </w:pPr>
            <w:r w:rsidRPr="009A3A3A">
              <w:t>1</w:t>
            </w:r>
            <w:r>
              <w:rPr>
                <w:lang w:val="ru-RU"/>
              </w:rPr>
              <w:t>1</w:t>
            </w:r>
            <w:r w:rsidRPr="009A3A3A">
              <w:t>3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1</w:t>
            </w:r>
            <w:r w:rsidRPr="009A3A3A">
              <w:t>14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1</w:t>
            </w:r>
            <w:r w:rsidRPr="009A3A3A">
              <w:t>15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1</w:t>
            </w:r>
            <w:r w:rsidRPr="009A3A3A">
              <w:t>16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1</w:t>
            </w:r>
            <w:r w:rsidRPr="009A3A3A">
              <w:t>17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1</w:t>
            </w:r>
            <w:r w:rsidRPr="009A3A3A">
              <w:t>18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1</w:t>
            </w:r>
            <w:r w:rsidRPr="009A3A3A">
              <w:t>19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2</w:t>
            </w:r>
            <w:r w:rsidRPr="009A3A3A">
              <w:t>20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2</w:t>
            </w:r>
            <w:r w:rsidRPr="009A3A3A">
              <w:t>21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2</w:t>
            </w:r>
            <w:r w:rsidRPr="009A3A3A">
              <w:t>22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2</w:t>
            </w:r>
            <w:r w:rsidRPr="009A3A3A">
              <w:t>23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2</w:t>
            </w:r>
            <w:r w:rsidRPr="009A3A3A">
              <w:t>24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DB4662" w:rsidRPr="009A3A3A" w:rsidTr="00A90F87">
        <w:tc>
          <w:tcPr>
            <w:tcW w:w="597" w:type="dxa"/>
          </w:tcPr>
          <w:p w:rsidR="00DB4662" w:rsidRPr="009A3A3A" w:rsidRDefault="00DB4662" w:rsidP="00A90F87">
            <w:r>
              <w:rPr>
                <w:lang w:val="ru-RU"/>
              </w:rPr>
              <w:t>2</w:t>
            </w:r>
            <w:r w:rsidRPr="009A3A3A">
              <w:t>25</w:t>
            </w:r>
          </w:p>
        </w:tc>
        <w:tc>
          <w:tcPr>
            <w:tcW w:w="134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1113" w:type="dxa"/>
          </w:tcPr>
          <w:p w:rsidR="00DB4662" w:rsidRPr="009A3A3A" w:rsidRDefault="00DB4662" w:rsidP="00A90F87"/>
        </w:tc>
        <w:tc>
          <w:tcPr>
            <w:tcW w:w="829" w:type="dxa"/>
          </w:tcPr>
          <w:p w:rsidR="00DB4662" w:rsidRPr="009A3A3A" w:rsidRDefault="00DB4662" w:rsidP="00A90F87"/>
        </w:tc>
        <w:tc>
          <w:tcPr>
            <w:tcW w:w="907" w:type="dxa"/>
          </w:tcPr>
          <w:p w:rsidR="00DB4662" w:rsidRPr="009A3A3A" w:rsidRDefault="00DB4662" w:rsidP="00A90F87"/>
        </w:tc>
        <w:tc>
          <w:tcPr>
            <w:tcW w:w="1020" w:type="dxa"/>
          </w:tcPr>
          <w:p w:rsidR="00DB4662" w:rsidRPr="009A3A3A" w:rsidRDefault="00DB4662" w:rsidP="00A90F87"/>
        </w:tc>
        <w:tc>
          <w:tcPr>
            <w:tcW w:w="788" w:type="dxa"/>
          </w:tcPr>
          <w:p w:rsidR="00DB4662" w:rsidRPr="009A3A3A" w:rsidRDefault="00DB4662" w:rsidP="00A90F87"/>
        </w:tc>
        <w:tc>
          <w:tcPr>
            <w:tcW w:w="1139" w:type="dxa"/>
          </w:tcPr>
          <w:p w:rsidR="00DB4662" w:rsidRPr="009A3A3A" w:rsidRDefault="00DB4662" w:rsidP="00A90F87"/>
        </w:tc>
        <w:tc>
          <w:tcPr>
            <w:tcW w:w="704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993" w:type="dxa"/>
          </w:tcPr>
          <w:p w:rsidR="00DB4662" w:rsidRPr="009A3A3A" w:rsidRDefault="00DB4662" w:rsidP="00A90F87"/>
        </w:tc>
        <w:tc>
          <w:tcPr>
            <w:tcW w:w="850" w:type="dxa"/>
          </w:tcPr>
          <w:p w:rsidR="00DB4662" w:rsidRPr="009A3A3A" w:rsidRDefault="00DB4662" w:rsidP="00A90F87"/>
        </w:tc>
        <w:tc>
          <w:tcPr>
            <w:tcW w:w="992" w:type="dxa"/>
          </w:tcPr>
          <w:p w:rsidR="00DB4662" w:rsidRPr="009A3A3A" w:rsidRDefault="00DB4662" w:rsidP="00A90F87"/>
        </w:tc>
        <w:tc>
          <w:tcPr>
            <w:tcW w:w="851" w:type="dxa"/>
          </w:tcPr>
          <w:p w:rsidR="00DB4662" w:rsidRPr="009A3A3A" w:rsidRDefault="00DB4662" w:rsidP="00A90F87"/>
        </w:tc>
      </w:tr>
      <w:tr w:rsidR="00AA0663" w:rsidRPr="009A3A3A" w:rsidTr="00A90F87">
        <w:tc>
          <w:tcPr>
            <w:tcW w:w="597" w:type="dxa"/>
          </w:tcPr>
          <w:p w:rsidR="00AA0663" w:rsidRDefault="00AA0663" w:rsidP="00AA066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226</w:t>
            </w:r>
          </w:p>
        </w:tc>
        <w:tc>
          <w:tcPr>
            <w:tcW w:w="1347" w:type="dxa"/>
          </w:tcPr>
          <w:p w:rsidR="00AA0663" w:rsidRPr="009A3A3A" w:rsidRDefault="00AA0663" w:rsidP="00A90F87"/>
        </w:tc>
        <w:tc>
          <w:tcPr>
            <w:tcW w:w="1020" w:type="dxa"/>
          </w:tcPr>
          <w:p w:rsidR="00AA0663" w:rsidRPr="009A3A3A" w:rsidRDefault="00AA0663" w:rsidP="00A90F87"/>
        </w:tc>
        <w:tc>
          <w:tcPr>
            <w:tcW w:w="1113" w:type="dxa"/>
          </w:tcPr>
          <w:p w:rsidR="00AA0663" w:rsidRPr="009A3A3A" w:rsidRDefault="00AA0663" w:rsidP="00A90F87"/>
        </w:tc>
        <w:tc>
          <w:tcPr>
            <w:tcW w:w="829" w:type="dxa"/>
          </w:tcPr>
          <w:p w:rsidR="00AA0663" w:rsidRPr="009A3A3A" w:rsidRDefault="00AA0663" w:rsidP="00A90F87"/>
        </w:tc>
        <w:tc>
          <w:tcPr>
            <w:tcW w:w="907" w:type="dxa"/>
          </w:tcPr>
          <w:p w:rsidR="00AA0663" w:rsidRPr="009A3A3A" w:rsidRDefault="00AA0663" w:rsidP="00A90F87"/>
        </w:tc>
        <w:tc>
          <w:tcPr>
            <w:tcW w:w="1020" w:type="dxa"/>
          </w:tcPr>
          <w:p w:rsidR="00AA0663" w:rsidRPr="009A3A3A" w:rsidRDefault="00AA0663" w:rsidP="00A90F87"/>
        </w:tc>
        <w:tc>
          <w:tcPr>
            <w:tcW w:w="788" w:type="dxa"/>
          </w:tcPr>
          <w:p w:rsidR="00AA0663" w:rsidRPr="009A3A3A" w:rsidRDefault="00AA0663" w:rsidP="00A90F87"/>
        </w:tc>
        <w:tc>
          <w:tcPr>
            <w:tcW w:w="1139" w:type="dxa"/>
          </w:tcPr>
          <w:p w:rsidR="00AA0663" w:rsidRPr="009A3A3A" w:rsidRDefault="00AA0663" w:rsidP="00A90F87"/>
        </w:tc>
        <w:tc>
          <w:tcPr>
            <w:tcW w:w="704" w:type="dxa"/>
          </w:tcPr>
          <w:p w:rsidR="00AA0663" w:rsidRPr="009A3A3A" w:rsidRDefault="00AA0663" w:rsidP="00A90F87"/>
        </w:tc>
        <w:tc>
          <w:tcPr>
            <w:tcW w:w="992" w:type="dxa"/>
          </w:tcPr>
          <w:p w:rsidR="00AA0663" w:rsidRPr="009A3A3A" w:rsidRDefault="00AA0663" w:rsidP="00A90F87"/>
        </w:tc>
        <w:tc>
          <w:tcPr>
            <w:tcW w:w="992" w:type="dxa"/>
          </w:tcPr>
          <w:p w:rsidR="00AA0663" w:rsidRPr="009A3A3A" w:rsidRDefault="00AA0663" w:rsidP="00A90F87"/>
        </w:tc>
        <w:tc>
          <w:tcPr>
            <w:tcW w:w="993" w:type="dxa"/>
          </w:tcPr>
          <w:p w:rsidR="00AA0663" w:rsidRPr="009A3A3A" w:rsidRDefault="00AA0663" w:rsidP="00A90F87"/>
        </w:tc>
        <w:tc>
          <w:tcPr>
            <w:tcW w:w="850" w:type="dxa"/>
          </w:tcPr>
          <w:p w:rsidR="00AA0663" w:rsidRPr="009A3A3A" w:rsidRDefault="00AA0663" w:rsidP="00A90F87"/>
        </w:tc>
        <w:tc>
          <w:tcPr>
            <w:tcW w:w="992" w:type="dxa"/>
          </w:tcPr>
          <w:p w:rsidR="00AA0663" w:rsidRPr="009A3A3A" w:rsidRDefault="00AA0663" w:rsidP="00A90F87"/>
        </w:tc>
        <w:tc>
          <w:tcPr>
            <w:tcW w:w="851" w:type="dxa"/>
          </w:tcPr>
          <w:p w:rsidR="00AA0663" w:rsidRPr="009A3A3A" w:rsidRDefault="00AA0663" w:rsidP="00A90F87"/>
        </w:tc>
      </w:tr>
      <w:tr w:rsidR="00DB4662" w:rsidRPr="00FA4584" w:rsidTr="00A90F87">
        <w:tc>
          <w:tcPr>
            <w:tcW w:w="1944" w:type="dxa"/>
            <w:gridSpan w:val="2"/>
          </w:tcPr>
          <w:p w:rsidR="00DB4662" w:rsidRPr="003D1C8C" w:rsidRDefault="00DB4662" w:rsidP="00A90F87">
            <w:pPr>
              <w:rPr>
                <w:lang w:val="ru-RU"/>
              </w:rPr>
            </w:pPr>
            <w:r w:rsidRPr="003D1C8C">
              <w:rPr>
                <w:lang w:val="ru-RU"/>
              </w:rPr>
              <w:t>Итоговый показатель по группе</w:t>
            </w:r>
            <w:r>
              <w:rPr>
                <w:lang w:val="ru-RU"/>
              </w:rPr>
              <w:t xml:space="preserve"> </w:t>
            </w:r>
            <w:r w:rsidRPr="003D1C8C">
              <w:rPr>
                <w:lang w:val="ru-RU"/>
              </w:rPr>
              <w:t>(среднее значение</w:t>
            </w:r>
          </w:p>
        </w:tc>
        <w:tc>
          <w:tcPr>
            <w:tcW w:w="1020" w:type="dxa"/>
          </w:tcPr>
          <w:p w:rsidR="00DB4662" w:rsidRPr="003D1C8C" w:rsidRDefault="00DB4662" w:rsidP="00A90F87">
            <w:pPr>
              <w:rPr>
                <w:lang w:val="ru-RU"/>
              </w:rPr>
            </w:pPr>
          </w:p>
        </w:tc>
        <w:tc>
          <w:tcPr>
            <w:tcW w:w="1113" w:type="dxa"/>
          </w:tcPr>
          <w:p w:rsidR="00DB4662" w:rsidRPr="003D1C8C" w:rsidRDefault="00DB4662" w:rsidP="00A90F87">
            <w:pPr>
              <w:rPr>
                <w:lang w:val="ru-RU"/>
              </w:rPr>
            </w:pPr>
          </w:p>
        </w:tc>
        <w:tc>
          <w:tcPr>
            <w:tcW w:w="829" w:type="dxa"/>
          </w:tcPr>
          <w:p w:rsidR="00DB4662" w:rsidRPr="003D1C8C" w:rsidRDefault="00DB4662" w:rsidP="00A90F87">
            <w:pPr>
              <w:rPr>
                <w:lang w:val="ru-RU"/>
              </w:rPr>
            </w:pPr>
          </w:p>
        </w:tc>
        <w:tc>
          <w:tcPr>
            <w:tcW w:w="907" w:type="dxa"/>
          </w:tcPr>
          <w:p w:rsidR="00DB4662" w:rsidRPr="003D1C8C" w:rsidRDefault="00DB4662" w:rsidP="00A90F87">
            <w:pPr>
              <w:rPr>
                <w:lang w:val="ru-RU"/>
              </w:rPr>
            </w:pPr>
          </w:p>
        </w:tc>
        <w:tc>
          <w:tcPr>
            <w:tcW w:w="1020" w:type="dxa"/>
          </w:tcPr>
          <w:p w:rsidR="00DB4662" w:rsidRPr="003D1C8C" w:rsidRDefault="00DB4662" w:rsidP="00A90F87">
            <w:pPr>
              <w:rPr>
                <w:lang w:val="ru-RU"/>
              </w:rPr>
            </w:pPr>
          </w:p>
        </w:tc>
        <w:tc>
          <w:tcPr>
            <w:tcW w:w="788" w:type="dxa"/>
          </w:tcPr>
          <w:p w:rsidR="00DB4662" w:rsidRPr="003D1C8C" w:rsidRDefault="00DB4662" w:rsidP="00A90F87">
            <w:pPr>
              <w:rPr>
                <w:lang w:val="ru-RU"/>
              </w:rPr>
            </w:pPr>
          </w:p>
        </w:tc>
        <w:tc>
          <w:tcPr>
            <w:tcW w:w="1139" w:type="dxa"/>
          </w:tcPr>
          <w:p w:rsidR="00DB4662" w:rsidRPr="003D1C8C" w:rsidRDefault="00DB4662" w:rsidP="00A90F87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DB4662" w:rsidRPr="003D1C8C" w:rsidRDefault="00DB4662" w:rsidP="00A90F87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B4662" w:rsidRPr="003D1C8C" w:rsidRDefault="00DB4662" w:rsidP="00A90F87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B4662" w:rsidRPr="003D1C8C" w:rsidRDefault="00DB4662" w:rsidP="00A90F8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62" w:rsidRPr="003D1C8C" w:rsidRDefault="00DB4662" w:rsidP="00A90F87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DB4662" w:rsidRPr="003D1C8C" w:rsidRDefault="00DB4662" w:rsidP="00A90F87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B4662" w:rsidRPr="003D1C8C" w:rsidRDefault="00DB4662" w:rsidP="00A90F8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B4662" w:rsidRPr="003D1C8C" w:rsidRDefault="00DB4662" w:rsidP="00A90F87">
            <w:pPr>
              <w:rPr>
                <w:lang w:val="ru-RU"/>
              </w:rPr>
            </w:pPr>
          </w:p>
        </w:tc>
      </w:tr>
    </w:tbl>
    <w:p w:rsidR="00DB4662" w:rsidRPr="00DB4662" w:rsidRDefault="00DB4662" w:rsidP="00DB4662">
      <w:pPr>
        <w:rPr>
          <w:lang w:val="ru-RU"/>
        </w:rPr>
      </w:pPr>
      <w:r w:rsidRPr="00DB4662">
        <w:rPr>
          <w:lang w:val="ru-RU"/>
        </w:rPr>
        <w:t>Выводы</w:t>
      </w:r>
      <w:r>
        <w:rPr>
          <w:lang w:val="ru-RU"/>
        </w:rPr>
        <w:t xml:space="preserve"> </w:t>
      </w:r>
      <w:r w:rsidRPr="00DB4662">
        <w:rPr>
          <w:lang w:val="ru-RU"/>
        </w:rPr>
        <w:t>(октябр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662" w:rsidRPr="00DB4662" w:rsidRDefault="00DB4662" w:rsidP="00DB4662">
      <w:pPr>
        <w:rPr>
          <w:sz w:val="28"/>
          <w:szCs w:val="28"/>
          <w:lang w:val="ru-RU"/>
        </w:rPr>
      </w:pPr>
      <w:r w:rsidRPr="00DB4662">
        <w:rPr>
          <w:lang w:val="ru-RU"/>
        </w:rPr>
        <w:t>Выводы</w:t>
      </w:r>
      <w:r>
        <w:rPr>
          <w:lang w:val="ru-RU"/>
        </w:rPr>
        <w:t xml:space="preserve"> </w:t>
      </w:r>
      <w:r w:rsidRPr="00DB4662">
        <w:rPr>
          <w:lang w:val="ru-RU"/>
        </w:rPr>
        <w:t>(апрел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B4662">
        <w:rPr>
          <w:sz w:val="28"/>
          <w:szCs w:val="28"/>
          <w:lang w:val="ru-RU"/>
        </w:rPr>
        <w:t>______</w:t>
      </w:r>
    </w:p>
    <w:p w:rsidR="001C2BA1" w:rsidRPr="00F45EC2" w:rsidRDefault="001C2BA1" w:rsidP="001C2BA1">
      <w:pPr>
        <w:jc w:val="center"/>
        <w:rPr>
          <w:lang w:val="ru-RU"/>
        </w:rPr>
      </w:pPr>
    </w:p>
    <w:p w:rsidR="001C2BA1" w:rsidRPr="00F45EC2" w:rsidRDefault="001C2BA1" w:rsidP="001C2BA1">
      <w:pPr>
        <w:jc w:val="center"/>
        <w:rPr>
          <w:lang w:val="ru-RU"/>
        </w:rPr>
      </w:pPr>
    </w:p>
    <w:p w:rsidR="001C2BA1" w:rsidRPr="00F45EC2" w:rsidRDefault="001C2BA1" w:rsidP="001C2BA1">
      <w:pPr>
        <w:jc w:val="center"/>
        <w:rPr>
          <w:lang w:val="ru-RU"/>
        </w:rPr>
      </w:pPr>
    </w:p>
    <w:p w:rsidR="0037109C" w:rsidRDefault="0037109C" w:rsidP="00DB4662">
      <w:pPr>
        <w:ind w:firstLine="0"/>
        <w:rPr>
          <w:sz w:val="28"/>
          <w:szCs w:val="28"/>
          <w:lang w:val="ru-RU"/>
        </w:rPr>
        <w:sectPr w:rsidR="0037109C" w:rsidSect="00AA0663">
          <w:pgSz w:w="16838" w:h="11906" w:orient="landscape"/>
          <w:pgMar w:top="993" w:right="851" w:bottom="1134" w:left="1418" w:header="709" w:footer="709" w:gutter="0"/>
          <w:cols w:space="708"/>
          <w:titlePg/>
          <w:docGrid w:linePitch="360"/>
        </w:sectPr>
      </w:pPr>
    </w:p>
    <w:p w:rsidR="0037109C" w:rsidRDefault="0037109C" w:rsidP="0058597E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37109C" w:rsidSect="00DB5B4C">
      <w:pgSz w:w="16838" w:h="11906" w:orient="landscape"/>
      <w:pgMar w:top="1134" w:right="850" w:bottom="1134" w:left="1701" w:header="709" w:footer="709" w:gutter="0"/>
      <w:pgNumType w:start="18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AB4" w:rsidRDefault="00AC0AB4" w:rsidP="004D7A21">
      <w:r>
        <w:separator/>
      </w:r>
    </w:p>
  </w:endnote>
  <w:endnote w:type="continuationSeparator" w:id="0">
    <w:p w:rsidR="00AC0AB4" w:rsidRDefault="00AC0AB4" w:rsidP="004D7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84" w:rsidRPr="00BC730F" w:rsidRDefault="00FA4584" w:rsidP="00BC730F">
    <w:pPr>
      <w:pStyle w:val="aa"/>
      <w:jc w:val="right"/>
      <w:rPr>
        <w:lang w:val="en-US"/>
      </w:rPr>
    </w:pPr>
    <w:r>
      <w:rPr>
        <w:lang w:val="en-US"/>
      </w:rPr>
      <w:t>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890382"/>
      <w:docPartObj>
        <w:docPartGallery w:val="Page Numbers (Bottom of Page)"/>
        <w:docPartUnique/>
      </w:docPartObj>
    </w:sdtPr>
    <w:sdtContent>
      <w:p w:rsidR="00FA4584" w:rsidRDefault="00FA4584">
        <w:pPr>
          <w:pStyle w:val="aa"/>
          <w:jc w:val="right"/>
        </w:pPr>
        <w:fldSimple w:instr="PAGE   \* MERGEFORMAT">
          <w:r w:rsidR="00FE317E">
            <w:rPr>
              <w:noProof/>
            </w:rPr>
            <w:t>127</w:t>
          </w:r>
        </w:fldSimple>
      </w:p>
    </w:sdtContent>
  </w:sdt>
  <w:p w:rsidR="00FA4584" w:rsidRDefault="00FA458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140695"/>
      <w:docPartObj>
        <w:docPartGallery w:val="Page Numbers (Bottom of Page)"/>
        <w:docPartUnique/>
      </w:docPartObj>
    </w:sdtPr>
    <w:sdtContent>
      <w:p w:rsidR="00FA4584" w:rsidRDefault="00FA4584">
        <w:pPr>
          <w:pStyle w:val="aa"/>
          <w:jc w:val="right"/>
        </w:pPr>
        <w:fldSimple w:instr="PAGE   \* MERGEFORMAT">
          <w:r>
            <w:rPr>
              <w:noProof/>
            </w:rPr>
            <w:t>180</w:t>
          </w:r>
        </w:fldSimple>
      </w:p>
    </w:sdtContent>
  </w:sdt>
  <w:p w:rsidR="00FA4584" w:rsidRDefault="00FA45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AB4" w:rsidRDefault="00AC0AB4" w:rsidP="004D7A21">
      <w:r>
        <w:separator/>
      </w:r>
    </w:p>
  </w:footnote>
  <w:footnote w:type="continuationSeparator" w:id="0">
    <w:p w:rsidR="00AC0AB4" w:rsidRDefault="00AC0AB4" w:rsidP="004D7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9DF"/>
    <w:multiLevelType w:val="hybridMultilevel"/>
    <w:tmpl w:val="1A4A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A211C"/>
    <w:multiLevelType w:val="hybridMultilevel"/>
    <w:tmpl w:val="54F4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6B2C"/>
    <w:multiLevelType w:val="hybridMultilevel"/>
    <w:tmpl w:val="064E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3141"/>
    <w:multiLevelType w:val="hybridMultilevel"/>
    <w:tmpl w:val="A6EAC9B6"/>
    <w:lvl w:ilvl="0" w:tplc="87B4A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85EC1"/>
    <w:multiLevelType w:val="hybridMultilevel"/>
    <w:tmpl w:val="22EE6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0442F"/>
    <w:multiLevelType w:val="hybridMultilevel"/>
    <w:tmpl w:val="96D873F6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1BFD6C47"/>
    <w:multiLevelType w:val="hybridMultilevel"/>
    <w:tmpl w:val="B990636C"/>
    <w:lvl w:ilvl="0" w:tplc="55D099A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A67238"/>
    <w:multiLevelType w:val="hybridMultilevel"/>
    <w:tmpl w:val="91F2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E0BFC"/>
    <w:multiLevelType w:val="hybridMultilevel"/>
    <w:tmpl w:val="064E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D21AB"/>
    <w:multiLevelType w:val="hybridMultilevel"/>
    <w:tmpl w:val="5D7A7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04F68"/>
    <w:multiLevelType w:val="hybridMultilevel"/>
    <w:tmpl w:val="D0B2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55FD8"/>
    <w:multiLevelType w:val="hybridMultilevel"/>
    <w:tmpl w:val="37701344"/>
    <w:lvl w:ilvl="0" w:tplc="87B4A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D5D45"/>
    <w:multiLevelType w:val="hybridMultilevel"/>
    <w:tmpl w:val="07CC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A36C2"/>
    <w:multiLevelType w:val="hybridMultilevel"/>
    <w:tmpl w:val="1AA8F8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B32505"/>
    <w:multiLevelType w:val="hybridMultilevel"/>
    <w:tmpl w:val="B17C994A"/>
    <w:lvl w:ilvl="0" w:tplc="87B4A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341EBC"/>
    <w:multiLevelType w:val="hybridMultilevel"/>
    <w:tmpl w:val="B906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F55CF"/>
    <w:multiLevelType w:val="hybridMultilevel"/>
    <w:tmpl w:val="45265178"/>
    <w:lvl w:ilvl="0" w:tplc="BFD6FF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3338D"/>
    <w:multiLevelType w:val="multilevel"/>
    <w:tmpl w:val="CA745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8D8120A"/>
    <w:multiLevelType w:val="multilevel"/>
    <w:tmpl w:val="92E03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9054D52"/>
    <w:multiLevelType w:val="hybridMultilevel"/>
    <w:tmpl w:val="42C4C9CC"/>
    <w:lvl w:ilvl="0" w:tplc="B15A354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9167AD7"/>
    <w:multiLevelType w:val="hybridMultilevel"/>
    <w:tmpl w:val="91F2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D257D"/>
    <w:multiLevelType w:val="hybridMultilevel"/>
    <w:tmpl w:val="BCDA8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D4E25"/>
    <w:multiLevelType w:val="hybridMultilevel"/>
    <w:tmpl w:val="8700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25C2F"/>
    <w:multiLevelType w:val="hybridMultilevel"/>
    <w:tmpl w:val="F802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36273"/>
    <w:multiLevelType w:val="hybridMultilevel"/>
    <w:tmpl w:val="E8CA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A79AE"/>
    <w:multiLevelType w:val="hybridMultilevel"/>
    <w:tmpl w:val="92D2E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296253"/>
    <w:multiLevelType w:val="hybridMultilevel"/>
    <w:tmpl w:val="CECA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654B5"/>
    <w:multiLevelType w:val="multilevel"/>
    <w:tmpl w:val="D7F8C5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4413B9A"/>
    <w:multiLevelType w:val="hybridMultilevel"/>
    <w:tmpl w:val="6BAE7928"/>
    <w:lvl w:ilvl="0" w:tplc="87B4A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9F2095"/>
    <w:multiLevelType w:val="hybridMultilevel"/>
    <w:tmpl w:val="70A26F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20"/>
  </w:num>
  <w:num w:numId="5">
    <w:abstractNumId w:val="22"/>
  </w:num>
  <w:num w:numId="6">
    <w:abstractNumId w:val="1"/>
  </w:num>
  <w:num w:numId="7">
    <w:abstractNumId w:val="23"/>
  </w:num>
  <w:num w:numId="8">
    <w:abstractNumId w:val="0"/>
  </w:num>
  <w:num w:numId="9">
    <w:abstractNumId w:val="4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1"/>
  </w:num>
  <w:num w:numId="14">
    <w:abstractNumId w:val="3"/>
  </w:num>
  <w:num w:numId="15">
    <w:abstractNumId w:val="28"/>
  </w:num>
  <w:num w:numId="16">
    <w:abstractNumId w:val="16"/>
  </w:num>
  <w:num w:numId="17">
    <w:abstractNumId w:val="5"/>
  </w:num>
  <w:num w:numId="18">
    <w:abstractNumId w:val="18"/>
  </w:num>
  <w:num w:numId="19">
    <w:abstractNumId w:val="17"/>
  </w:num>
  <w:num w:numId="20">
    <w:abstractNumId w:val="29"/>
  </w:num>
  <w:num w:numId="21">
    <w:abstractNumId w:val="12"/>
  </w:num>
  <w:num w:numId="22">
    <w:abstractNumId w:val="26"/>
  </w:num>
  <w:num w:numId="23">
    <w:abstractNumId w:val="6"/>
  </w:num>
  <w:num w:numId="24">
    <w:abstractNumId w:val="2"/>
  </w:num>
  <w:num w:numId="25">
    <w:abstractNumId w:val="7"/>
  </w:num>
  <w:num w:numId="26">
    <w:abstractNumId w:val="13"/>
  </w:num>
  <w:num w:numId="27">
    <w:abstractNumId w:val="19"/>
  </w:num>
  <w:num w:numId="28">
    <w:abstractNumId w:val="10"/>
  </w:num>
  <w:num w:numId="29">
    <w:abstractNumId w:val="24"/>
  </w:num>
  <w:num w:numId="30">
    <w:abstractNumId w:val="2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A548EA"/>
    <w:rsid w:val="00003249"/>
    <w:rsid w:val="0000443B"/>
    <w:rsid w:val="00004CDD"/>
    <w:rsid w:val="0000594D"/>
    <w:rsid w:val="0000615A"/>
    <w:rsid w:val="00010A2F"/>
    <w:rsid w:val="000118FF"/>
    <w:rsid w:val="0001206B"/>
    <w:rsid w:val="00015416"/>
    <w:rsid w:val="000169C0"/>
    <w:rsid w:val="0002078E"/>
    <w:rsid w:val="00022831"/>
    <w:rsid w:val="00025B46"/>
    <w:rsid w:val="00026ACC"/>
    <w:rsid w:val="00027BE8"/>
    <w:rsid w:val="00032CFE"/>
    <w:rsid w:val="00035373"/>
    <w:rsid w:val="00037CBD"/>
    <w:rsid w:val="00040497"/>
    <w:rsid w:val="00040949"/>
    <w:rsid w:val="0004097D"/>
    <w:rsid w:val="00043EFC"/>
    <w:rsid w:val="000444D6"/>
    <w:rsid w:val="00044CDD"/>
    <w:rsid w:val="00045DF4"/>
    <w:rsid w:val="00047C86"/>
    <w:rsid w:val="000502EE"/>
    <w:rsid w:val="000510FD"/>
    <w:rsid w:val="000520F1"/>
    <w:rsid w:val="000521DB"/>
    <w:rsid w:val="000534E3"/>
    <w:rsid w:val="000545E4"/>
    <w:rsid w:val="00055273"/>
    <w:rsid w:val="00057637"/>
    <w:rsid w:val="00057884"/>
    <w:rsid w:val="0006206C"/>
    <w:rsid w:val="000748E4"/>
    <w:rsid w:val="00076287"/>
    <w:rsid w:val="00082005"/>
    <w:rsid w:val="00085EBA"/>
    <w:rsid w:val="00087898"/>
    <w:rsid w:val="00093685"/>
    <w:rsid w:val="000940DB"/>
    <w:rsid w:val="00095C91"/>
    <w:rsid w:val="00096B6B"/>
    <w:rsid w:val="000A1DD7"/>
    <w:rsid w:val="000A37EA"/>
    <w:rsid w:val="000B0539"/>
    <w:rsid w:val="000B1DD4"/>
    <w:rsid w:val="000B5C96"/>
    <w:rsid w:val="000C09F2"/>
    <w:rsid w:val="000C0C38"/>
    <w:rsid w:val="000C5745"/>
    <w:rsid w:val="000C6A7A"/>
    <w:rsid w:val="000D0CE0"/>
    <w:rsid w:val="000D3508"/>
    <w:rsid w:val="000D6C10"/>
    <w:rsid w:val="000E0438"/>
    <w:rsid w:val="000E05F9"/>
    <w:rsid w:val="000E0825"/>
    <w:rsid w:val="000E16C6"/>
    <w:rsid w:val="000E26A5"/>
    <w:rsid w:val="000E2D49"/>
    <w:rsid w:val="000F00B5"/>
    <w:rsid w:val="000F01D2"/>
    <w:rsid w:val="000F0DDA"/>
    <w:rsid w:val="000F6EC7"/>
    <w:rsid w:val="000F6FB2"/>
    <w:rsid w:val="000F7557"/>
    <w:rsid w:val="00100194"/>
    <w:rsid w:val="00105833"/>
    <w:rsid w:val="00112F4E"/>
    <w:rsid w:val="0011473D"/>
    <w:rsid w:val="00114CF5"/>
    <w:rsid w:val="0012107F"/>
    <w:rsid w:val="00121144"/>
    <w:rsid w:val="00121BF7"/>
    <w:rsid w:val="00123FD3"/>
    <w:rsid w:val="00125547"/>
    <w:rsid w:val="00125ACD"/>
    <w:rsid w:val="001272A9"/>
    <w:rsid w:val="0013246B"/>
    <w:rsid w:val="00133409"/>
    <w:rsid w:val="00134455"/>
    <w:rsid w:val="00136471"/>
    <w:rsid w:val="00143782"/>
    <w:rsid w:val="00143C40"/>
    <w:rsid w:val="00144377"/>
    <w:rsid w:val="00144B3E"/>
    <w:rsid w:val="001508C1"/>
    <w:rsid w:val="00150D93"/>
    <w:rsid w:val="001518AF"/>
    <w:rsid w:val="00152F27"/>
    <w:rsid w:val="00157B31"/>
    <w:rsid w:val="0016665F"/>
    <w:rsid w:val="00166FAA"/>
    <w:rsid w:val="00167102"/>
    <w:rsid w:val="00167218"/>
    <w:rsid w:val="00173B02"/>
    <w:rsid w:val="001756B4"/>
    <w:rsid w:val="001778AB"/>
    <w:rsid w:val="00180E14"/>
    <w:rsid w:val="0018218A"/>
    <w:rsid w:val="0018410A"/>
    <w:rsid w:val="001873FA"/>
    <w:rsid w:val="0019040B"/>
    <w:rsid w:val="0019574A"/>
    <w:rsid w:val="00195B6C"/>
    <w:rsid w:val="001966EE"/>
    <w:rsid w:val="001A2D0D"/>
    <w:rsid w:val="001A2D28"/>
    <w:rsid w:val="001A593D"/>
    <w:rsid w:val="001A75F8"/>
    <w:rsid w:val="001B0010"/>
    <w:rsid w:val="001B05A4"/>
    <w:rsid w:val="001B12B0"/>
    <w:rsid w:val="001B20EA"/>
    <w:rsid w:val="001B2A1D"/>
    <w:rsid w:val="001B368C"/>
    <w:rsid w:val="001B54C1"/>
    <w:rsid w:val="001B5BC8"/>
    <w:rsid w:val="001C0F28"/>
    <w:rsid w:val="001C2BA1"/>
    <w:rsid w:val="001C3569"/>
    <w:rsid w:val="001C5C3E"/>
    <w:rsid w:val="001C5F86"/>
    <w:rsid w:val="001D533D"/>
    <w:rsid w:val="001E146F"/>
    <w:rsid w:val="001E2F3D"/>
    <w:rsid w:val="001E434E"/>
    <w:rsid w:val="001E49B9"/>
    <w:rsid w:val="001E4A63"/>
    <w:rsid w:val="001E502D"/>
    <w:rsid w:val="001E6545"/>
    <w:rsid w:val="001F4E6A"/>
    <w:rsid w:val="001F702D"/>
    <w:rsid w:val="001F71D1"/>
    <w:rsid w:val="00200004"/>
    <w:rsid w:val="00200628"/>
    <w:rsid w:val="00200A0E"/>
    <w:rsid w:val="00201051"/>
    <w:rsid w:val="002011D8"/>
    <w:rsid w:val="00201D05"/>
    <w:rsid w:val="00201E4A"/>
    <w:rsid w:val="0020225B"/>
    <w:rsid w:val="00203034"/>
    <w:rsid w:val="00203B99"/>
    <w:rsid w:val="00206197"/>
    <w:rsid w:val="00207BF4"/>
    <w:rsid w:val="0021062F"/>
    <w:rsid w:val="002115F2"/>
    <w:rsid w:val="0021177E"/>
    <w:rsid w:val="00212040"/>
    <w:rsid w:val="002120FE"/>
    <w:rsid w:val="00212803"/>
    <w:rsid w:val="00213050"/>
    <w:rsid w:val="00213DA8"/>
    <w:rsid w:val="00214576"/>
    <w:rsid w:val="00214993"/>
    <w:rsid w:val="00217547"/>
    <w:rsid w:val="002177A4"/>
    <w:rsid w:val="0022166C"/>
    <w:rsid w:val="00223540"/>
    <w:rsid w:val="002309C6"/>
    <w:rsid w:val="002331AB"/>
    <w:rsid w:val="0023425A"/>
    <w:rsid w:val="00234D89"/>
    <w:rsid w:val="00235092"/>
    <w:rsid w:val="00235A8B"/>
    <w:rsid w:val="002412D0"/>
    <w:rsid w:val="00247761"/>
    <w:rsid w:val="00247839"/>
    <w:rsid w:val="00247936"/>
    <w:rsid w:val="0025528F"/>
    <w:rsid w:val="002559DD"/>
    <w:rsid w:val="00261736"/>
    <w:rsid w:val="0026192C"/>
    <w:rsid w:val="0026280A"/>
    <w:rsid w:val="0026377E"/>
    <w:rsid w:val="00263B08"/>
    <w:rsid w:val="002678A1"/>
    <w:rsid w:val="002713FC"/>
    <w:rsid w:val="00271742"/>
    <w:rsid w:val="002730FF"/>
    <w:rsid w:val="00277716"/>
    <w:rsid w:val="002809D0"/>
    <w:rsid w:val="002823DB"/>
    <w:rsid w:val="00283652"/>
    <w:rsid w:val="00283F43"/>
    <w:rsid w:val="00285475"/>
    <w:rsid w:val="002860FA"/>
    <w:rsid w:val="00286581"/>
    <w:rsid w:val="00287F71"/>
    <w:rsid w:val="002911F5"/>
    <w:rsid w:val="002924BA"/>
    <w:rsid w:val="002938C1"/>
    <w:rsid w:val="00293966"/>
    <w:rsid w:val="0029504E"/>
    <w:rsid w:val="00295C0D"/>
    <w:rsid w:val="00296F0F"/>
    <w:rsid w:val="002A007A"/>
    <w:rsid w:val="002A28B9"/>
    <w:rsid w:val="002A3325"/>
    <w:rsid w:val="002A3CCE"/>
    <w:rsid w:val="002A4DA5"/>
    <w:rsid w:val="002A57E8"/>
    <w:rsid w:val="002A598A"/>
    <w:rsid w:val="002A64A2"/>
    <w:rsid w:val="002A6719"/>
    <w:rsid w:val="002A6837"/>
    <w:rsid w:val="002B0861"/>
    <w:rsid w:val="002B0895"/>
    <w:rsid w:val="002B0FD0"/>
    <w:rsid w:val="002B1990"/>
    <w:rsid w:val="002B1D0F"/>
    <w:rsid w:val="002B25A6"/>
    <w:rsid w:val="002C2CA0"/>
    <w:rsid w:val="002C2F35"/>
    <w:rsid w:val="002C43BE"/>
    <w:rsid w:val="002D1205"/>
    <w:rsid w:val="002D1F5B"/>
    <w:rsid w:val="002D4CA3"/>
    <w:rsid w:val="002D6819"/>
    <w:rsid w:val="002E04EE"/>
    <w:rsid w:val="002E5DBD"/>
    <w:rsid w:val="002E6F91"/>
    <w:rsid w:val="002F0E11"/>
    <w:rsid w:val="002F0E7F"/>
    <w:rsid w:val="002F2E64"/>
    <w:rsid w:val="002F6F23"/>
    <w:rsid w:val="003019C6"/>
    <w:rsid w:val="00302CC2"/>
    <w:rsid w:val="003030B9"/>
    <w:rsid w:val="00304134"/>
    <w:rsid w:val="003041EC"/>
    <w:rsid w:val="00311225"/>
    <w:rsid w:val="003115BC"/>
    <w:rsid w:val="00312E2C"/>
    <w:rsid w:val="00313AB4"/>
    <w:rsid w:val="00316090"/>
    <w:rsid w:val="00320592"/>
    <w:rsid w:val="00321334"/>
    <w:rsid w:val="00325F16"/>
    <w:rsid w:val="003311D0"/>
    <w:rsid w:val="00333CE6"/>
    <w:rsid w:val="003358A1"/>
    <w:rsid w:val="00336E2B"/>
    <w:rsid w:val="00340364"/>
    <w:rsid w:val="00341CFD"/>
    <w:rsid w:val="00341D42"/>
    <w:rsid w:val="00346EB4"/>
    <w:rsid w:val="0034710A"/>
    <w:rsid w:val="00350128"/>
    <w:rsid w:val="003531A7"/>
    <w:rsid w:val="00353AC2"/>
    <w:rsid w:val="00355574"/>
    <w:rsid w:val="0036246F"/>
    <w:rsid w:val="00364059"/>
    <w:rsid w:val="0036618F"/>
    <w:rsid w:val="0037109C"/>
    <w:rsid w:val="0037473E"/>
    <w:rsid w:val="00375A9B"/>
    <w:rsid w:val="003767BA"/>
    <w:rsid w:val="00380EC4"/>
    <w:rsid w:val="003814F7"/>
    <w:rsid w:val="00383A42"/>
    <w:rsid w:val="00384849"/>
    <w:rsid w:val="003902EB"/>
    <w:rsid w:val="003975EB"/>
    <w:rsid w:val="00397899"/>
    <w:rsid w:val="003A1155"/>
    <w:rsid w:val="003A3BEB"/>
    <w:rsid w:val="003A46ED"/>
    <w:rsid w:val="003B0182"/>
    <w:rsid w:val="003B11A1"/>
    <w:rsid w:val="003B428F"/>
    <w:rsid w:val="003B6803"/>
    <w:rsid w:val="003B7ADF"/>
    <w:rsid w:val="003C15FB"/>
    <w:rsid w:val="003C5987"/>
    <w:rsid w:val="003C66BF"/>
    <w:rsid w:val="003D0D86"/>
    <w:rsid w:val="003D398A"/>
    <w:rsid w:val="003D3DA5"/>
    <w:rsid w:val="003D7A3C"/>
    <w:rsid w:val="003E0977"/>
    <w:rsid w:val="003E1143"/>
    <w:rsid w:val="003E375D"/>
    <w:rsid w:val="003E53EB"/>
    <w:rsid w:val="003E5EEA"/>
    <w:rsid w:val="003E649C"/>
    <w:rsid w:val="003E6636"/>
    <w:rsid w:val="003F19BC"/>
    <w:rsid w:val="003F459E"/>
    <w:rsid w:val="003F52DC"/>
    <w:rsid w:val="003F6803"/>
    <w:rsid w:val="003F7F59"/>
    <w:rsid w:val="00400A36"/>
    <w:rsid w:val="004011BD"/>
    <w:rsid w:val="0040241D"/>
    <w:rsid w:val="00402719"/>
    <w:rsid w:val="00403C3A"/>
    <w:rsid w:val="004064D3"/>
    <w:rsid w:val="0041139D"/>
    <w:rsid w:val="00412B19"/>
    <w:rsid w:val="00413CF3"/>
    <w:rsid w:val="00414E32"/>
    <w:rsid w:val="00415BBB"/>
    <w:rsid w:val="0042085F"/>
    <w:rsid w:val="0042155B"/>
    <w:rsid w:val="004238B3"/>
    <w:rsid w:val="00424691"/>
    <w:rsid w:val="00425A9F"/>
    <w:rsid w:val="00426298"/>
    <w:rsid w:val="0042710E"/>
    <w:rsid w:val="0043013A"/>
    <w:rsid w:val="004307CA"/>
    <w:rsid w:val="00431509"/>
    <w:rsid w:val="00431883"/>
    <w:rsid w:val="00435918"/>
    <w:rsid w:val="00442CB2"/>
    <w:rsid w:val="004473BD"/>
    <w:rsid w:val="004476F5"/>
    <w:rsid w:val="00451B20"/>
    <w:rsid w:val="00452BEC"/>
    <w:rsid w:val="00452EAD"/>
    <w:rsid w:val="00454718"/>
    <w:rsid w:val="0045479E"/>
    <w:rsid w:val="004554A9"/>
    <w:rsid w:val="00456C31"/>
    <w:rsid w:val="00460865"/>
    <w:rsid w:val="00460D25"/>
    <w:rsid w:val="00461BF2"/>
    <w:rsid w:val="00466909"/>
    <w:rsid w:val="00467C46"/>
    <w:rsid w:val="0047026C"/>
    <w:rsid w:val="004732F6"/>
    <w:rsid w:val="0047535A"/>
    <w:rsid w:val="00477D66"/>
    <w:rsid w:val="00477E5B"/>
    <w:rsid w:val="004808DB"/>
    <w:rsid w:val="00481360"/>
    <w:rsid w:val="00481817"/>
    <w:rsid w:val="004846C2"/>
    <w:rsid w:val="00485BB1"/>
    <w:rsid w:val="00490081"/>
    <w:rsid w:val="00490E33"/>
    <w:rsid w:val="00494330"/>
    <w:rsid w:val="004A1125"/>
    <w:rsid w:val="004A191C"/>
    <w:rsid w:val="004A383F"/>
    <w:rsid w:val="004B135D"/>
    <w:rsid w:val="004B20AC"/>
    <w:rsid w:val="004B2A3A"/>
    <w:rsid w:val="004B3AF1"/>
    <w:rsid w:val="004B4AF7"/>
    <w:rsid w:val="004B5E15"/>
    <w:rsid w:val="004C03E3"/>
    <w:rsid w:val="004C1C3C"/>
    <w:rsid w:val="004C25A0"/>
    <w:rsid w:val="004C6F15"/>
    <w:rsid w:val="004D0ADA"/>
    <w:rsid w:val="004D139A"/>
    <w:rsid w:val="004D1590"/>
    <w:rsid w:val="004D1E59"/>
    <w:rsid w:val="004D2268"/>
    <w:rsid w:val="004D2D3C"/>
    <w:rsid w:val="004D37D6"/>
    <w:rsid w:val="004D547F"/>
    <w:rsid w:val="004D7A21"/>
    <w:rsid w:val="004E1851"/>
    <w:rsid w:val="004E30DA"/>
    <w:rsid w:val="004E3232"/>
    <w:rsid w:val="004E6447"/>
    <w:rsid w:val="004F04B8"/>
    <w:rsid w:val="004F590C"/>
    <w:rsid w:val="004F669A"/>
    <w:rsid w:val="0050033A"/>
    <w:rsid w:val="0050039B"/>
    <w:rsid w:val="0050069D"/>
    <w:rsid w:val="0050445E"/>
    <w:rsid w:val="0050550C"/>
    <w:rsid w:val="00505F89"/>
    <w:rsid w:val="00506C29"/>
    <w:rsid w:val="00507A99"/>
    <w:rsid w:val="00510CBF"/>
    <w:rsid w:val="00515109"/>
    <w:rsid w:val="00515D20"/>
    <w:rsid w:val="00515E2D"/>
    <w:rsid w:val="005161B9"/>
    <w:rsid w:val="00516F0B"/>
    <w:rsid w:val="005213B7"/>
    <w:rsid w:val="00523B7B"/>
    <w:rsid w:val="005253F2"/>
    <w:rsid w:val="00525660"/>
    <w:rsid w:val="005257CA"/>
    <w:rsid w:val="00525B86"/>
    <w:rsid w:val="00525F46"/>
    <w:rsid w:val="005315B7"/>
    <w:rsid w:val="00533B0D"/>
    <w:rsid w:val="00535BFC"/>
    <w:rsid w:val="00540DBC"/>
    <w:rsid w:val="005465FF"/>
    <w:rsid w:val="0055040D"/>
    <w:rsid w:val="00550CA0"/>
    <w:rsid w:val="00555695"/>
    <w:rsid w:val="00555849"/>
    <w:rsid w:val="00561880"/>
    <w:rsid w:val="00561A1E"/>
    <w:rsid w:val="005626C9"/>
    <w:rsid w:val="005638E8"/>
    <w:rsid w:val="00564336"/>
    <w:rsid w:val="00580DED"/>
    <w:rsid w:val="00584995"/>
    <w:rsid w:val="0058508C"/>
    <w:rsid w:val="00585484"/>
    <w:rsid w:val="005857A0"/>
    <w:rsid w:val="0058597E"/>
    <w:rsid w:val="00590A3F"/>
    <w:rsid w:val="00591A7D"/>
    <w:rsid w:val="00592FCF"/>
    <w:rsid w:val="005979CC"/>
    <w:rsid w:val="005A03D3"/>
    <w:rsid w:val="005A2547"/>
    <w:rsid w:val="005A3651"/>
    <w:rsid w:val="005A4B6B"/>
    <w:rsid w:val="005A6FB2"/>
    <w:rsid w:val="005B0A65"/>
    <w:rsid w:val="005B1E72"/>
    <w:rsid w:val="005B3D26"/>
    <w:rsid w:val="005B5F0E"/>
    <w:rsid w:val="005C058A"/>
    <w:rsid w:val="005C0AB0"/>
    <w:rsid w:val="005C1938"/>
    <w:rsid w:val="005C22A8"/>
    <w:rsid w:val="005C3976"/>
    <w:rsid w:val="005D082C"/>
    <w:rsid w:val="005E5C4A"/>
    <w:rsid w:val="005E61E2"/>
    <w:rsid w:val="005E6954"/>
    <w:rsid w:val="005F275A"/>
    <w:rsid w:val="005F2DC4"/>
    <w:rsid w:val="005F47F4"/>
    <w:rsid w:val="00601925"/>
    <w:rsid w:val="006033BF"/>
    <w:rsid w:val="00604065"/>
    <w:rsid w:val="006049B8"/>
    <w:rsid w:val="00605302"/>
    <w:rsid w:val="0060778A"/>
    <w:rsid w:val="006119A0"/>
    <w:rsid w:val="00612773"/>
    <w:rsid w:val="0061385F"/>
    <w:rsid w:val="00615F22"/>
    <w:rsid w:val="006201B5"/>
    <w:rsid w:val="00622D6C"/>
    <w:rsid w:val="0062578F"/>
    <w:rsid w:val="00626D84"/>
    <w:rsid w:val="006276F9"/>
    <w:rsid w:val="00632542"/>
    <w:rsid w:val="00636F77"/>
    <w:rsid w:val="00637663"/>
    <w:rsid w:val="00637879"/>
    <w:rsid w:val="0064048B"/>
    <w:rsid w:val="00640B29"/>
    <w:rsid w:val="00641903"/>
    <w:rsid w:val="0064192A"/>
    <w:rsid w:val="00642241"/>
    <w:rsid w:val="006449C8"/>
    <w:rsid w:val="00644B2D"/>
    <w:rsid w:val="00646693"/>
    <w:rsid w:val="00652716"/>
    <w:rsid w:val="006629DC"/>
    <w:rsid w:val="00663E45"/>
    <w:rsid w:val="0066481A"/>
    <w:rsid w:val="006660C7"/>
    <w:rsid w:val="006714D0"/>
    <w:rsid w:val="00671D48"/>
    <w:rsid w:val="006750FF"/>
    <w:rsid w:val="00675D33"/>
    <w:rsid w:val="00676B7F"/>
    <w:rsid w:val="00683857"/>
    <w:rsid w:val="00683F18"/>
    <w:rsid w:val="00686F73"/>
    <w:rsid w:val="00687E3A"/>
    <w:rsid w:val="00690F0F"/>
    <w:rsid w:val="0069264F"/>
    <w:rsid w:val="0069536F"/>
    <w:rsid w:val="00695599"/>
    <w:rsid w:val="006969A0"/>
    <w:rsid w:val="00697832"/>
    <w:rsid w:val="006A7155"/>
    <w:rsid w:val="006B203E"/>
    <w:rsid w:val="006B394D"/>
    <w:rsid w:val="006B4BFC"/>
    <w:rsid w:val="006B6A5B"/>
    <w:rsid w:val="006B6C52"/>
    <w:rsid w:val="006B7678"/>
    <w:rsid w:val="006C2753"/>
    <w:rsid w:val="006C51BF"/>
    <w:rsid w:val="006D0FCA"/>
    <w:rsid w:val="006D1F3E"/>
    <w:rsid w:val="006D25C8"/>
    <w:rsid w:val="006D3CB9"/>
    <w:rsid w:val="006D7638"/>
    <w:rsid w:val="006E4D5C"/>
    <w:rsid w:val="006E5E94"/>
    <w:rsid w:val="006F1280"/>
    <w:rsid w:val="006F49BD"/>
    <w:rsid w:val="006F57AA"/>
    <w:rsid w:val="006F62E3"/>
    <w:rsid w:val="007000BF"/>
    <w:rsid w:val="007001BE"/>
    <w:rsid w:val="007002F1"/>
    <w:rsid w:val="00700360"/>
    <w:rsid w:val="0070241D"/>
    <w:rsid w:val="00703FF5"/>
    <w:rsid w:val="00705183"/>
    <w:rsid w:val="00706D4E"/>
    <w:rsid w:val="00707CF0"/>
    <w:rsid w:val="00710AAB"/>
    <w:rsid w:val="00713593"/>
    <w:rsid w:val="00714D91"/>
    <w:rsid w:val="007178CD"/>
    <w:rsid w:val="00721849"/>
    <w:rsid w:val="007226BF"/>
    <w:rsid w:val="007242C4"/>
    <w:rsid w:val="00730F41"/>
    <w:rsid w:val="007321E7"/>
    <w:rsid w:val="00732C45"/>
    <w:rsid w:val="0073305B"/>
    <w:rsid w:val="00735023"/>
    <w:rsid w:val="00736638"/>
    <w:rsid w:val="00737B72"/>
    <w:rsid w:val="007412FE"/>
    <w:rsid w:val="007448DD"/>
    <w:rsid w:val="007457AC"/>
    <w:rsid w:val="00745D7B"/>
    <w:rsid w:val="00751CE3"/>
    <w:rsid w:val="007534A7"/>
    <w:rsid w:val="007535C7"/>
    <w:rsid w:val="00755F54"/>
    <w:rsid w:val="00757982"/>
    <w:rsid w:val="00760E28"/>
    <w:rsid w:val="00763175"/>
    <w:rsid w:val="00763279"/>
    <w:rsid w:val="007632A0"/>
    <w:rsid w:val="00765EBA"/>
    <w:rsid w:val="0076783B"/>
    <w:rsid w:val="00770267"/>
    <w:rsid w:val="00770F56"/>
    <w:rsid w:val="0077146B"/>
    <w:rsid w:val="00772DAF"/>
    <w:rsid w:val="00774C4B"/>
    <w:rsid w:val="0078226F"/>
    <w:rsid w:val="00794E22"/>
    <w:rsid w:val="00797C2A"/>
    <w:rsid w:val="00797C75"/>
    <w:rsid w:val="007A368E"/>
    <w:rsid w:val="007A3D41"/>
    <w:rsid w:val="007A4EE7"/>
    <w:rsid w:val="007A6362"/>
    <w:rsid w:val="007A7648"/>
    <w:rsid w:val="007A7714"/>
    <w:rsid w:val="007B6C7A"/>
    <w:rsid w:val="007C3478"/>
    <w:rsid w:val="007C3AC8"/>
    <w:rsid w:val="007C5E44"/>
    <w:rsid w:val="007C64CC"/>
    <w:rsid w:val="007D1001"/>
    <w:rsid w:val="007D367D"/>
    <w:rsid w:val="007D4263"/>
    <w:rsid w:val="007D494C"/>
    <w:rsid w:val="007D55DD"/>
    <w:rsid w:val="007D75AE"/>
    <w:rsid w:val="007E0666"/>
    <w:rsid w:val="007E2A56"/>
    <w:rsid w:val="007E3051"/>
    <w:rsid w:val="007E4B95"/>
    <w:rsid w:val="007E73D0"/>
    <w:rsid w:val="007F2F77"/>
    <w:rsid w:val="007F5A2B"/>
    <w:rsid w:val="007F5EB5"/>
    <w:rsid w:val="007F617E"/>
    <w:rsid w:val="008015AC"/>
    <w:rsid w:val="00801ECD"/>
    <w:rsid w:val="0080247F"/>
    <w:rsid w:val="00803EF4"/>
    <w:rsid w:val="0080500A"/>
    <w:rsid w:val="0080532D"/>
    <w:rsid w:val="00813B9C"/>
    <w:rsid w:val="00815285"/>
    <w:rsid w:val="00816B36"/>
    <w:rsid w:val="00817E23"/>
    <w:rsid w:val="008221A8"/>
    <w:rsid w:val="00824BE2"/>
    <w:rsid w:val="00834911"/>
    <w:rsid w:val="00834C37"/>
    <w:rsid w:val="00836060"/>
    <w:rsid w:val="008369E8"/>
    <w:rsid w:val="0083771B"/>
    <w:rsid w:val="008401E8"/>
    <w:rsid w:val="00840D5B"/>
    <w:rsid w:val="00842356"/>
    <w:rsid w:val="00843B5A"/>
    <w:rsid w:val="0084456B"/>
    <w:rsid w:val="008452DB"/>
    <w:rsid w:val="008454F0"/>
    <w:rsid w:val="00850966"/>
    <w:rsid w:val="00857E7E"/>
    <w:rsid w:val="00860223"/>
    <w:rsid w:val="00861197"/>
    <w:rsid w:val="00863B9F"/>
    <w:rsid w:val="00870F2E"/>
    <w:rsid w:val="0087106D"/>
    <w:rsid w:val="008733F4"/>
    <w:rsid w:val="00880450"/>
    <w:rsid w:val="00884900"/>
    <w:rsid w:val="00884ED8"/>
    <w:rsid w:val="0088726C"/>
    <w:rsid w:val="008877DB"/>
    <w:rsid w:val="00891389"/>
    <w:rsid w:val="0089261F"/>
    <w:rsid w:val="00895EAD"/>
    <w:rsid w:val="008A093F"/>
    <w:rsid w:val="008A29C7"/>
    <w:rsid w:val="008A3579"/>
    <w:rsid w:val="008A3868"/>
    <w:rsid w:val="008A7200"/>
    <w:rsid w:val="008A7BFD"/>
    <w:rsid w:val="008A7DF3"/>
    <w:rsid w:val="008B0A2D"/>
    <w:rsid w:val="008B3801"/>
    <w:rsid w:val="008B61AA"/>
    <w:rsid w:val="008B6DC9"/>
    <w:rsid w:val="008B6FCC"/>
    <w:rsid w:val="008C232D"/>
    <w:rsid w:val="008C5D1B"/>
    <w:rsid w:val="008C7F83"/>
    <w:rsid w:val="008D2AC4"/>
    <w:rsid w:val="008D37D3"/>
    <w:rsid w:val="008D7908"/>
    <w:rsid w:val="008E0C1C"/>
    <w:rsid w:val="008E0C60"/>
    <w:rsid w:val="008E2A21"/>
    <w:rsid w:val="008E30BB"/>
    <w:rsid w:val="008E371A"/>
    <w:rsid w:val="008E3BDE"/>
    <w:rsid w:val="008E47BB"/>
    <w:rsid w:val="008E78C5"/>
    <w:rsid w:val="008F0699"/>
    <w:rsid w:val="008F1601"/>
    <w:rsid w:val="008F285E"/>
    <w:rsid w:val="008F49DC"/>
    <w:rsid w:val="009011A0"/>
    <w:rsid w:val="009019FC"/>
    <w:rsid w:val="00901A40"/>
    <w:rsid w:val="009032D8"/>
    <w:rsid w:val="00903E16"/>
    <w:rsid w:val="00905612"/>
    <w:rsid w:val="009063BC"/>
    <w:rsid w:val="00907BF4"/>
    <w:rsid w:val="0091238C"/>
    <w:rsid w:val="00912DF7"/>
    <w:rsid w:val="00921A56"/>
    <w:rsid w:val="00923C3D"/>
    <w:rsid w:val="009272C9"/>
    <w:rsid w:val="009305AD"/>
    <w:rsid w:val="00930CC9"/>
    <w:rsid w:val="0093221B"/>
    <w:rsid w:val="00933862"/>
    <w:rsid w:val="009340FD"/>
    <w:rsid w:val="00934258"/>
    <w:rsid w:val="00934BA1"/>
    <w:rsid w:val="009420B4"/>
    <w:rsid w:val="009429AA"/>
    <w:rsid w:val="00943433"/>
    <w:rsid w:val="00951C98"/>
    <w:rsid w:val="00951E8B"/>
    <w:rsid w:val="0095249B"/>
    <w:rsid w:val="00953123"/>
    <w:rsid w:val="00955F04"/>
    <w:rsid w:val="00956F5D"/>
    <w:rsid w:val="0096565A"/>
    <w:rsid w:val="00966511"/>
    <w:rsid w:val="0096791B"/>
    <w:rsid w:val="0097142B"/>
    <w:rsid w:val="009734C9"/>
    <w:rsid w:val="0098013C"/>
    <w:rsid w:val="00983AFE"/>
    <w:rsid w:val="009858A5"/>
    <w:rsid w:val="00990947"/>
    <w:rsid w:val="0099133D"/>
    <w:rsid w:val="00991D4E"/>
    <w:rsid w:val="00994E2B"/>
    <w:rsid w:val="00995F91"/>
    <w:rsid w:val="009A0A69"/>
    <w:rsid w:val="009A1FD3"/>
    <w:rsid w:val="009A2703"/>
    <w:rsid w:val="009A30E6"/>
    <w:rsid w:val="009A3536"/>
    <w:rsid w:val="009A4D8B"/>
    <w:rsid w:val="009A729C"/>
    <w:rsid w:val="009B01F9"/>
    <w:rsid w:val="009B0CF0"/>
    <w:rsid w:val="009B1981"/>
    <w:rsid w:val="009B1C8A"/>
    <w:rsid w:val="009B1EB2"/>
    <w:rsid w:val="009B3B67"/>
    <w:rsid w:val="009B52A9"/>
    <w:rsid w:val="009B53DA"/>
    <w:rsid w:val="009B69BC"/>
    <w:rsid w:val="009B75F6"/>
    <w:rsid w:val="009C0C05"/>
    <w:rsid w:val="009C58F9"/>
    <w:rsid w:val="009C63B2"/>
    <w:rsid w:val="009C798D"/>
    <w:rsid w:val="009D0AB3"/>
    <w:rsid w:val="009D1094"/>
    <w:rsid w:val="009D13D2"/>
    <w:rsid w:val="009D38A5"/>
    <w:rsid w:val="009D4E99"/>
    <w:rsid w:val="009D7056"/>
    <w:rsid w:val="009E2337"/>
    <w:rsid w:val="009E43F1"/>
    <w:rsid w:val="009E44F8"/>
    <w:rsid w:val="009E662B"/>
    <w:rsid w:val="009E69E0"/>
    <w:rsid w:val="009F1733"/>
    <w:rsid w:val="009F2A6B"/>
    <w:rsid w:val="009F2EBD"/>
    <w:rsid w:val="009F3A53"/>
    <w:rsid w:val="009F3C74"/>
    <w:rsid w:val="009F4989"/>
    <w:rsid w:val="009F65AF"/>
    <w:rsid w:val="00A01BFD"/>
    <w:rsid w:val="00A04F94"/>
    <w:rsid w:val="00A0625F"/>
    <w:rsid w:val="00A06A92"/>
    <w:rsid w:val="00A105C0"/>
    <w:rsid w:val="00A10DE9"/>
    <w:rsid w:val="00A1289A"/>
    <w:rsid w:val="00A13F95"/>
    <w:rsid w:val="00A1668A"/>
    <w:rsid w:val="00A17785"/>
    <w:rsid w:val="00A218CE"/>
    <w:rsid w:val="00A23D3C"/>
    <w:rsid w:val="00A24A0C"/>
    <w:rsid w:val="00A252EA"/>
    <w:rsid w:val="00A25FF4"/>
    <w:rsid w:val="00A27414"/>
    <w:rsid w:val="00A36839"/>
    <w:rsid w:val="00A4019A"/>
    <w:rsid w:val="00A45293"/>
    <w:rsid w:val="00A45E19"/>
    <w:rsid w:val="00A51F64"/>
    <w:rsid w:val="00A527BA"/>
    <w:rsid w:val="00A527E7"/>
    <w:rsid w:val="00A548EA"/>
    <w:rsid w:val="00A55507"/>
    <w:rsid w:val="00A65763"/>
    <w:rsid w:val="00A66001"/>
    <w:rsid w:val="00A67D97"/>
    <w:rsid w:val="00A77350"/>
    <w:rsid w:val="00A80291"/>
    <w:rsid w:val="00A80513"/>
    <w:rsid w:val="00A84629"/>
    <w:rsid w:val="00A84B2E"/>
    <w:rsid w:val="00A85760"/>
    <w:rsid w:val="00A879BD"/>
    <w:rsid w:val="00A908C4"/>
    <w:rsid w:val="00A90F87"/>
    <w:rsid w:val="00A924B3"/>
    <w:rsid w:val="00A938AE"/>
    <w:rsid w:val="00A94FF5"/>
    <w:rsid w:val="00AA05E5"/>
    <w:rsid w:val="00AA0663"/>
    <w:rsid w:val="00AA0AD4"/>
    <w:rsid w:val="00AA20C0"/>
    <w:rsid w:val="00AA7A70"/>
    <w:rsid w:val="00AB043D"/>
    <w:rsid w:val="00AB088D"/>
    <w:rsid w:val="00AB4A07"/>
    <w:rsid w:val="00AB7D8A"/>
    <w:rsid w:val="00AC0590"/>
    <w:rsid w:val="00AC0AB4"/>
    <w:rsid w:val="00AC3C76"/>
    <w:rsid w:val="00AD0A08"/>
    <w:rsid w:val="00AD15F5"/>
    <w:rsid w:val="00AD48C1"/>
    <w:rsid w:val="00AD59D5"/>
    <w:rsid w:val="00AE1637"/>
    <w:rsid w:val="00AE39BE"/>
    <w:rsid w:val="00AE4FA9"/>
    <w:rsid w:val="00AE6E96"/>
    <w:rsid w:val="00AF44D8"/>
    <w:rsid w:val="00AF5212"/>
    <w:rsid w:val="00AF6EBE"/>
    <w:rsid w:val="00AF7266"/>
    <w:rsid w:val="00B0054D"/>
    <w:rsid w:val="00B01FB8"/>
    <w:rsid w:val="00B02433"/>
    <w:rsid w:val="00B06376"/>
    <w:rsid w:val="00B07C95"/>
    <w:rsid w:val="00B116A3"/>
    <w:rsid w:val="00B1175D"/>
    <w:rsid w:val="00B11F99"/>
    <w:rsid w:val="00B16FEA"/>
    <w:rsid w:val="00B2279C"/>
    <w:rsid w:val="00B22818"/>
    <w:rsid w:val="00B2466C"/>
    <w:rsid w:val="00B26EB7"/>
    <w:rsid w:val="00B27C77"/>
    <w:rsid w:val="00B312E9"/>
    <w:rsid w:val="00B33452"/>
    <w:rsid w:val="00B34848"/>
    <w:rsid w:val="00B35463"/>
    <w:rsid w:val="00B42663"/>
    <w:rsid w:val="00B47290"/>
    <w:rsid w:val="00B47BFF"/>
    <w:rsid w:val="00B5514B"/>
    <w:rsid w:val="00B56521"/>
    <w:rsid w:val="00B60D12"/>
    <w:rsid w:val="00B61A82"/>
    <w:rsid w:val="00B6348E"/>
    <w:rsid w:val="00B63B76"/>
    <w:rsid w:val="00B64F6D"/>
    <w:rsid w:val="00B653CC"/>
    <w:rsid w:val="00B71D94"/>
    <w:rsid w:val="00B72FBA"/>
    <w:rsid w:val="00B749C4"/>
    <w:rsid w:val="00B74DBF"/>
    <w:rsid w:val="00B800A2"/>
    <w:rsid w:val="00B83269"/>
    <w:rsid w:val="00B836AC"/>
    <w:rsid w:val="00B8468D"/>
    <w:rsid w:val="00B87153"/>
    <w:rsid w:val="00B92D2A"/>
    <w:rsid w:val="00B94E52"/>
    <w:rsid w:val="00BA0215"/>
    <w:rsid w:val="00BA0D03"/>
    <w:rsid w:val="00BA1B00"/>
    <w:rsid w:val="00BA2B47"/>
    <w:rsid w:val="00BA3FA5"/>
    <w:rsid w:val="00BA45B0"/>
    <w:rsid w:val="00BA46CB"/>
    <w:rsid w:val="00BA6E4B"/>
    <w:rsid w:val="00BA7D2B"/>
    <w:rsid w:val="00BB20B6"/>
    <w:rsid w:val="00BB49A4"/>
    <w:rsid w:val="00BC0BF7"/>
    <w:rsid w:val="00BC2A16"/>
    <w:rsid w:val="00BC3177"/>
    <w:rsid w:val="00BC3E26"/>
    <w:rsid w:val="00BC5AF4"/>
    <w:rsid w:val="00BC730F"/>
    <w:rsid w:val="00BD0DF7"/>
    <w:rsid w:val="00BD1D5B"/>
    <w:rsid w:val="00BD1DDB"/>
    <w:rsid w:val="00BD6092"/>
    <w:rsid w:val="00BD737C"/>
    <w:rsid w:val="00BE2E21"/>
    <w:rsid w:val="00BE420A"/>
    <w:rsid w:val="00BE5059"/>
    <w:rsid w:val="00BE61C1"/>
    <w:rsid w:val="00BF35F8"/>
    <w:rsid w:val="00BF4789"/>
    <w:rsid w:val="00BF4F48"/>
    <w:rsid w:val="00BF67E2"/>
    <w:rsid w:val="00BF7F59"/>
    <w:rsid w:val="00C05381"/>
    <w:rsid w:val="00C061A2"/>
    <w:rsid w:val="00C06E89"/>
    <w:rsid w:val="00C06F6F"/>
    <w:rsid w:val="00C1081D"/>
    <w:rsid w:val="00C109EF"/>
    <w:rsid w:val="00C11729"/>
    <w:rsid w:val="00C11E7A"/>
    <w:rsid w:val="00C132B2"/>
    <w:rsid w:val="00C1583F"/>
    <w:rsid w:val="00C161F7"/>
    <w:rsid w:val="00C17E05"/>
    <w:rsid w:val="00C205EC"/>
    <w:rsid w:val="00C255F9"/>
    <w:rsid w:val="00C25DD5"/>
    <w:rsid w:val="00C30EA8"/>
    <w:rsid w:val="00C31CF5"/>
    <w:rsid w:val="00C35605"/>
    <w:rsid w:val="00C35722"/>
    <w:rsid w:val="00C36F00"/>
    <w:rsid w:val="00C37559"/>
    <w:rsid w:val="00C4156A"/>
    <w:rsid w:val="00C4164A"/>
    <w:rsid w:val="00C41F5D"/>
    <w:rsid w:val="00C44CB8"/>
    <w:rsid w:val="00C502F4"/>
    <w:rsid w:val="00C5099B"/>
    <w:rsid w:val="00C530D7"/>
    <w:rsid w:val="00C56231"/>
    <w:rsid w:val="00C5638F"/>
    <w:rsid w:val="00C61C91"/>
    <w:rsid w:val="00C67D3E"/>
    <w:rsid w:val="00C67DE4"/>
    <w:rsid w:val="00C717D1"/>
    <w:rsid w:val="00C7299D"/>
    <w:rsid w:val="00C72E4A"/>
    <w:rsid w:val="00C74CBE"/>
    <w:rsid w:val="00C75D0A"/>
    <w:rsid w:val="00C768DC"/>
    <w:rsid w:val="00C76D83"/>
    <w:rsid w:val="00C77D1D"/>
    <w:rsid w:val="00C8350A"/>
    <w:rsid w:val="00C86485"/>
    <w:rsid w:val="00C87169"/>
    <w:rsid w:val="00C92659"/>
    <w:rsid w:val="00CA01CC"/>
    <w:rsid w:val="00CA0329"/>
    <w:rsid w:val="00CA36FF"/>
    <w:rsid w:val="00CA3AC8"/>
    <w:rsid w:val="00CA539C"/>
    <w:rsid w:val="00CA729E"/>
    <w:rsid w:val="00CB2979"/>
    <w:rsid w:val="00CB2E64"/>
    <w:rsid w:val="00CB327A"/>
    <w:rsid w:val="00CB41C4"/>
    <w:rsid w:val="00CB69F6"/>
    <w:rsid w:val="00CB69FD"/>
    <w:rsid w:val="00CB6CEF"/>
    <w:rsid w:val="00CB6F14"/>
    <w:rsid w:val="00CB7923"/>
    <w:rsid w:val="00CC0AAC"/>
    <w:rsid w:val="00CC55F7"/>
    <w:rsid w:val="00CC72B7"/>
    <w:rsid w:val="00CD06D2"/>
    <w:rsid w:val="00CD65C9"/>
    <w:rsid w:val="00CE4C00"/>
    <w:rsid w:val="00CE520C"/>
    <w:rsid w:val="00CE630A"/>
    <w:rsid w:val="00CE7DCE"/>
    <w:rsid w:val="00CF015F"/>
    <w:rsid w:val="00CF1025"/>
    <w:rsid w:val="00CF1A55"/>
    <w:rsid w:val="00CF3C58"/>
    <w:rsid w:val="00CF4EEF"/>
    <w:rsid w:val="00CF70BC"/>
    <w:rsid w:val="00CF7981"/>
    <w:rsid w:val="00D027F5"/>
    <w:rsid w:val="00D0356F"/>
    <w:rsid w:val="00D0609A"/>
    <w:rsid w:val="00D06376"/>
    <w:rsid w:val="00D07F15"/>
    <w:rsid w:val="00D10217"/>
    <w:rsid w:val="00D11C6A"/>
    <w:rsid w:val="00D135B1"/>
    <w:rsid w:val="00D14FFD"/>
    <w:rsid w:val="00D15A7F"/>
    <w:rsid w:val="00D20F7D"/>
    <w:rsid w:val="00D21842"/>
    <w:rsid w:val="00D22EFA"/>
    <w:rsid w:val="00D26927"/>
    <w:rsid w:val="00D26C4A"/>
    <w:rsid w:val="00D30179"/>
    <w:rsid w:val="00D312DD"/>
    <w:rsid w:val="00D3262E"/>
    <w:rsid w:val="00D32EED"/>
    <w:rsid w:val="00D350FC"/>
    <w:rsid w:val="00D40E1C"/>
    <w:rsid w:val="00D448AF"/>
    <w:rsid w:val="00D45CCD"/>
    <w:rsid w:val="00D46594"/>
    <w:rsid w:val="00D5036F"/>
    <w:rsid w:val="00D537BF"/>
    <w:rsid w:val="00D53A61"/>
    <w:rsid w:val="00D53D58"/>
    <w:rsid w:val="00D542E2"/>
    <w:rsid w:val="00D55279"/>
    <w:rsid w:val="00D55687"/>
    <w:rsid w:val="00D5656C"/>
    <w:rsid w:val="00D6019C"/>
    <w:rsid w:val="00D61393"/>
    <w:rsid w:val="00D615D2"/>
    <w:rsid w:val="00D61B99"/>
    <w:rsid w:val="00D63ED3"/>
    <w:rsid w:val="00D66080"/>
    <w:rsid w:val="00D67334"/>
    <w:rsid w:val="00D7063E"/>
    <w:rsid w:val="00D725B5"/>
    <w:rsid w:val="00D73709"/>
    <w:rsid w:val="00D740EE"/>
    <w:rsid w:val="00D74B7A"/>
    <w:rsid w:val="00D800C0"/>
    <w:rsid w:val="00D8625E"/>
    <w:rsid w:val="00D86296"/>
    <w:rsid w:val="00D8796A"/>
    <w:rsid w:val="00D914D9"/>
    <w:rsid w:val="00D921D8"/>
    <w:rsid w:val="00D923B8"/>
    <w:rsid w:val="00D9516F"/>
    <w:rsid w:val="00D95708"/>
    <w:rsid w:val="00DA01EC"/>
    <w:rsid w:val="00DA15F7"/>
    <w:rsid w:val="00DA26B2"/>
    <w:rsid w:val="00DA4727"/>
    <w:rsid w:val="00DA59C6"/>
    <w:rsid w:val="00DB1063"/>
    <w:rsid w:val="00DB11E9"/>
    <w:rsid w:val="00DB2DE9"/>
    <w:rsid w:val="00DB4662"/>
    <w:rsid w:val="00DB5B4C"/>
    <w:rsid w:val="00DB62C2"/>
    <w:rsid w:val="00DB70BA"/>
    <w:rsid w:val="00DC10AF"/>
    <w:rsid w:val="00DC2ADB"/>
    <w:rsid w:val="00DC3B78"/>
    <w:rsid w:val="00DC5A1A"/>
    <w:rsid w:val="00DC5E8D"/>
    <w:rsid w:val="00DC7BF9"/>
    <w:rsid w:val="00DD09C9"/>
    <w:rsid w:val="00DD5D47"/>
    <w:rsid w:val="00DD6903"/>
    <w:rsid w:val="00DE1318"/>
    <w:rsid w:val="00DE212F"/>
    <w:rsid w:val="00DF0C6A"/>
    <w:rsid w:val="00DF5518"/>
    <w:rsid w:val="00E00B0E"/>
    <w:rsid w:val="00E04399"/>
    <w:rsid w:val="00E046F0"/>
    <w:rsid w:val="00E05A18"/>
    <w:rsid w:val="00E075BA"/>
    <w:rsid w:val="00E100BD"/>
    <w:rsid w:val="00E11B94"/>
    <w:rsid w:val="00E1644C"/>
    <w:rsid w:val="00E16797"/>
    <w:rsid w:val="00E17C1E"/>
    <w:rsid w:val="00E23F38"/>
    <w:rsid w:val="00E24D8E"/>
    <w:rsid w:val="00E353DF"/>
    <w:rsid w:val="00E40194"/>
    <w:rsid w:val="00E46ACF"/>
    <w:rsid w:val="00E470D0"/>
    <w:rsid w:val="00E5302D"/>
    <w:rsid w:val="00E54702"/>
    <w:rsid w:val="00E561F2"/>
    <w:rsid w:val="00E60E7B"/>
    <w:rsid w:val="00E63395"/>
    <w:rsid w:val="00E64358"/>
    <w:rsid w:val="00E6607B"/>
    <w:rsid w:val="00E71762"/>
    <w:rsid w:val="00E71A64"/>
    <w:rsid w:val="00E726A9"/>
    <w:rsid w:val="00E73160"/>
    <w:rsid w:val="00E73ACC"/>
    <w:rsid w:val="00E74074"/>
    <w:rsid w:val="00E75E96"/>
    <w:rsid w:val="00E81C31"/>
    <w:rsid w:val="00E828CA"/>
    <w:rsid w:val="00E83105"/>
    <w:rsid w:val="00E840BB"/>
    <w:rsid w:val="00E86B4F"/>
    <w:rsid w:val="00E87808"/>
    <w:rsid w:val="00E87B13"/>
    <w:rsid w:val="00E91DAB"/>
    <w:rsid w:val="00E9344E"/>
    <w:rsid w:val="00E959A2"/>
    <w:rsid w:val="00E97B0A"/>
    <w:rsid w:val="00E97F29"/>
    <w:rsid w:val="00EA31D9"/>
    <w:rsid w:val="00EA3F68"/>
    <w:rsid w:val="00EA510C"/>
    <w:rsid w:val="00EA5A86"/>
    <w:rsid w:val="00EA6649"/>
    <w:rsid w:val="00EA689F"/>
    <w:rsid w:val="00EB4709"/>
    <w:rsid w:val="00EB7B13"/>
    <w:rsid w:val="00EB7F0F"/>
    <w:rsid w:val="00EC1B17"/>
    <w:rsid w:val="00EC1D91"/>
    <w:rsid w:val="00EC37DF"/>
    <w:rsid w:val="00EC76BA"/>
    <w:rsid w:val="00ED0D28"/>
    <w:rsid w:val="00ED2334"/>
    <w:rsid w:val="00ED2B89"/>
    <w:rsid w:val="00ED2E33"/>
    <w:rsid w:val="00ED518A"/>
    <w:rsid w:val="00ED7329"/>
    <w:rsid w:val="00EE11B4"/>
    <w:rsid w:val="00EE1288"/>
    <w:rsid w:val="00EE1A3F"/>
    <w:rsid w:val="00EE52A6"/>
    <w:rsid w:val="00EE564A"/>
    <w:rsid w:val="00EE65BD"/>
    <w:rsid w:val="00EE6F9E"/>
    <w:rsid w:val="00EE7631"/>
    <w:rsid w:val="00EF02B6"/>
    <w:rsid w:val="00EF1463"/>
    <w:rsid w:val="00EF1ACF"/>
    <w:rsid w:val="00EF35C7"/>
    <w:rsid w:val="00EF4925"/>
    <w:rsid w:val="00EF5B44"/>
    <w:rsid w:val="00EF5D2B"/>
    <w:rsid w:val="00F00EA7"/>
    <w:rsid w:val="00F014DF"/>
    <w:rsid w:val="00F02A3E"/>
    <w:rsid w:val="00F05950"/>
    <w:rsid w:val="00F14595"/>
    <w:rsid w:val="00F15649"/>
    <w:rsid w:val="00F17555"/>
    <w:rsid w:val="00F20DB3"/>
    <w:rsid w:val="00F21031"/>
    <w:rsid w:val="00F2285F"/>
    <w:rsid w:val="00F23C76"/>
    <w:rsid w:val="00F23C7F"/>
    <w:rsid w:val="00F246A4"/>
    <w:rsid w:val="00F24DAA"/>
    <w:rsid w:val="00F25CE9"/>
    <w:rsid w:val="00F26C63"/>
    <w:rsid w:val="00F2730B"/>
    <w:rsid w:val="00F30C4F"/>
    <w:rsid w:val="00F33D16"/>
    <w:rsid w:val="00F35A46"/>
    <w:rsid w:val="00F362DA"/>
    <w:rsid w:val="00F421BA"/>
    <w:rsid w:val="00F431A1"/>
    <w:rsid w:val="00F4447A"/>
    <w:rsid w:val="00F45F09"/>
    <w:rsid w:val="00F46DDC"/>
    <w:rsid w:val="00F47632"/>
    <w:rsid w:val="00F51C28"/>
    <w:rsid w:val="00F53123"/>
    <w:rsid w:val="00F618E8"/>
    <w:rsid w:val="00F648B6"/>
    <w:rsid w:val="00F65C40"/>
    <w:rsid w:val="00F66780"/>
    <w:rsid w:val="00F710EE"/>
    <w:rsid w:val="00F73A56"/>
    <w:rsid w:val="00F76399"/>
    <w:rsid w:val="00F82E3A"/>
    <w:rsid w:val="00F864DA"/>
    <w:rsid w:val="00F87649"/>
    <w:rsid w:val="00F909A4"/>
    <w:rsid w:val="00F91351"/>
    <w:rsid w:val="00F9195C"/>
    <w:rsid w:val="00F940ED"/>
    <w:rsid w:val="00F964F7"/>
    <w:rsid w:val="00F971C6"/>
    <w:rsid w:val="00F97602"/>
    <w:rsid w:val="00F97AD6"/>
    <w:rsid w:val="00FA03C9"/>
    <w:rsid w:val="00FA0996"/>
    <w:rsid w:val="00FA2A1C"/>
    <w:rsid w:val="00FA4584"/>
    <w:rsid w:val="00FA4DF0"/>
    <w:rsid w:val="00FA5E52"/>
    <w:rsid w:val="00FA62EB"/>
    <w:rsid w:val="00FB2B54"/>
    <w:rsid w:val="00FC065C"/>
    <w:rsid w:val="00FC105C"/>
    <w:rsid w:val="00FC1ED1"/>
    <w:rsid w:val="00FC5C92"/>
    <w:rsid w:val="00FC7878"/>
    <w:rsid w:val="00FD2419"/>
    <w:rsid w:val="00FD284D"/>
    <w:rsid w:val="00FD65C5"/>
    <w:rsid w:val="00FE1611"/>
    <w:rsid w:val="00FE1DC2"/>
    <w:rsid w:val="00FE27D1"/>
    <w:rsid w:val="00FE317E"/>
    <w:rsid w:val="00FE39F6"/>
    <w:rsid w:val="00FE4585"/>
    <w:rsid w:val="00FE7DA2"/>
    <w:rsid w:val="00FF37A8"/>
    <w:rsid w:val="00FF6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B3"/>
    <w:pPr>
      <w:ind w:firstLine="709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8B6DC9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8B6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B6DC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8B6D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8B6DC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8B6DC9"/>
    <w:pPr>
      <w:pBdr>
        <w:bottom w:val="single" w:sz="4" w:space="2" w:color="E5B8B7" w:themeColor="accent2" w:themeTint="66"/>
      </w:pBdr>
      <w:spacing w:before="200" w:after="100"/>
      <w:ind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8B6DC9"/>
    <w:pPr>
      <w:pBdr>
        <w:bottom w:val="dotted" w:sz="4" w:space="2" w:color="D99594" w:themeColor="accent2" w:themeTint="99"/>
      </w:pBdr>
      <w:spacing w:before="200" w:after="100"/>
      <w:ind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8B6DC9"/>
    <w:pPr>
      <w:spacing w:before="200" w:after="100"/>
      <w:ind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bidi="en-US"/>
    </w:rPr>
  </w:style>
  <w:style w:type="paragraph" w:styleId="9">
    <w:name w:val="heading 9"/>
    <w:basedOn w:val="a"/>
    <w:next w:val="a"/>
    <w:link w:val="90"/>
    <w:qFormat/>
    <w:locked/>
    <w:rsid w:val="00123FD3"/>
    <w:pPr>
      <w:spacing w:before="240" w:after="60" w:line="276" w:lineRule="auto"/>
      <w:ind w:firstLine="0"/>
      <w:jc w:val="left"/>
      <w:outlineLvl w:val="8"/>
    </w:pPr>
    <w:rPr>
      <w:rFonts w:ascii="Cambria" w:hAnsi="Cambria" w:cs="Cambr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B6DC9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8B6D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B6DC9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B6DC9"/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B6DC9"/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B6DC9"/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123FD3"/>
    <w:rPr>
      <w:rFonts w:ascii="Cambria" w:eastAsia="Times New Roman" w:hAnsi="Cambria" w:cs="Cambria"/>
    </w:rPr>
  </w:style>
  <w:style w:type="paragraph" w:styleId="a3">
    <w:name w:val="No Spacing"/>
    <w:link w:val="a4"/>
    <w:uiPriority w:val="1"/>
    <w:qFormat/>
    <w:rsid w:val="00A548EA"/>
    <w:rPr>
      <w:rFonts w:cs="Calibr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ED2E33"/>
    <w:rPr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9A3536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5">
    <w:name w:val="Normal (Web)"/>
    <w:basedOn w:val="a"/>
    <w:uiPriority w:val="99"/>
    <w:rsid w:val="00C11729"/>
    <w:pPr>
      <w:spacing w:before="100" w:beforeAutospacing="1" w:after="115"/>
      <w:ind w:firstLine="0"/>
      <w:jc w:val="left"/>
    </w:pPr>
    <w:rPr>
      <w:color w:val="000000"/>
      <w:lang w:val="ru-RU" w:eastAsia="ru-RU"/>
    </w:rPr>
  </w:style>
  <w:style w:type="paragraph" w:customStyle="1" w:styleId="a6">
    <w:name w:val="Знак Знак Знак Знак"/>
    <w:basedOn w:val="a"/>
    <w:uiPriority w:val="99"/>
    <w:rsid w:val="00C11729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</w:rPr>
  </w:style>
  <w:style w:type="paragraph" w:styleId="a7">
    <w:name w:val="Body Text"/>
    <w:basedOn w:val="a"/>
    <w:link w:val="a8"/>
    <w:uiPriority w:val="99"/>
    <w:rsid w:val="000118FF"/>
    <w:pPr>
      <w:widowControl w:val="0"/>
      <w:suppressAutoHyphens/>
      <w:spacing w:after="120"/>
      <w:ind w:firstLine="0"/>
      <w:jc w:val="left"/>
    </w:pPr>
    <w:rPr>
      <w:rFonts w:eastAsia="Calibri"/>
      <w:kern w:val="1"/>
      <w:lang w:val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0118FF"/>
    <w:rPr>
      <w:rFonts w:ascii="Times New Roman" w:eastAsia="Times New Roman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59"/>
    <w:rsid w:val="002177A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97142B"/>
    <w:pPr>
      <w:tabs>
        <w:tab w:val="center" w:pos="4677"/>
        <w:tab w:val="right" w:pos="9355"/>
      </w:tabs>
      <w:ind w:firstLine="0"/>
      <w:jc w:val="left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7142B"/>
    <w:rPr>
      <w:rFonts w:eastAsia="Times New Roman"/>
      <w:lang w:eastAsia="ru-RU"/>
    </w:rPr>
  </w:style>
  <w:style w:type="paragraph" w:styleId="ac">
    <w:name w:val="header"/>
    <w:basedOn w:val="a"/>
    <w:link w:val="ad"/>
    <w:uiPriority w:val="99"/>
    <w:rsid w:val="004D7A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D7A21"/>
    <w:rPr>
      <w:rFonts w:ascii="Times New Roman" w:hAnsi="Times New Roman" w:cs="Times New Roman"/>
      <w:sz w:val="24"/>
      <w:szCs w:val="24"/>
      <w:lang w:val="en-US"/>
    </w:rPr>
  </w:style>
  <w:style w:type="paragraph" w:styleId="ae">
    <w:name w:val="List Paragraph"/>
    <w:basedOn w:val="a"/>
    <w:uiPriority w:val="34"/>
    <w:qFormat/>
    <w:rsid w:val="00481360"/>
    <w:pPr>
      <w:ind w:left="720"/>
    </w:pPr>
  </w:style>
  <w:style w:type="character" w:customStyle="1" w:styleId="FontStyle207">
    <w:name w:val="Font Style207"/>
    <w:basedOn w:val="a0"/>
    <w:uiPriority w:val="99"/>
    <w:rsid w:val="00B0243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02433"/>
    <w:pPr>
      <w:widowControl w:val="0"/>
      <w:suppressAutoHyphens/>
      <w:autoSpaceDE w:val="0"/>
      <w:spacing w:line="259" w:lineRule="exact"/>
      <w:ind w:firstLine="384"/>
      <w:jc w:val="left"/>
    </w:pPr>
    <w:rPr>
      <w:rFonts w:ascii="Tahoma" w:hAnsi="Tahoma" w:cs="Tahoma"/>
      <w:kern w:val="1"/>
      <w:lang w:val="ru-RU"/>
    </w:rPr>
  </w:style>
  <w:style w:type="character" w:customStyle="1" w:styleId="af">
    <w:name w:val="Основной текст_"/>
    <w:basedOn w:val="a0"/>
    <w:link w:val="11"/>
    <w:uiPriority w:val="99"/>
    <w:locked/>
    <w:rsid w:val="0095249B"/>
    <w:rPr>
      <w:rFonts w:ascii="Times New Roman" w:hAnsi="Times New Roman" w:cs="Times New Roman"/>
      <w:spacing w:val="-2"/>
      <w:sz w:val="21"/>
      <w:szCs w:val="21"/>
    </w:rPr>
  </w:style>
  <w:style w:type="paragraph" w:customStyle="1" w:styleId="11">
    <w:name w:val="Основной текст1"/>
    <w:basedOn w:val="a"/>
    <w:link w:val="af"/>
    <w:uiPriority w:val="99"/>
    <w:rsid w:val="0095249B"/>
    <w:pPr>
      <w:spacing w:before="60" w:after="240" w:line="288" w:lineRule="exact"/>
      <w:ind w:hanging="320"/>
      <w:jc w:val="left"/>
    </w:pPr>
    <w:rPr>
      <w:spacing w:val="-2"/>
      <w:sz w:val="21"/>
      <w:szCs w:val="21"/>
      <w:lang w:val="ru-RU"/>
    </w:rPr>
  </w:style>
  <w:style w:type="paragraph" w:customStyle="1" w:styleId="12">
    <w:name w:val="Без интервала1"/>
    <w:uiPriority w:val="99"/>
    <w:rsid w:val="006E4D5C"/>
    <w:rPr>
      <w:rFonts w:eastAsia="Times New Roman"/>
    </w:rPr>
  </w:style>
  <w:style w:type="paragraph" w:customStyle="1" w:styleId="21">
    <w:name w:val="Без интервала2"/>
    <w:rsid w:val="009C58F9"/>
    <w:rPr>
      <w:rFonts w:eastAsia="Times New Roman"/>
    </w:rPr>
  </w:style>
  <w:style w:type="character" w:customStyle="1" w:styleId="13">
    <w:name w:val="Верхний колонтитул Знак1"/>
    <w:basedOn w:val="a0"/>
    <w:uiPriority w:val="99"/>
    <w:semiHidden/>
    <w:rsid w:val="00755F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a0"/>
    <w:rsid w:val="00755F54"/>
  </w:style>
  <w:style w:type="paragraph" w:styleId="af0">
    <w:name w:val="Title"/>
    <w:basedOn w:val="a"/>
    <w:next w:val="a"/>
    <w:link w:val="af1"/>
    <w:qFormat/>
    <w:locked/>
    <w:rsid w:val="00755F54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755F54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paragraph" w:customStyle="1" w:styleId="31">
    <w:name w:val="Без интервала3"/>
    <w:rsid w:val="00755F54"/>
    <w:rPr>
      <w:rFonts w:eastAsia="Times New Roman"/>
    </w:rPr>
  </w:style>
  <w:style w:type="paragraph" w:customStyle="1" w:styleId="41">
    <w:name w:val="Без интервала4"/>
    <w:rsid w:val="00755F54"/>
    <w:pPr>
      <w:suppressAutoHyphens/>
    </w:pPr>
    <w:rPr>
      <w:rFonts w:eastAsia="Arial"/>
      <w:lang w:eastAsia="ar-SA"/>
    </w:rPr>
  </w:style>
  <w:style w:type="character" w:styleId="af2">
    <w:name w:val="Emphasis"/>
    <w:basedOn w:val="a0"/>
    <w:qFormat/>
    <w:locked/>
    <w:rsid w:val="00755F54"/>
    <w:rPr>
      <w:i/>
      <w:iCs/>
    </w:rPr>
  </w:style>
  <w:style w:type="character" w:styleId="af3">
    <w:name w:val="Strong"/>
    <w:basedOn w:val="a0"/>
    <w:uiPriority w:val="22"/>
    <w:qFormat/>
    <w:locked/>
    <w:rsid w:val="00755F54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755F54"/>
    <w:rPr>
      <w:rFonts w:cs="Times New Roman"/>
    </w:rPr>
  </w:style>
  <w:style w:type="paragraph" w:styleId="af4">
    <w:name w:val="Subtitle"/>
    <w:basedOn w:val="a"/>
    <w:next w:val="a"/>
    <w:link w:val="af5"/>
    <w:uiPriority w:val="99"/>
    <w:qFormat/>
    <w:locked/>
    <w:rsid w:val="00755F54"/>
    <w:pPr>
      <w:spacing w:after="60" w:line="276" w:lineRule="auto"/>
      <w:ind w:firstLine="0"/>
      <w:jc w:val="center"/>
      <w:outlineLvl w:val="1"/>
    </w:pPr>
    <w:rPr>
      <w:rFonts w:ascii="Cambria" w:hAnsi="Cambria" w:cs="Cambria"/>
      <w:lang w:val="ru-RU" w:eastAsia="ru-RU"/>
    </w:rPr>
  </w:style>
  <w:style w:type="character" w:customStyle="1" w:styleId="af5">
    <w:name w:val="Подзаголовок Знак"/>
    <w:basedOn w:val="a0"/>
    <w:link w:val="af4"/>
    <w:uiPriority w:val="99"/>
    <w:rsid w:val="00755F54"/>
    <w:rPr>
      <w:rFonts w:ascii="Cambria" w:eastAsia="Times New Roman" w:hAnsi="Cambria" w:cs="Cambria"/>
      <w:sz w:val="24"/>
      <w:szCs w:val="24"/>
    </w:rPr>
  </w:style>
  <w:style w:type="character" w:customStyle="1" w:styleId="apple-style-span">
    <w:name w:val="apple-style-span"/>
    <w:basedOn w:val="a0"/>
    <w:uiPriority w:val="99"/>
    <w:rsid w:val="00123FD3"/>
  </w:style>
  <w:style w:type="paragraph" w:customStyle="1" w:styleId="14">
    <w:name w:val="Абзац списка1"/>
    <w:basedOn w:val="a"/>
    <w:qFormat/>
    <w:rsid w:val="00123FD3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ru-RU"/>
    </w:rPr>
  </w:style>
  <w:style w:type="character" w:customStyle="1" w:styleId="c0">
    <w:name w:val="c0"/>
    <w:basedOn w:val="a0"/>
    <w:rsid w:val="00123FD3"/>
    <w:rPr>
      <w:rFonts w:cs="Times New Roman"/>
    </w:rPr>
  </w:style>
  <w:style w:type="paragraph" w:customStyle="1" w:styleId="51">
    <w:name w:val="Без интервала5"/>
    <w:rsid w:val="008015AC"/>
    <w:rPr>
      <w:rFonts w:eastAsia="Times New Roman"/>
    </w:rPr>
  </w:style>
  <w:style w:type="character" w:styleId="af6">
    <w:name w:val="Subtle Emphasis"/>
    <w:basedOn w:val="a0"/>
    <w:uiPriority w:val="99"/>
    <w:qFormat/>
    <w:rsid w:val="002C43BE"/>
    <w:rPr>
      <w:rFonts w:cs="Times New Roman"/>
      <w:i/>
      <w:iCs/>
      <w:color w:val="808080"/>
    </w:rPr>
  </w:style>
  <w:style w:type="character" w:customStyle="1" w:styleId="FontStyle253">
    <w:name w:val="Font Style253"/>
    <w:basedOn w:val="a0"/>
    <w:rsid w:val="00EF35C7"/>
    <w:rPr>
      <w:rFonts w:ascii="Microsoft Sans Serif" w:hAnsi="Microsoft Sans Serif" w:cs="Microsoft Sans Serif" w:hint="default"/>
      <w:sz w:val="18"/>
      <w:szCs w:val="18"/>
    </w:rPr>
  </w:style>
  <w:style w:type="character" w:styleId="af7">
    <w:name w:val="Hyperlink"/>
    <w:basedOn w:val="a0"/>
    <w:uiPriority w:val="99"/>
    <w:semiHidden/>
    <w:unhideWhenUsed/>
    <w:rsid w:val="00E05A18"/>
    <w:rPr>
      <w:color w:val="0000FF"/>
      <w:u w:val="single"/>
    </w:rPr>
  </w:style>
  <w:style w:type="character" w:customStyle="1" w:styleId="c4">
    <w:name w:val="c4"/>
    <w:basedOn w:val="a0"/>
    <w:rsid w:val="00683857"/>
  </w:style>
  <w:style w:type="paragraph" w:customStyle="1" w:styleId="c7">
    <w:name w:val="c7"/>
    <w:basedOn w:val="a"/>
    <w:rsid w:val="00A55507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FontStyle12">
    <w:name w:val="Font Style12"/>
    <w:basedOn w:val="a0"/>
    <w:uiPriority w:val="99"/>
    <w:rsid w:val="008B6DC9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c1">
    <w:name w:val="c1"/>
    <w:basedOn w:val="a0"/>
    <w:rsid w:val="008B6DC9"/>
  </w:style>
  <w:style w:type="character" w:customStyle="1" w:styleId="c13">
    <w:name w:val="c13"/>
    <w:basedOn w:val="a0"/>
    <w:rsid w:val="008B6DC9"/>
  </w:style>
  <w:style w:type="character" w:customStyle="1" w:styleId="FontStyle21">
    <w:name w:val="Font Style21"/>
    <w:uiPriority w:val="99"/>
    <w:rsid w:val="008B6DC9"/>
    <w:rPr>
      <w:rFonts w:ascii="Microsoft Sans Serif" w:hAnsi="Microsoft Sans Serif" w:cs="Microsoft Sans Serif"/>
      <w:sz w:val="14"/>
      <w:szCs w:val="14"/>
    </w:rPr>
  </w:style>
  <w:style w:type="character" w:customStyle="1" w:styleId="FontStyle22">
    <w:name w:val="Font Style22"/>
    <w:uiPriority w:val="99"/>
    <w:rsid w:val="008B6DC9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c8">
    <w:name w:val="c8"/>
    <w:basedOn w:val="a"/>
    <w:rsid w:val="008B6DC9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paragraph" w:customStyle="1" w:styleId="c6">
    <w:name w:val="c6"/>
    <w:basedOn w:val="a"/>
    <w:rsid w:val="008B6DC9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paragraph" w:customStyle="1" w:styleId="c3">
    <w:name w:val="c3"/>
    <w:basedOn w:val="a"/>
    <w:rsid w:val="008B6DC9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paragraph" w:customStyle="1" w:styleId="c5">
    <w:name w:val="c5"/>
    <w:basedOn w:val="a"/>
    <w:rsid w:val="008B6DC9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submenu-table">
    <w:name w:val="submenu-table"/>
    <w:basedOn w:val="a0"/>
    <w:rsid w:val="008B6DC9"/>
  </w:style>
  <w:style w:type="character" w:customStyle="1" w:styleId="butback">
    <w:name w:val="butback"/>
    <w:basedOn w:val="a0"/>
    <w:rsid w:val="008B6DC9"/>
  </w:style>
  <w:style w:type="character" w:customStyle="1" w:styleId="c18">
    <w:name w:val="c18"/>
    <w:basedOn w:val="a0"/>
    <w:rsid w:val="008B6DC9"/>
  </w:style>
  <w:style w:type="character" w:customStyle="1" w:styleId="b-serp-itemtextpassage">
    <w:name w:val="b-serp-item__text_passage"/>
    <w:basedOn w:val="a0"/>
    <w:rsid w:val="008B6DC9"/>
  </w:style>
  <w:style w:type="paragraph" w:styleId="af8">
    <w:name w:val="Plain Text"/>
    <w:basedOn w:val="a"/>
    <w:link w:val="af9"/>
    <w:uiPriority w:val="99"/>
    <w:unhideWhenUsed/>
    <w:rsid w:val="008B6DC9"/>
    <w:pPr>
      <w:ind w:firstLine="0"/>
      <w:jc w:val="left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af9">
    <w:name w:val="Текст Знак"/>
    <w:basedOn w:val="a0"/>
    <w:link w:val="af8"/>
    <w:uiPriority w:val="99"/>
    <w:rsid w:val="008B6DC9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western">
    <w:name w:val="western"/>
    <w:basedOn w:val="a"/>
    <w:rsid w:val="008B6DC9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8B6DC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fb">
    <w:name w:val="Balloon Text"/>
    <w:basedOn w:val="a"/>
    <w:link w:val="afa"/>
    <w:uiPriority w:val="99"/>
    <w:semiHidden/>
    <w:unhideWhenUsed/>
    <w:rsid w:val="008B6DC9"/>
    <w:rPr>
      <w:rFonts w:ascii="Tahoma" w:hAnsi="Tahoma" w:cs="Tahoma"/>
      <w:sz w:val="16"/>
      <w:szCs w:val="16"/>
    </w:rPr>
  </w:style>
  <w:style w:type="paragraph" w:styleId="22">
    <w:name w:val="Quote"/>
    <w:basedOn w:val="a"/>
    <w:next w:val="a"/>
    <w:link w:val="23"/>
    <w:uiPriority w:val="29"/>
    <w:qFormat/>
    <w:rsid w:val="008B6DC9"/>
    <w:pPr>
      <w:spacing w:after="200" w:line="288" w:lineRule="auto"/>
      <w:ind w:firstLine="0"/>
      <w:jc w:val="left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bidi="en-US"/>
    </w:rPr>
  </w:style>
  <w:style w:type="character" w:customStyle="1" w:styleId="23">
    <w:name w:val="Цитата 2 Знак"/>
    <w:basedOn w:val="a0"/>
    <w:link w:val="22"/>
    <w:uiPriority w:val="29"/>
    <w:rsid w:val="008B6DC9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8B6DC9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8B6DC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styleId="afe">
    <w:name w:val="Intense Emphasis"/>
    <w:uiPriority w:val="21"/>
    <w:qFormat/>
    <w:rsid w:val="008B6DC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f">
    <w:name w:val="Subtle Reference"/>
    <w:uiPriority w:val="31"/>
    <w:qFormat/>
    <w:rsid w:val="008B6DC9"/>
    <w:rPr>
      <w:i/>
      <w:iCs/>
      <w:smallCaps/>
      <w:color w:val="C0504D" w:themeColor="accent2"/>
      <w:u w:color="C0504D" w:themeColor="accent2"/>
    </w:rPr>
  </w:style>
  <w:style w:type="character" w:styleId="aff0">
    <w:name w:val="Intense Reference"/>
    <w:uiPriority w:val="32"/>
    <w:qFormat/>
    <w:rsid w:val="008B6DC9"/>
    <w:rPr>
      <w:b/>
      <w:bCs/>
      <w:i/>
      <w:iCs/>
      <w:smallCaps/>
      <w:color w:val="C0504D" w:themeColor="accent2"/>
      <w:u w:color="C0504D" w:themeColor="accent2"/>
    </w:rPr>
  </w:style>
  <w:style w:type="character" w:styleId="aff1">
    <w:name w:val="Book Title"/>
    <w:uiPriority w:val="99"/>
    <w:qFormat/>
    <w:rsid w:val="008B6DC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customStyle="1" w:styleId="NoSpacing1">
    <w:name w:val="No Spacing1"/>
    <w:uiPriority w:val="99"/>
    <w:rsid w:val="008B6DC9"/>
    <w:rPr>
      <w:rFonts w:eastAsia="Times New Roman"/>
    </w:rPr>
  </w:style>
  <w:style w:type="paragraph" w:styleId="aff2">
    <w:name w:val="caption"/>
    <w:basedOn w:val="a"/>
    <w:next w:val="a"/>
    <w:uiPriority w:val="35"/>
    <w:semiHidden/>
    <w:unhideWhenUsed/>
    <w:qFormat/>
    <w:locked/>
    <w:rsid w:val="0037109C"/>
    <w:pPr>
      <w:spacing w:after="200" w:line="288" w:lineRule="auto"/>
      <w:ind w:firstLine="0"/>
      <w:jc w:val="left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ff3">
    <w:name w:val="TOC Heading"/>
    <w:basedOn w:val="1"/>
    <w:next w:val="a"/>
    <w:uiPriority w:val="39"/>
    <w:semiHidden/>
    <w:unhideWhenUsed/>
    <w:qFormat/>
    <w:rsid w:val="0037109C"/>
    <w:pPr>
      <w:keepNext w:val="0"/>
      <w:keepLines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after="100" w:line="269" w:lineRule="auto"/>
      <w:contextualSpacing/>
      <w:outlineLvl w:val="9"/>
    </w:pPr>
    <w:rPr>
      <w:i/>
      <w:iCs/>
      <w:color w:val="622423" w:themeColor="accent2" w:themeShade="7F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221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12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467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14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08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10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30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27840-6FDB-4FDE-9F3F-FA1A7400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174</Pages>
  <Words>33517</Words>
  <Characters>191051</Characters>
  <Application>Microsoft Office Word</Application>
  <DocSecurity>0</DocSecurity>
  <Lines>1592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</cp:lastModifiedBy>
  <cp:revision>304</cp:revision>
  <cp:lastPrinted>2017-10-24T13:51:00Z</cp:lastPrinted>
  <dcterms:created xsi:type="dcterms:W3CDTF">2003-12-31T20:43:00Z</dcterms:created>
  <dcterms:modified xsi:type="dcterms:W3CDTF">2018-03-25T12:14:00Z</dcterms:modified>
</cp:coreProperties>
</file>